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1" w:rsidRP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52111">
        <w:rPr>
          <w:rFonts w:ascii="Times New Roman" w:hAnsi="Times New Roman" w:cs="Times New Roman"/>
          <w:b/>
          <w:bCs/>
          <w:sz w:val="32"/>
          <w:szCs w:val="32"/>
        </w:rPr>
        <w:t>O g ł o s z e n i e</w:t>
      </w:r>
    </w:p>
    <w:p w:rsid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 xml:space="preserve">o wyniku naboru na stanowisko asystenta rodziny </w:t>
      </w:r>
      <w:r w:rsidR="00C34812">
        <w:rPr>
          <w:rFonts w:ascii="Times New Roman" w:hAnsi="Times New Roman" w:cs="Times New Roman"/>
          <w:bCs/>
          <w:sz w:val="32"/>
          <w:szCs w:val="32"/>
        </w:rPr>
        <w:t xml:space="preserve">ogłoszonego w BIP w dniu 04.10. </w:t>
      </w:r>
      <w:r w:rsidRPr="00C52111">
        <w:rPr>
          <w:rFonts w:ascii="Times New Roman" w:hAnsi="Times New Roman" w:cs="Times New Roman"/>
          <w:bCs/>
          <w:sz w:val="32"/>
          <w:szCs w:val="32"/>
        </w:rPr>
        <w:t>2016 r.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Dyrektor Miejskiego Ośrodka Pomocy Społecznej w Barczewie informuje, że w wyniku otwartego naboru na stanowisko asystenta rodziny w Miejskim Ośrodku Pomocy Społecznej została złożona jedna oferta.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Do zatrudnienia na stanowisku asystenta rodziny została wybrana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1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111">
        <w:rPr>
          <w:rFonts w:ascii="Times New Roman" w:hAnsi="Times New Roman" w:cs="Times New Roman"/>
          <w:b/>
          <w:bCs/>
          <w:sz w:val="32"/>
          <w:szCs w:val="32"/>
        </w:rPr>
        <w:t xml:space="preserve">Pani </w:t>
      </w:r>
      <w:r w:rsidR="00C34812">
        <w:rPr>
          <w:rFonts w:ascii="Times New Roman" w:hAnsi="Times New Roman" w:cs="Times New Roman"/>
          <w:b/>
          <w:bCs/>
          <w:sz w:val="32"/>
          <w:szCs w:val="32"/>
        </w:rPr>
        <w:t xml:space="preserve">Emilia </w:t>
      </w:r>
      <w:proofErr w:type="spellStart"/>
      <w:r w:rsidR="00C34812">
        <w:rPr>
          <w:rFonts w:ascii="Times New Roman" w:hAnsi="Times New Roman" w:cs="Times New Roman"/>
          <w:b/>
          <w:bCs/>
          <w:sz w:val="32"/>
          <w:szCs w:val="32"/>
        </w:rPr>
        <w:t>Michacz</w:t>
      </w:r>
      <w:proofErr w:type="spellEnd"/>
      <w:r w:rsidR="00C34812">
        <w:rPr>
          <w:rFonts w:ascii="Times New Roman" w:hAnsi="Times New Roman" w:cs="Times New Roman"/>
          <w:b/>
          <w:bCs/>
          <w:sz w:val="32"/>
          <w:szCs w:val="32"/>
        </w:rPr>
        <w:t xml:space="preserve"> zam. Kronowo</w:t>
      </w:r>
      <w:r w:rsidRPr="00C5211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Uzasadnienie wyboru: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Kandydatka spełnia wymogi wskazane w ogłoszeniu o naborze na stanowisko asystenta rodziny. Posiada odpowiednie kwalifikacje do zatrudnienia na tym stanowisku. Kultura osobista kandydatki poparta wiedzą merytoryczną stanowią gwarancje właściwego wykonywania powierzonych obowiązków.</w:t>
      </w:r>
    </w:p>
    <w:p w:rsidR="00C52111" w:rsidRPr="00C52111" w:rsidRDefault="00C52111" w:rsidP="00C521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C52111">
        <w:rPr>
          <w:rFonts w:ascii="Times New Roman" w:hAnsi="Times New Roman" w:cs="Times New Roman"/>
          <w:sz w:val="32"/>
          <w:szCs w:val="32"/>
        </w:rPr>
        <w:t>Dyrektor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C52111">
        <w:rPr>
          <w:rFonts w:ascii="Times New Roman" w:hAnsi="Times New Roman" w:cs="Times New Roman"/>
          <w:sz w:val="32"/>
          <w:szCs w:val="32"/>
        </w:rPr>
        <w:t>Miejskiego Ośrodka Pomocy Społecznej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w Barczewie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/     /</w:t>
      </w:r>
    </w:p>
    <w:p w:rsidR="001463B6" w:rsidRPr="00C34812" w:rsidRDefault="00C52111" w:rsidP="00C3481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Jarosław Złotkowski</w:t>
      </w:r>
    </w:p>
    <w:sectPr w:rsidR="001463B6" w:rsidRPr="00C34812" w:rsidSect="0014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11"/>
    <w:rsid w:val="001463B6"/>
    <w:rsid w:val="007B184C"/>
    <w:rsid w:val="00AC3C0A"/>
    <w:rsid w:val="00C34812"/>
    <w:rsid w:val="00C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admin</cp:lastModifiedBy>
  <cp:revision>2</cp:revision>
  <cp:lastPrinted>2016-10-24T11:48:00Z</cp:lastPrinted>
  <dcterms:created xsi:type="dcterms:W3CDTF">2016-10-24T11:54:00Z</dcterms:created>
  <dcterms:modified xsi:type="dcterms:W3CDTF">2016-10-24T11:54:00Z</dcterms:modified>
</cp:coreProperties>
</file>