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3" w:rsidRPr="00510013" w:rsidRDefault="00510013" w:rsidP="005100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  <w:r w:rsidRPr="005100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00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00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00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00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00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00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00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42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Załącznik nr </w:t>
      </w:r>
      <w:r w:rsidR="00196C2F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tbl>
      <w:tblPr>
        <w:tblW w:w="10803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975"/>
      </w:tblGrid>
      <w:tr w:rsidR="00510013" w:rsidRPr="00510013" w:rsidTr="0064280D">
        <w:trPr>
          <w:trHeight w:val="6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013" w:rsidRPr="00510013" w:rsidRDefault="00510013" w:rsidP="00510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0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Identyfikator podatkowy (NIP</w:t>
            </w:r>
            <w:r w:rsidR="004D78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  <w:r w:rsidRPr="00510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/PESEL</w:t>
            </w:r>
            <w:r w:rsidR="004D78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**</w:t>
            </w:r>
            <w:r w:rsidRPr="00510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510013" w:rsidRPr="00510013" w:rsidRDefault="00510013" w:rsidP="00510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510013" w:rsidRPr="00510013" w:rsidRDefault="00510013" w:rsidP="00510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975" w:type="dxa"/>
            <w:tcBorders>
              <w:left w:val="single" w:sz="4" w:space="0" w:color="000000"/>
            </w:tcBorders>
            <w:shd w:val="clear" w:color="auto" w:fill="auto"/>
          </w:tcPr>
          <w:p w:rsidR="00510013" w:rsidRPr="00510013" w:rsidRDefault="00510013" w:rsidP="00510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51001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                                </w:t>
            </w:r>
            <w:r w:rsidR="0064280D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</w:t>
            </w:r>
            <w:r w:rsidRPr="0051001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do Uchwały Rady Miejskiej w Barczewie</w:t>
            </w:r>
          </w:p>
          <w:p w:rsidR="00510013" w:rsidRPr="00510013" w:rsidRDefault="00510013" w:rsidP="00B710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51001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                               </w:t>
            </w:r>
            <w:r w:rsidR="0064280D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</w:t>
            </w:r>
            <w:r w:rsidRPr="0051001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Nr </w:t>
            </w:r>
            <w:r w:rsidR="00B710BE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XVII(119)</w:t>
            </w:r>
            <w:r w:rsidR="005C785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20</w:t>
            </w:r>
            <w:r w:rsidR="00B710BE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15</w:t>
            </w:r>
            <w:r w:rsidR="00B81E00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</w:t>
            </w:r>
            <w:r w:rsidRPr="0051001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z dnia  </w:t>
            </w:r>
            <w:r w:rsidR="00B710BE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17.11.2015</w:t>
            </w:r>
          </w:p>
        </w:tc>
      </w:tr>
    </w:tbl>
    <w:p w:rsidR="003421C4" w:rsidRDefault="003421C4" w:rsidP="003421C4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0013" w:rsidRPr="00510013" w:rsidRDefault="00510013" w:rsidP="003421C4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DN – 1      </w:t>
      </w:r>
      <w:r w:rsidR="003421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Pr="003421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DEKLARACJA NA PODATEK OD </w:t>
      </w:r>
      <w:r w:rsidRPr="00510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NIERUCHOMOŚCI</w:t>
      </w:r>
    </w:p>
    <w:tbl>
      <w:tblPr>
        <w:tblStyle w:val="Tabela-Siatka"/>
        <w:tblpPr w:leftFromText="141" w:rightFromText="141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2977"/>
      </w:tblGrid>
      <w:tr w:rsidR="00510013" w:rsidTr="000801DE">
        <w:trPr>
          <w:trHeight w:val="513"/>
        </w:trPr>
        <w:tc>
          <w:tcPr>
            <w:tcW w:w="2977" w:type="dxa"/>
          </w:tcPr>
          <w:p w:rsidR="00510013" w:rsidRPr="0064280D" w:rsidRDefault="00510013" w:rsidP="0051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80D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</w:tbl>
    <w:p w:rsidR="006A5319" w:rsidRDefault="0051001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80D" w:rsidRDefault="00510013" w:rsidP="0064280D">
      <w:pPr>
        <w:ind w:left="2124" w:firstLine="708"/>
        <w:jc w:val="both"/>
      </w:pPr>
      <w:r>
        <w:tab/>
      </w:r>
      <w:r>
        <w:tab/>
      </w:r>
    </w:p>
    <w:tbl>
      <w:tblPr>
        <w:tblStyle w:val="Tabela-Siatka"/>
        <w:tblW w:w="1093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5"/>
        <w:gridCol w:w="1177"/>
        <w:gridCol w:w="911"/>
        <w:gridCol w:w="729"/>
        <w:gridCol w:w="163"/>
        <w:gridCol w:w="931"/>
        <w:gridCol w:w="339"/>
        <w:gridCol w:w="863"/>
        <w:gridCol w:w="620"/>
        <w:gridCol w:w="76"/>
        <w:gridCol w:w="1437"/>
        <w:gridCol w:w="309"/>
        <w:gridCol w:w="97"/>
        <w:gridCol w:w="1728"/>
      </w:tblGrid>
      <w:tr w:rsidR="0064280D" w:rsidTr="00D151AD">
        <w:trPr>
          <w:trHeight w:val="120"/>
          <w:jc w:val="center"/>
        </w:trPr>
        <w:tc>
          <w:tcPr>
            <w:tcW w:w="1557" w:type="dxa"/>
            <w:gridSpan w:val="2"/>
          </w:tcPr>
          <w:p w:rsidR="0064280D" w:rsidRPr="006F5E3A" w:rsidRDefault="006F5E3A" w:rsidP="003421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E3A">
              <w:rPr>
                <w:rFonts w:ascii="Times New Roman" w:hAnsi="Times New Roman" w:cs="Times New Roman"/>
                <w:sz w:val="18"/>
                <w:szCs w:val="18"/>
              </w:rPr>
              <w:t>Podstawa prawna:</w:t>
            </w:r>
          </w:p>
        </w:tc>
        <w:tc>
          <w:tcPr>
            <w:tcW w:w="9380" w:type="dxa"/>
            <w:gridSpan w:val="13"/>
          </w:tcPr>
          <w:p w:rsidR="0064280D" w:rsidRDefault="006F5E3A" w:rsidP="003421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Ustawa z dnia 12 stycznia 1991 r. o podatkach i opłatach lokalnych (tekst jedn. Dz</w:t>
            </w:r>
            <w:r w:rsidR="000801D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.U. z 2014 r.  poz. 849</w:t>
            </w: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późn</w:t>
            </w:r>
            <w:proofErr w:type="spellEnd"/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zm.).</w:t>
            </w:r>
          </w:p>
          <w:p w:rsidR="003421C4" w:rsidRPr="006F5E3A" w:rsidRDefault="003421C4" w:rsidP="003421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80D" w:rsidTr="00D151AD">
        <w:trPr>
          <w:trHeight w:val="1528"/>
          <w:jc w:val="center"/>
        </w:trPr>
        <w:tc>
          <w:tcPr>
            <w:tcW w:w="1557" w:type="dxa"/>
            <w:gridSpan w:val="2"/>
          </w:tcPr>
          <w:p w:rsidR="0064280D" w:rsidRPr="006F5E3A" w:rsidRDefault="006F5E3A" w:rsidP="003421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E3A">
              <w:rPr>
                <w:rFonts w:ascii="Times New Roman" w:hAnsi="Times New Roman" w:cs="Times New Roman"/>
                <w:sz w:val="18"/>
                <w:szCs w:val="18"/>
              </w:rPr>
              <w:t>Składający:</w:t>
            </w:r>
          </w:p>
        </w:tc>
        <w:tc>
          <w:tcPr>
            <w:tcW w:w="9380" w:type="dxa"/>
            <w:gridSpan w:val="13"/>
          </w:tcPr>
          <w:p w:rsidR="003421C4" w:rsidRDefault="006F5E3A" w:rsidP="003421C4">
            <w:pPr>
              <w:suppressAutoHyphens/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Formularz przeznaczony dla osób prawnych, jednostek organizacyjnych oraz spółek </w:t>
            </w:r>
            <w:r w:rsidR="000801D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nie mających osobowości prawnej</w:t>
            </w:r>
          </w:p>
          <w:p w:rsidR="003421C4" w:rsidRDefault="006F5E3A" w:rsidP="003421C4">
            <w:pPr>
              <w:suppressAutoHyphens/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będących właścicielami  nieruchomości lub obiektów budowlanych, posiadaczami s</w:t>
            </w:r>
            <w:r w:rsidR="003421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amoistnymi nieruchomości lub obiektów</w:t>
            </w:r>
          </w:p>
          <w:p w:rsidR="003421C4" w:rsidRDefault="006F5E3A" w:rsidP="003421C4">
            <w:pPr>
              <w:suppressAutoHyphens/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budowlanych, użytkownikami wieczystymi gruntów, posiadaczami ni</w:t>
            </w:r>
            <w:r w:rsidR="003421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eruchomości lub ich części albo obiektów budowlanych </w:t>
            </w:r>
          </w:p>
          <w:p w:rsidR="003421C4" w:rsidRDefault="006F5E3A" w:rsidP="003421C4">
            <w:pPr>
              <w:suppressAutoHyphens/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lub ich części, stanowiących własność Skarbu Państwa lub jed</w:t>
            </w:r>
            <w:r w:rsidR="003421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nostki samorządu terytorialnego </w:t>
            </w: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oraz dla o</w:t>
            </w:r>
            <w:r w:rsidR="003421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sób fizycznych</w:t>
            </w:r>
          </w:p>
          <w:p w:rsidR="003421C4" w:rsidRDefault="006F5E3A" w:rsidP="003421C4">
            <w:pPr>
              <w:suppressAutoHyphens/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będących współwłaścicielami lub współposiadaczami z </w:t>
            </w:r>
            <w:r w:rsidR="003421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osobami prawnymi, bądź z innymi </w:t>
            </w: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jednostkami organizacyjnymi </w:t>
            </w:r>
          </w:p>
          <w:p w:rsidR="003421C4" w:rsidRDefault="006F5E3A" w:rsidP="003421C4">
            <w:pPr>
              <w:suppressAutoHyphens/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nieposiadającymi osobowości prawnej lub z spółk</w:t>
            </w:r>
            <w:r w:rsidR="003421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ami nieposiadającymi osobowości </w:t>
            </w: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prawnej, z wyjątkiem osób tworzących </w:t>
            </w:r>
          </w:p>
          <w:p w:rsidR="0064280D" w:rsidRDefault="006F5E3A" w:rsidP="003421C4">
            <w:pPr>
              <w:suppressAutoHyphens/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wspólnotę mieszkaniową.</w:t>
            </w:r>
          </w:p>
          <w:p w:rsidR="003421C4" w:rsidRPr="000801DE" w:rsidRDefault="003421C4" w:rsidP="003421C4">
            <w:pPr>
              <w:suppressAutoHyphens/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4280D" w:rsidTr="00D151AD">
        <w:trPr>
          <w:trHeight w:val="118"/>
          <w:jc w:val="center"/>
        </w:trPr>
        <w:tc>
          <w:tcPr>
            <w:tcW w:w="1557" w:type="dxa"/>
            <w:gridSpan w:val="2"/>
          </w:tcPr>
          <w:p w:rsidR="0064280D" w:rsidRPr="006F5E3A" w:rsidRDefault="006F5E3A" w:rsidP="003421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E3A">
              <w:rPr>
                <w:rFonts w:ascii="Times New Roman" w:hAnsi="Times New Roman" w:cs="Times New Roman"/>
                <w:sz w:val="18"/>
                <w:szCs w:val="18"/>
              </w:rPr>
              <w:t>Termin składania:</w:t>
            </w:r>
          </w:p>
        </w:tc>
        <w:tc>
          <w:tcPr>
            <w:tcW w:w="9380" w:type="dxa"/>
            <w:gridSpan w:val="13"/>
          </w:tcPr>
          <w:p w:rsidR="003421C4" w:rsidRDefault="006F5E3A" w:rsidP="003421C4">
            <w:pPr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do 31 stycznia każdego roku podatkowego lub w terminie 14 dni od zaistnienia okoliczności mających </w:t>
            </w:r>
            <w:r w:rsidR="000801D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wpływ na</w:t>
            </w:r>
            <w:r w:rsidR="003421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powstanie </w:t>
            </w:r>
          </w:p>
          <w:p w:rsidR="0064280D" w:rsidRDefault="006F5E3A" w:rsidP="003421C4">
            <w:pPr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F5E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bądź wyg</w:t>
            </w:r>
            <w:r w:rsidR="000801D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aśnięcie obowiązku podatkowego.</w:t>
            </w:r>
          </w:p>
          <w:p w:rsidR="003421C4" w:rsidRPr="000801DE" w:rsidRDefault="003421C4" w:rsidP="003421C4">
            <w:pPr>
              <w:ind w:left="1260" w:hanging="1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4280D" w:rsidTr="00D151AD">
        <w:trPr>
          <w:trHeight w:val="118"/>
          <w:jc w:val="center"/>
        </w:trPr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64280D" w:rsidRPr="006F5E3A" w:rsidRDefault="006F5E3A" w:rsidP="003421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E3A">
              <w:rPr>
                <w:rFonts w:ascii="Times New Roman" w:hAnsi="Times New Roman" w:cs="Times New Roman"/>
                <w:sz w:val="18"/>
                <w:szCs w:val="18"/>
              </w:rPr>
              <w:t>Organ podatkowy:</w:t>
            </w:r>
          </w:p>
        </w:tc>
        <w:tc>
          <w:tcPr>
            <w:tcW w:w="9380" w:type="dxa"/>
            <w:gridSpan w:val="13"/>
            <w:tcBorders>
              <w:bottom w:val="single" w:sz="4" w:space="0" w:color="auto"/>
            </w:tcBorders>
          </w:tcPr>
          <w:p w:rsidR="0064280D" w:rsidRPr="006F5E3A" w:rsidRDefault="006F5E3A" w:rsidP="003421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E3A">
              <w:rPr>
                <w:rFonts w:ascii="Times New Roman" w:hAnsi="Times New Roman" w:cs="Times New Roman"/>
                <w:sz w:val="18"/>
                <w:szCs w:val="18"/>
              </w:rPr>
              <w:t>Burmistrz Barczewa</w:t>
            </w:r>
          </w:p>
        </w:tc>
      </w:tr>
      <w:tr w:rsidR="003421C4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421C4" w:rsidRPr="006F5E3A" w:rsidRDefault="00DF51B4" w:rsidP="003421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1B4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 xml:space="preserve">A. MIEJSCE SKŁADANIA DEKLARACJI </w:t>
            </w:r>
            <w:r w:rsidRPr="00DF51B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(adres siedziby organu podatkowego)</w:t>
            </w:r>
          </w:p>
        </w:tc>
      </w:tr>
      <w:tr w:rsidR="00DF51B4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F51B4" w:rsidRPr="00DF51B4" w:rsidRDefault="00DF51B4" w:rsidP="003421C4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DF51B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Urząd Miejski w Barczewie, Plac Ratuszowy 1, 11-010 Barczewo</w:t>
            </w:r>
          </w:p>
        </w:tc>
      </w:tr>
      <w:tr w:rsid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87B22" w:rsidRPr="00B87B22" w:rsidRDefault="00B87B22" w:rsidP="003421C4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B87B22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B. OBOWIĄZEK ZŁOŻENIA DEKLARACJI</w:t>
            </w:r>
          </w:p>
          <w:p w:rsidR="00B87B22" w:rsidRPr="00891F7C" w:rsidRDefault="00B87B22" w:rsidP="003421C4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891F7C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Podatnik ma obowiązek zł</w:t>
            </w:r>
            <w:r w:rsidR="00B7371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ożenia wraz z korektą deklaracji</w:t>
            </w:r>
            <w:r w:rsidRPr="00891F7C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 xml:space="preserve"> pisemnego uzasadnienia przyczyny korekty – art. 81 ustawy Ordynacja podatkowa</w:t>
            </w:r>
          </w:p>
        </w:tc>
      </w:tr>
      <w:tr w:rsidR="00B87B22" w:rsidTr="00E92418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B22" w:rsidRDefault="00E92418" w:rsidP="00E92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</w:t>
            </w:r>
            <w:r w:rsidR="00B87B22"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 w:rsid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87B22" w:rsidRPr="00B87B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deklaracja roczna</w:t>
            </w:r>
            <w:r w:rsid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113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</w:t>
            </w:r>
            <w:r w:rsid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87B22"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 w:rsid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87B22" w:rsidRPr="00B87B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korekta deklar</w:t>
            </w:r>
            <w:r w:rsidR="00B87B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</w:t>
            </w:r>
            <w:r w:rsidR="00B87B22" w:rsidRPr="00B87B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cji rocznej (miesiąc, rok)……………</w:t>
            </w:r>
            <w:r w:rsidR="00B87B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</w:t>
            </w:r>
            <w:r w:rsidR="001113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……….</w:t>
            </w:r>
          </w:p>
          <w:p w:rsidR="00E92418" w:rsidRPr="00B87B22" w:rsidRDefault="00E92418" w:rsidP="00E92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1F7C" w:rsidTr="00414245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91F7C" w:rsidRDefault="00891F7C" w:rsidP="0034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C. PODMIOT ZOBOWIĄZANY DO ZŁOŻENIA DEKLARACJI</w:t>
            </w:r>
          </w:p>
        </w:tc>
      </w:tr>
      <w:tr w:rsidR="00414245" w:rsidTr="00414245">
        <w:trPr>
          <w:trHeight w:val="167"/>
          <w:jc w:val="center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5F81" w:rsidRPr="00D65F81" w:rsidRDefault="00D65F81" w:rsidP="00342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65F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Właściciel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F81" w:rsidRPr="00D65F81" w:rsidRDefault="00D65F81" w:rsidP="00342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Użytkownik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F81" w:rsidRPr="00D65F81" w:rsidRDefault="00D65F81" w:rsidP="00342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Dzierżawca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5F81" w:rsidRDefault="00D65F81" w:rsidP="0034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65F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Posiadacz</w:t>
            </w:r>
          </w:p>
        </w:tc>
      </w:tr>
      <w:tr w:rsidR="00414245" w:rsidTr="00414245">
        <w:trPr>
          <w:trHeight w:val="166"/>
          <w:jc w:val="center"/>
        </w:trPr>
        <w:tc>
          <w:tcPr>
            <w:tcW w:w="2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5F81" w:rsidRDefault="00D65F81" w:rsidP="00342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Współwłaściciel</w:t>
            </w:r>
          </w:p>
          <w:p w:rsidR="00D65F81" w:rsidRPr="00D65F81" w:rsidRDefault="00D65F81" w:rsidP="00342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F81" w:rsidRPr="00D65F81" w:rsidRDefault="00D65F81" w:rsidP="00342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Współużytkownik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F81" w:rsidRPr="00D65F81" w:rsidRDefault="00D65F81" w:rsidP="00342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Współdzierżawca</w:t>
            </w:r>
            <w:proofErr w:type="spellEnd"/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F81" w:rsidRPr="00D65F81" w:rsidRDefault="00D65F81" w:rsidP="00342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Współposiadacz</w:t>
            </w:r>
          </w:p>
        </w:tc>
      </w:tr>
      <w:tr w:rsidR="00D65F81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65F81" w:rsidRDefault="00D65F81" w:rsidP="00D65F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Inny (podać jaki)</w:t>
            </w:r>
          </w:p>
          <w:p w:rsidR="00D65F81" w:rsidRPr="00D65F81" w:rsidRDefault="00D65F81" w:rsidP="00D65F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F51B4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51B4" w:rsidRPr="004D783A" w:rsidRDefault="00891F7C" w:rsidP="003421C4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D</w:t>
            </w:r>
            <w:r w:rsidR="004D783A" w:rsidRPr="004D783A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. DANE SKŁADAJĄCEGO DEKLARACJĘ</w:t>
            </w:r>
          </w:p>
        </w:tc>
      </w:tr>
      <w:tr w:rsidR="004D783A" w:rsidRPr="00891F7C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D783A" w:rsidRPr="00891F7C" w:rsidRDefault="004D783A" w:rsidP="004D783A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891F7C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* dotyczy składającego deklarację niebędącego osobą fizyczną</w:t>
            </w:r>
          </w:p>
          <w:p w:rsidR="004D783A" w:rsidRPr="00891F7C" w:rsidRDefault="004D783A" w:rsidP="004D783A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891F7C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** dotyczy składającego będącego osobą fizyczną</w:t>
            </w:r>
          </w:p>
        </w:tc>
      </w:tr>
      <w:tr w:rsidR="004D783A" w:rsidRPr="004D783A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783A" w:rsidRPr="004D783A" w:rsidRDefault="00891F7C" w:rsidP="00B87B22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D</w:t>
            </w:r>
            <w:r w:rsidR="004D783A" w:rsidRPr="004D783A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.1 D</w:t>
            </w:r>
            <w:r w:rsidR="00B87B22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ANE IDENTYFIKACYJNE</w:t>
            </w:r>
          </w:p>
        </w:tc>
      </w:tr>
      <w:tr w:rsidR="00B87B22" w:rsidRP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87B22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Rodzaj składającego deklarację (zaznaczyć właściwy kwadrat):</w:t>
            </w:r>
          </w:p>
          <w:p w:rsidR="00111315" w:rsidRP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Osoba fizyczna       </w:t>
            </w: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Osoba prawna     </w:t>
            </w:r>
            <w:r w:rsidRPr="00B87B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Jednostka organizacyjna, w tym spółka nie posiadająca osobowości prawnej</w:t>
            </w:r>
          </w:p>
        </w:tc>
      </w:tr>
      <w:tr w:rsidR="00111315" w:rsidRP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Nazwa pełna*/Nazwisko, imiona, data urodzenia**</w:t>
            </w:r>
          </w:p>
          <w:p w:rsid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111315" w:rsidRP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Nazwa skrócona*/imię matki, ojca**</w:t>
            </w:r>
          </w:p>
          <w:p w:rsid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111315" w:rsidRPr="00B87B22" w:rsidTr="00D151AD">
        <w:trPr>
          <w:trHeight w:val="118"/>
          <w:jc w:val="center"/>
        </w:trPr>
        <w:tc>
          <w:tcPr>
            <w:tcW w:w="36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5" w:rsidRDefault="00111315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Identyfikator REGON</w:t>
            </w:r>
            <w:r w:rsidR="00806979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5" w:rsidRDefault="005C593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PKD</w:t>
            </w:r>
            <w:r w:rsidR="00806979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15" w:rsidRDefault="005C593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EKD</w:t>
            </w:r>
            <w:r w:rsidR="00806979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*</w:t>
            </w:r>
          </w:p>
          <w:p w:rsidR="005C5933" w:rsidRDefault="005C593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5C5933" w:rsidRP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5933" w:rsidRDefault="00891F7C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D</w:t>
            </w:r>
            <w:r w:rsidR="005C5933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.2 ADRES SIEDZIBY*/ADRES ZAMIESZKANIA**</w:t>
            </w:r>
          </w:p>
        </w:tc>
      </w:tr>
      <w:tr w:rsidR="006D6997" w:rsidRPr="00B87B22" w:rsidTr="00D151AD">
        <w:trPr>
          <w:trHeight w:val="118"/>
          <w:jc w:val="center"/>
        </w:trPr>
        <w:tc>
          <w:tcPr>
            <w:tcW w:w="36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7" w:rsidRDefault="006D6997" w:rsidP="006D6997">
            <w:pPr>
              <w:tabs>
                <w:tab w:val="left" w:pos="795"/>
              </w:tabs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Kraj</w:t>
            </w: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ab/>
            </w:r>
          </w:p>
          <w:p w:rsidR="006D6997" w:rsidRPr="006D6997" w:rsidRDefault="006D6997" w:rsidP="006D6997">
            <w:pPr>
              <w:tabs>
                <w:tab w:val="left" w:pos="795"/>
              </w:tabs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7" w:rsidRP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Województwo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997" w:rsidRP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Powiat</w:t>
            </w:r>
          </w:p>
        </w:tc>
      </w:tr>
      <w:tr w:rsidR="006D6997" w:rsidRPr="00B87B22" w:rsidTr="00D151AD">
        <w:trPr>
          <w:trHeight w:val="118"/>
          <w:jc w:val="center"/>
        </w:trPr>
        <w:tc>
          <w:tcPr>
            <w:tcW w:w="36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Gmina</w:t>
            </w:r>
          </w:p>
          <w:p w:rsidR="006D6997" w:rsidRP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7" w:rsidRP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997" w:rsidRP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Nr domu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997" w:rsidRP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Nr lokalu</w:t>
            </w:r>
          </w:p>
        </w:tc>
      </w:tr>
      <w:tr w:rsidR="006D6997" w:rsidRPr="00B87B22" w:rsidTr="00D151AD">
        <w:trPr>
          <w:trHeight w:val="118"/>
          <w:jc w:val="center"/>
        </w:trPr>
        <w:tc>
          <w:tcPr>
            <w:tcW w:w="36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Miejscowość</w:t>
            </w:r>
          </w:p>
          <w:p w:rsidR="006D6997" w:rsidRP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7" w:rsidRP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6D6997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Kod pocztowy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997" w:rsidRPr="006D6997" w:rsidRDefault="006D6997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Poczta</w:t>
            </w:r>
          </w:p>
        </w:tc>
      </w:tr>
      <w:tr w:rsidR="00B912AF" w:rsidRP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12AF" w:rsidRPr="00B912AF" w:rsidRDefault="00B912AF" w:rsidP="00B87B22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B912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lastRenderedPageBreak/>
              <w:t>E. DANE DOTYCZĄCE PRZEDMIOTÓW OPODATKOWANIA (z wyjątkiem zwolnionych)</w:t>
            </w:r>
          </w:p>
        </w:tc>
      </w:tr>
      <w:tr w:rsidR="00B912AF" w:rsidRP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2AF" w:rsidRDefault="00B912AF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Adres nieruchomości (w przypadku braku adresu nieruchomości, nazwę miejscowości, w której jest ona położona)</w:t>
            </w:r>
          </w:p>
          <w:p w:rsidR="00B912AF" w:rsidRDefault="00B912AF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912AF" w:rsidRPr="00B912AF" w:rsidRDefault="00B912AF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C14563" w:rsidRPr="00B87B22" w:rsidTr="00D151AD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563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Oznaczenie księgi wieczystej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Default="00C14563" w:rsidP="00C14563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B912AF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Identyfikatory działek ewidencyjnych</w:t>
            </w:r>
          </w:p>
          <w:p w:rsidR="00C14563" w:rsidRDefault="00C14563" w:rsidP="00C14563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C14563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B912AF" w:rsidRP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12AF" w:rsidRPr="00B912AF" w:rsidRDefault="00B912AF" w:rsidP="00B87B22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B912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E.1 POWIERZCHNIA GRUNTÓW</w:t>
            </w:r>
          </w:p>
        </w:tc>
      </w:tr>
      <w:tr w:rsidR="00C14563" w:rsidRPr="00B87B22" w:rsidTr="00D151AD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563" w:rsidRPr="00B912AF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4563" w:rsidRDefault="00C14563" w:rsidP="00C14563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Podstawa opodatkowania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4563" w:rsidRDefault="00C14563" w:rsidP="00C14563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Stawka podatku</w:t>
            </w:r>
          </w:p>
          <w:p w:rsidR="00E508F9" w:rsidRPr="00B912AF" w:rsidRDefault="00E508F9" w:rsidP="00C14563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(zł)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4563" w:rsidRDefault="00C14563" w:rsidP="00C14563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Kwota podatku</w:t>
            </w:r>
          </w:p>
          <w:p w:rsidR="00E508F9" w:rsidRPr="00B912AF" w:rsidRDefault="00E508F9" w:rsidP="00C14563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(zł)</w:t>
            </w:r>
          </w:p>
        </w:tc>
      </w:tr>
      <w:tr w:rsidR="00C14563" w:rsidRPr="00B87B22" w:rsidTr="008D0F52">
        <w:trPr>
          <w:trHeight w:val="951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563" w:rsidRPr="00C14563" w:rsidRDefault="00C14563" w:rsidP="00C14563">
            <w:pPr>
              <w:pStyle w:val="NormalnyWeb"/>
              <w:rPr>
                <w:sz w:val="20"/>
                <w:szCs w:val="20"/>
              </w:rPr>
            </w:pPr>
            <w:r w:rsidRPr="00C14563">
              <w:rPr>
                <w:sz w:val="20"/>
                <w:szCs w:val="20"/>
              </w:rPr>
              <w:t>1. Związanych z prowadzeniem działalności gospodarczej, bez względu na sposób zakwalifikowania w ewidencji gruntów i budynków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508F9" w:rsidRPr="00605CDA" w:rsidRDefault="00E508F9" w:rsidP="008D0F52">
            <w:pPr>
              <w:pStyle w:val="NormalnyWeb"/>
              <w:jc w:val="right"/>
              <w:rPr>
                <w:rFonts w:cs="Arial"/>
                <w:sz w:val="20"/>
                <w:szCs w:val="20"/>
                <w:lang w:eastAsia="ar-SA"/>
              </w:rPr>
            </w:pPr>
          </w:p>
          <w:p w:rsidR="00C14563" w:rsidRPr="00AD2FA8" w:rsidRDefault="00AD2FA8" w:rsidP="008D0F52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    </w:t>
            </w:r>
            <w:r w:rsidR="00E508F9" w:rsidRPr="00605CDA">
              <w:rPr>
                <w:rFonts w:cs="Arial"/>
                <w:sz w:val="20"/>
                <w:szCs w:val="20"/>
                <w:lang w:eastAsia="ar-SA"/>
              </w:rPr>
              <w:t xml:space="preserve">                           </w:t>
            </w:r>
            <w:r w:rsidR="00C14563" w:rsidRPr="00605CD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605CD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C14563" w:rsidRPr="00605CDA">
              <w:rPr>
                <w:sz w:val="20"/>
                <w:szCs w:val="20"/>
              </w:rPr>
              <w:t>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E508F9" w:rsidRDefault="00E508F9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E508F9" w:rsidRDefault="00E508F9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E508F9" w:rsidRPr="00B912AF" w:rsidRDefault="00E508F9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Pr="00B912AF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C14563" w:rsidRPr="00B87B22" w:rsidTr="008D0F52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563" w:rsidRPr="00C14563" w:rsidRDefault="00C14563" w:rsidP="00C14563">
            <w:pPr>
              <w:pStyle w:val="NormalnyWeb"/>
              <w:rPr>
                <w:sz w:val="20"/>
                <w:szCs w:val="20"/>
              </w:rPr>
            </w:pPr>
            <w:r w:rsidRPr="00C14563">
              <w:rPr>
                <w:sz w:val="20"/>
                <w:szCs w:val="20"/>
              </w:rPr>
              <w:t xml:space="preserve">2. Pod wodami powierzchniowymi stojącymi lub wodami powierzchniowymi </w:t>
            </w:r>
            <w:r w:rsidR="00C240F1">
              <w:rPr>
                <w:sz w:val="20"/>
                <w:szCs w:val="20"/>
              </w:rPr>
              <w:t xml:space="preserve">płynącymi </w:t>
            </w:r>
            <w:r w:rsidRPr="00C14563">
              <w:rPr>
                <w:sz w:val="20"/>
                <w:szCs w:val="20"/>
              </w:rPr>
              <w:t>jezior i zbiorników sztucznych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14563" w:rsidRPr="00605CDA" w:rsidRDefault="00C14563" w:rsidP="008D0F52">
            <w:pPr>
              <w:pStyle w:val="NormalnyWeb"/>
              <w:jc w:val="right"/>
              <w:rPr>
                <w:sz w:val="20"/>
                <w:szCs w:val="20"/>
              </w:rPr>
            </w:pPr>
          </w:p>
          <w:p w:rsidR="00C14563" w:rsidRPr="00AD2FA8" w:rsidRDefault="00C14563" w:rsidP="00806979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sz w:val="20"/>
                <w:szCs w:val="20"/>
              </w:rPr>
              <w:t xml:space="preserve">                             </w:t>
            </w:r>
            <w:r w:rsidR="00605CDA">
              <w:rPr>
                <w:sz w:val="20"/>
                <w:szCs w:val="20"/>
              </w:rPr>
              <w:t xml:space="preserve">    </w:t>
            </w:r>
            <w:r w:rsidRPr="00605CDA">
              <w:rPr>
                <w:sz w:val="20"/>
                <w:szCs w:val="20"/>
              </w:rPr>
              <w:t xml:space="preserve"> </w:t>
            </w:r>
            <w:r w:rsidR="00806979">
              <w:rPr>
                <w:sz w:val="20"/>
                <w:szCs w:val="20"/>
              </w:rPr>
              <w:t>ha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Pr="00B912AF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Pr="00B912AF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C14563" w:rsidRPr="00B87B22" w:rsidTr="008D0F52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563" w:rsidRPr="00C14563" w:rsidRDefault="00C14563" w:rsidP="00C14563">
            <w:pPr>
              <w:pStyle w:val="NormalnyWeb"/>
              <w:rPr>
                <w:sz w:val="20"/>
                <w:szCs w:val="20"/>
              </w:rPr>
            </w:pPr>
            <w:r w:rsidRPr="00C14563">
              <w:rPr>
                <w:sz w:val="20"/>
                <w:szCs w:val="20"/>
              </w:rPr>
              <w:t>3. Grunty zajęte pod budownictwo mieszkaniowe oznaczone w ewidencji gruntów i budynków symbolem "B"</w:t>
            </w:r>
          </w:p>
          <w:p w:rsidR="00C14563" w:rsidRPr="00C14563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14563" w:rsidRPr="00605CDA" w:rsidRDefault="00C14563" w:rsidP="008D0F52">
            <w:pPr>
              <w:pStyle w:val="NormalnyWeb"/>
              <w:jc w:val="right"/>
              <w:rPr>
                <w:sz w:val="20"/>
                <w:szCs w:val="20"/>
              </w:rPr>
            </w:pPr>
          </w:p>
          <w:p w:rsidR="00C14563" w:rsidRPr="00AD2FA8" w:rsidRDefault="00C14563" w:rsidP="008D0F52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sz w:val="20"/>
                <w:szCs w:val="20"/>
              </w:rPr>
              <w:t xml:space="preserve">                            </w:t>
            </w:r>
            <w:r w:rsidR="00605CDA">
              <w:rPr>
                <w:sz w:val="20"/>
                <w:szCs w:val="20"/>
              </w:rPr>
              <w:t xml:space="preserve">    </w:t>
            </w:r>
            <w:r w:rsidRPr="00605CDA">
              <w:rPr>
                <w:sz w:val="20"/>
                <w:szCs w:val="20"/>
              </w:rPr>
              <w:t xml:space="preserve">  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Pr="00B912AF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Pr="00B912AF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C14563" w:rsidRPr="00B87B22" w:rsidTr="008D0F52">
        <w:trPr>
          <w:trHeight w:val="801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563" w:rsidRPr="00C14563" w:rsidRDefault="00C14563" w:rsidP="00C14563">
            <w:pPr>
              <w:pStyle w:val="NormalnyWeb"/>
              <w:rPr>
                <w:sz w:val="20"/>
                <w:szCs w:val="20"/>
              </w:rPr>
            </w:pPr>
            <w:r w:rsidRPr="00C14563">
              <w:rPr>
                <w:sz w:val="20"/>
                <w:szCs w:val="20"/>
              </w:rPr>
              <w:t>4. Grunty zajęte pod drogi oznaczone w ewidencji gruntów i budynków symbolem "dr"</w:t>
            </w:r>
          </w:p>
          <w:p w:rsidR="00C14563" w:rsidRPr="00C14563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05CDA" w:rsidRPr="00605CDA" w:rsidRDefault="00C14563" w:rsidP="008D0F52">
            <w:pPr>
              <w:pStyle w:val="NormalnyWeb"/>
              <w:jc w:val="right"/>
              <w:rPr>
                <w:rFonts w:cs="Arial"/>
                <w:sz w:val="20"/>
                <w:szCs w:val="20"/>
                <w:lang w:eastAsia="ar-SA"/>
              </w:rPr>
            </w:pPr>
            <w:r w:rsidRPr="00605CDA">
              <w:rPr>
                <w:rFonts w:cs="Arial"/>
                <w:sz w:val="20"/>
                <w:szCs w:val="20"/>
                <w:lang w:eastAsia="ar-SA"/>
              </w:rPr>
              <w:tab/>
            </w:r>
          </w:p>
          <w:p w:rsidR="00C14563" w:rsidRPr="00605CDA" w:rsidRDefault="00605CDA" w:rsidP="008D0F52">
            <w:pPr>
              <w:pStyle w:val="NormalnyWeb"/>
              <w:jc w:val="right"/>
              <w:rPr>
                <w:rFonts w:cs="Arial"/>
                <w:sz w:val="20"/>
                <w:szCs w:val="20"/>
                <w:lang w:eastAsia="ar-SA"/>
              </w:rPr>
            </w:pPr>
            <w:r w:rsidRPr="00605CDA">
              <w:rPr>
                <w:rFonts w:cs="Arial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   </w:t>
            </w:r>
            <w:r w:rsidRPr="00605CDA">
              <w:rPr>
                <w:rFonts w:cs="Arial"/>
                <w:sz w:val="20"/>
                <w:szCs w:val="20"/>
                <w:lang w:eastAsia="ar-SA"/>
              </w:rPr>
              <w:t xml:space="preserve"> m</w:t>
            </w:r>
            <w:r w:rsidRPr="00605CDA">
              <w:rPr>
                <w:sz w:val="20"/>
                <w:szCs w:val="20"/>
              </w:rPr>
              <w:t>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Pr="00B912AF" w:rsidRDefault="00C14563" w:rsidP="00C14563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Pr="00B912AF" w:rsidRDefault="00C14563" w:rsidP="00C14563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C14563" w:rsidRPr="00B87B22" w:rsidTr="008D0F52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563" w:rsidRPr="00C14563" w:rsidRDefault="00C14563" w:rsidP="00C14563">
            <w:pPr>
              <w:pStyle w:val="NormalnyWeb"/>
              <w:rPr>
                <w:sz w:val="20"/>
                <w:szCs w:val="20"/>
              </w:rPr>
            </w:pPr>
            <w:r w:rsidRPr="00C14563">
              <w:rPr>
                <w:sz w:val="20"/>
                <w:szCs w:val="20"/>
              </w:rPr>
              <w:t>5. Pozostałe grunty, w tym zajęte na prowadzenie odpłatnej statusowej działalności pożytku publicznego przez organizacje pożytku publicznego</w:t>
            </w:r>
          </w:p>
          <w:p w:rsidR="00C14563" w:rsidRPr="00C14563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14563" w:rsidRPr="00605CDA" w:rsidRDefault="00C14563" w:rsidP="008D0F52">
            <w:pPr>
              <w:pStyle w:val="NormalnyWeb"/>
              <w:jc w:val="right"/>
              <w:rPr>
                <w:sz w:val="20"/>
                <w:szCs w:val="20"/>
              </w:rPr>
            </w:pPr>
          </w:p>
          <w:p w:rsidR="00C14563" w:rsidRPr="00AD2FA8" w:rsidRDefault="00C14563" w:rsidP="008D0F52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sz w:val="20"/>
                <w:szCs w:val="20"/>
              </w:rPr>
              <w:t xml:space="preserve">                              </w:t>
            </w:r>
            <w:r w:rsidR="00605CDA">
              <w:rPr>
                <w:sz w:val="20"/>
                <w:szCs w:val="20"/>
              </w:rPr>
              <w:t xml:space="preserve">    </w:t>
            </w:r>
            <w:r w:rsidRPr="00605CDA">
              <w:rPr>
                <w:sz w:val="20"/>
                <w:szCs w:val="20"/>
              </w:rPr>
              <w:t>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Pr="00B912AF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4563" w:rsidRPr="00B912AF" w:rsidRDefault="00C14563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6D256C" w:rsidRPr="00B87B22" w:rsidTr="008D0F52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56C" w:rsidRPr="00C14563" w:rsidRDefault="006D256C" w:rsidP="00C14563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Grunty niezabudowane objęte obszarem rewitalizacji (art.37 ustawy o rewitalizacji Dz.U z 2015r., poz. 1777)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256C" w:rsidRPr="00605CDA" w:rsidRDefault="006D256C" w:rsidP="008D0F52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sz w:val="20"/>
                <w:szCs w:val="20"/>
              </w:rPr>
              <w:t>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256C" w:rsidRPr="00B912AF" w:rsidRDefault="006D256C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256C" w:rsidRPr="00B912AF" w:rsidRDefault="006D256C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508F9" w:rsidRP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08F9" w:rsidRPr="00B912AF" w:rsidRDefault="00E508F9" w:rsidP="00B87B2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E.2</w:t>
            </w:r>
            <w:r w:rsidRPr="00B912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 xml:space="preserve"> POWIERZCHNIA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 xml:space="preserve"> UŻYTKOWA BUDYNKÓW LUB ICH CZĘSCI </w:t>
            </w:r>
          </w:p>
        </w:tc>
      </w:tr>
      <w:tr w:rsidR="00E508F9" w:rsidRPr="00B87B22" w:rsidTr="00D151AD">
        <w:trPr>
          <w:trHeight w:val="11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08F9" w:rsidRPr="00E508F9" w:rsidRDefault="00E508F9" w:rsidP="00E508F9">
            <w:pPr>
              <w:pStyle w:val="NormalnyWeb"/>
            </w:pPr>
            <w:r>
              <w:rPr>
                <w:sz w:val="20"/>
                <w:szCs w:val="20"/>
              </w:rPr>
              <w:t>Do powierzchni użytkowej budynku lub jego części należy zaliczyć powierzchnię mierzoną po wewnętrznej długości ścian na wszystkich kondygnacjach, z wyjątkiem powierzchni klatek schodowych ora szybów dźwigowych. Za kondygnację uważa się również garaże podziemne, piwnice, sutereny, poddasza użytkowe. Powierzchnię pomieszczenia lub ich części oraz część kondygnacji o wysokości w świetle od 1,40 m do 2,20 m zalicza się do powierzchni użytkowej budynku w 50%, a jeżeli wysokość jest mniejsza niż 1,40 m, powierzchnię tę pomija się.</w:t>
            </w:r>
          </w:p>
        </w:tc>
      </w:tr>
      <w:tr w:rsidR="00605CDA" w:rsidRPr="00B912AF" w:rsidTr="00D151AD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05CDA" w:rsidRDefault="00605CDA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Podstawa opodatkowania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05CDA" w:rsidRDefault="00605CDA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Stawka podatku</w:t>
            </w:r>
          </w:p>
          <w:p w:rsidR="00605CDA" w:rsidRPr="00B912AF" w:rsidRDefault="00605CDA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(zł)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05CDA" w:rsidRDefault="00605CDA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Kwota podatku</w:t>
            </w:r>
          </w:p>
          <w:p w:rsidR="00605CDA" w:rsidRPr="00B912AF" w:rsidRDefault="00605CDA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(zł)</w:t>
            </w:r>
          </w:p>
        </w:tc>
      </w:tr>
      <w:tr w:rsidR="00605CDA" w:rsidRPr="00B912AF" w:rsidTr="008D0F52">
        <w:trPr>
          <w:trHeight w:val="175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DA" w:rsidRPr="00AD2FA8" w:rsidRDefault="00605CDA" w:rsidP="0059211F">
            <w:pPr>
              <w:pStyle w:val="NormalnyWeb"/>
              <w:rPr>
                <w:sz w:val="20"/>
                <w:szCs w:val="20"/>
              </w:rPr>
            </w:pPr>
            <w:r w:rsidRPr="00AD2FA8">
              <w:rPr>
                <w:sz w:val="20"/>
                <w:szCs w:val="20"/>
              </w:rPr>
              <w:t>1. Mieszkalnych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05CDA" w:rsidRPr="00AD2FA8" w:rsidRDefault="00605CDA" w:rsidP="008D0F52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605CDA">
              <w:rPr>
                <w:sz w:val="20"/>
                <w:szCs w:val="20"/>
              </w:rPr>
              <w:t>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605CDA" w:rsidRPr="00B912AF" w:rsidTr="008D0F52">
        <w:trPr>
          <w:trHeight w:val="954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DA" w:rsidRPr="00AD2FA8" w:rsidRDefault="00605CDA" w:rsidP="0059211F">
            <w:pPr>
              <w:pStyle w:val="NormalnyWeb"/>
              <w:rPr>
                <w:sz w:val="20"/>
                <w:szCs w:val="20"/>
              </w:rPr>
            </w:pPr>
            <w:r w:rsidRPr="00AD2FA8">
              <w:rPr>
                <w:sz w:val="20"/>
                <w:szCs w:val="20"/>
              </w:rPr>
              <w:t>2. Związanych z prowadzeniem działalności gospodarczej oraz od części budynków mieszkalnych zajętych na prowadzenie działalności gospodarczej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05CDA" w:rsidRPr="00605CDA" w:rsidRDefault="00605CDA" w:rsidP="008D0F52">
            <w:pPr>
              <w:pStyle w:val="NormalnyWeb"/>
              <w:jc w:val="right"/>
              <w:rPr>
                <w:sz w:val="20"/>
                <w:szCs w:val="20"/>
              </w:rPr>
            </w:pPr>
          </w:p>
          <w:p w:rsidR="00605CDA" w:rsidRPr="00AD2FA8" w:rsidRDefault="00605CDA" w:rsidP="008D0F52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605CDA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605CDA" w:rsidRPr="00B912AF" w:rsidTr="008D0F52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DA" w:rsidRPr="00AD2FA8" w:rsidRDefault="00605CDA" w:rsidP="00AD2FA8">
            <w:pPr>
              <w:pStyle w:val="NormalnyWeb"/>
              <w:rPr>
                <w:sz w:val="20"/>
                <w:szCs w:val="20"/>
              </w:rPr>
            </w:pPr>
            <w:r w:rsidRPr="00AD2FA8">
              <w:rPr>
                <w:sz w:val="20"/>
                <w:szCs w:val="20"/>
              </w:rPr>
              <w:t>3. Zajęte na prowadzenie działalności gospodarczej w zakresie obrotu materiałem siewnym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D2FA8" w:rsidRPr="00AD2FA8" w:rsidRDefault="00AD2FA8" w:rsidP="008D0F52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605CD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605CDA">
              <w:rPr>
                <w:sz w:val="20"/>
                <w:szCs w:val="20"/>
              </w:rPr>
              <w:t>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605CDA" w:rsidRPr="00B912AF" w:rsidTr="008D0F52">
        <w:trPr>
          <w:trHeight w:val="801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DA" w:rsidRPr="00AD2FA8" w:rsidRDefault="00605CDA" w:rsidP="00AD2FA8">
            <w:pPr>
              <w:pStyle w:val="NormalnyWeb"/>
              <w:rPr>
                <w:sz w:val="20"/>
                <w:szCs w:val="20"/>
              </w:rPr>
            </w:pPr>
            <w:r w:rsidRPr="00AD2FA8">
              <w:rPr>
                <w:sz w:val="20"/>
                <w:szCs w:val="20"/>
              </w:rPr>
              <w:t>4. Związanych z prowadzeniem działalności gospodarczej w zakresie udzielania świadczeń zdrowotnych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05CDA" w:rsidRPr="00605CDA" w:rsidRDefault="00605CDA" w:rsidP="008D0F52">
            <w:pPr>
              <w:pStyle w:val="NormalnyWeb"/>
              <w:jc w:val="right"/>
              <w:rPr>
                <w:rFonts w:cs="Arial"/>
                <w:sz w:val="20"/>
                <w:szCs w:val="20"/>
                <w:lang w:eastAsia="ar-SA"/>
              </w:rPr>
            </w:pPr>
            <w:r w:rsidRPr="00605CDA">
              <w:rPr>
                <w:rFonts w:cs="Arial"/>
                <w:sz w:val="20"/>
                <w:szCs w:val="20"/>
                <w:lang w:eastAsia="ar-SA"/>
              </w:rPr>
              <w:tab/>
            </w:r>
          </w:p>
          <w:p w:rsidR="00605CDA" w:rsidRPr="00605CDA" w:rsidRDefault="00605CDA" w:rsidP="008D0F52">
            <w:pPr>
              <w:pStyle w:val="NormalnyWeb"/>
              <w:jc w:val="right"/>
              <w:rPr>
                <w:rFonts w:cs="Arial"/>
                <w:sz w:val="20"/>
                <w:szCs w:val="20"/>
                <w:lang w:eastAsia="ar-SA"/>
              </w:rPr>
            </w:pPr>
            <w:r w:rsidRPr="00605CDA">
              <w:rPr>
                <w:rFonts w:cs="Arial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   </w:t>
            </w:r>
            <w:r w:rsidRPr="00605CDA">
              <w:rPr>
                <w:rFonts w:cs="Arial"/>
                <w:sz w:val="20"/>
                <w:szCs w:val="20"/>
                <w:lang w:eastAsia="ar-SA"/>
              </w:rPr>
              <w:t xml:space="preserve"> m</w:t>
            </w:r>
            <w:r w:rsidRPr="00605CDA">
              <w:rPr>
                <w:sz w:val="20"/>
                <w:szCs w:val="20"/>
              </w:rPr>
              <w:t>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605CDA" w:rsidRPr="00B912AF" w:rsidTr="008D0F52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DA" w:rsidRPr="00AD2FA8" w:rsidRDefault="00605CDA" w:rsidP="00AD2FA8">
            <w:pPr>
              <w:pStyle w:val="NormalnyWeb"/>
              <w:rPr>
                <w:sz w:val="20"/>
                <w:szCs w:val="20"/>
              </w:rPr>
            </w:pPr>
            <w:r w:rsidRPr="00AD2FA8">
              <w:rPr>
                <w:sz w:val="20"/>
                <w:szCs w:val="20"/>
              </w:rPr>
              <w:t>5. Budynki gospodarcze wykorzystywane na cele składowe na terenie miasta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05CDA" w:rsidRPr="00605CDA" w:rsidRDefault="00605CDA" w:rsidP="008D0F52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5CDA">
              <w:rPr>
                <w:sz w:val="20"/>
                <w:szCs w:val="20"/>
              </w:rPr>
              <w:t>m²</w:t>
            </w:r>
          </w:p>
          <w:p w:rsidR="00605CDA" w:rsidRPr="00605CDA" w:rsidRDefault="00605CDA" w:rsidP="008D0F52">
            <w:pPr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605CDA" w:rsidRPr="00B912AF" w:rsidTr="008D0F52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DA" w:rsidRPr="00AD2FA8" w:rsidRDefault="00605CDA" w:rsidP="0059211F">
            <w:pPr>
              <w:pStyle w:val="NormalnyWeb"/>
              <w:rPr>
                <w:sz w:val="20"/>
                <w:szCs w:val="20"/>
              </w:rPr>
            </w:pPr>
            <w:r w:rsidRPr="00AD2FA8">
              <w:rPr>
                <w:sz w:val="20"/>
                <w:szCs w:val="20"/>
              </w:rPr>
              <w:t>6. Budynki gospodarcze wykorzystywane na cele składowe na terenie wsi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05CDA" w:rsidRPr="00605CDA" w:rsidRDefault="00AD2FA8" w:rsidP="008D0F52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sz w:val="20"/>
                <w:szCs w:val="20"/>
              </w:rPr>
              <w:t>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605CDA" w:rsidRPr="00B912AF" w:rsidTr="008D0F52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DA" w:rsidRPr="00AD2FA8" w:rsidRDefault="00AD2FA8" w:rsidP="0059211F">
            <w:pPr>
              <w:pStyle w:val="NormalnyWeb"/>
              <w:rPr>
                <w:sz w:val="20"/>
                <w:szCs w:val="20"/>
              </w:rPr>
            </w:pPr>
            <w:r w:rsidRPr="00AD2FA8">
              <w:rPr>
                <w:sz w:val="20"/>
                <w:szCs w:val="20"/>
              </w:rPr>
              <w:t>7. Garaże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05CDA" w:rsidRPr="00605CDA" w:rsidRDefault="00AD2FA8" w:rsidP="008D0F52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sz w:val="20"/>
                <w:szCs w:val="20"/>
              </w:rPr>
              <w:t>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605CDA" w:rsidRPr="00B912AF" w:rsidTr="008D0F52">
        <w:trPr>
          <w:trHeight w:val="902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DA" w:rsidRPr="00AD2FA8" w:rsidRDefault="00AD2FA8" w:rsidP="0059211F">
            <w:pPr>
              <w:pStyle w:val="NormalnyWeb"/>
              <w:rPr>
                <w:sz w:val="20"/>
                <w:szCs w:val="20"/>
              </w:rPr>
            </w:pPr>
            <w:r w:rsidRPr="00AD2FA8">
              <w:rPr>
                <w:sz w:val="20"/>
                <w:szCs w:val="20"/>
              </w:rPr>
              <w:lastRenderedPageBreak/>
              <w:t>8.</w:t>
            </w:r>
            <w:r>
              <w:rPr>
                <w:sz w:val="20"/>
                <w:szCs w:val="20"/>
              </w:rPr>
              <w:t xml:space="preserve"> </w:t>
            </w:r>
            <w:r w:rsidRPr="00AD2FA8">
              <w:rPr>
                <w:sz w:val="20"/>
                <w:szCs w:val="20"/>
              </w:rPr>
              <w:t>Pozostałe budynki, w tym zajęte na prowadzenie odpłatnej statutowej działalności pożytku publicznego przez organizacje pożytku publicznego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D2FA8" w:rsidRDefault="00AD2FA8" w:rsidP="008D0F52">
            <w:pPr>
              <w:pStyle w:val="NormalnyWeb"/>
              <w:jc w:val="right"/>
              <w:rPr>
                <w:sz w:val="20"/>
                <w:szCs w:val="20"/>
              </w:rPr>
            </w:pPr>
          </w:p>
          <w:p w:rsidR="00605CDA" w:rsidRPr="00605CDA" w:rsidRDefault="00AD2FA8" w:rsidP="008D0F52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sz w:val="20"/>
                <w:szCs w:val="20"/>
              </w:rPr>
              <w:t>m²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DA" w:rsidRPr="00B912AF" w:rsidRDefault="00605CDA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AB1CFF" w:rsidRPr="00B912AF" w:rsidTr="00D151AD">
        <w:trPr>
          <w:trHeight w:val="278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B1CFF" w:rsidRPr="00B912AF" w:rsidRDefault="00AB1CFF" w:rsidP="00AB1CF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E.3 BUDOWLE</w:t>
            </w:r>
          </w:p>
        </w:tc>
      </w:tr>
      <w:tr w:rsidR="00D151AD" w:rsidRPr="00B912AF" w:rsidTr="00D151AD">
        <w:trPr>
          <w:trHeight w:val="118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1AD" w:rsidRPr="00B912AF" w:rsidRDefault="00D151AD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51AD" w:rsidRDefault="00D151AD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 xml:space="preserve">Podstawa opodatkowania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51AD" w:rsidRDefault="00D151AD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Stawka podatku</w:t>
            </w:r>
          </w:p>
          <w:p w:rsidR="00D151AD" w:rsidRPr="00B912AF" w:rsidRDefault="00D151AD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(%)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51AD" w:rsidRDefault="00D151AD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Kwota podatku</w:t>
            </w:r>
          </w:p>
          <w:p w:rsidR="00D151AD" w:rsidRPr="00B912AF" w:rsidRDefault="00D151AD" w:rsidP="0059211F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(zł)</w:t>
            </w:r>
          </w:p>
        </w:tc>
      </w:tr>
      <w:tr w:rsidR="00D151AD" w:rsidRPr="00B912AF" w:rsidTr="008D0F52">
        <w:trPr>
          <w:trHeight w:val="175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1AD" w:rsidRPr="00AD2FA8" w:rsidRDefault="00D151AD" w:rsidP="0059211F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Budowle inne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151AD" w:rsidRPr="00AD2FA8" w:rsidRDefault="00D151AD" w:rsidP="008D0F52">
            <w:pPr>
              <w:pStyle w:val="NormalnyWeb"/>
              <w:jc w:val="right"/>
              <w:rPr>
                <w:sz w:val="20"/>
                <w:szCs w:val="20"/>
              </w:rPr>
            </w:pPr>
            <w:r w:rsidRPr="00605CD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</w:rPr>
              <w:t>zł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51AD" w:rsidRDefault="00D151AD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D151AD" w:rsidRPr="00B912AF" w:rsidRDefault="00D151AD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51AD" w:rsidRPr="00B912AF" w:rsidRDefault="00D151AD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D151AD" w:rsidRPr="00B912AF" w:rsidTr="008D0F52">
        <w:trPr>
          <w:trHeight w:val="606"/>
          <w:jc w:val="center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1AD" w:rsidRPr="00AD2FA8" w:rsidRDefault="00D151AD" w:rsidP="00D151AD">
            <w:pPr>
              <w:pStyle w:val="NormalnyWeb"/>
              <w:rPr>
                <w:sz w:val="20"/>
                <w:szCs w:val="20"/>
              </w:rPr>
            </w:pPr>
            <w:r w:rsidRPr="00AD2FA8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Rurociągów i sieci wodociągowych oraz kanalizacyjnych i kolektorów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151AD" w:rsidRPr="00AD2FA8" w:rsidRDefault="00D151AD" w:rsidP="008D0F52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605CDA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</w:t>
            </w:r>
            <w:r w:rsidRPr="00605C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zł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51AD" w:rsidRPr="00B912AF" w:rsidRDefault="00D151AD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51AD" w:rsidRPr="00B912AF" w:rsidRDefault="00D151AD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8D0F52" w:rsidRPr="00B912AF" w:rsidTr="008D0F52">
        <w:trPr>
          <w:trHeight w:val="275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0F52" w:rsidRPr="00B912AF" w:rsidRDefault="008D0F52" w:rsidP="0059211F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F. ŁĄCZNA KWOTA PODATKU</w:t>
            </w:r>
          </w:p>
        </w:tc>
      </w:tr>
      <w:tr w:rsidR="008D0F52" w:rsidRPr="00B912AF" w:rsidTr="008D0F52">
        <w:trPr>
          <w:trHeight w:val="275"/>
          <w:jc w:val="center"/>
        </w:trPr>
        <w:tc>
          <w:tcPr>
            <w:tcW w:w="73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F52" w:rsidRDefault="008D0F5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Kwota podatku (suma kwot z części E w zaokrągleniu do pełnych złotych)</w:t>
            </w:r>
          </w:p>
          <w:p w:rsidR="008D0F52" w:rsidRPr="008D0F52" w:rsidRDefault="008D0F5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0F52" w:rsidRDefault="008D0F5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8D0F52" w:rsidRDefault="008D0F5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8D0F52" w:rsidRPr="008D0F52" w:rsidRDefault="008D0F52" w:rsidP="00B73714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………………………………………</w:t>
            </w:r>
            <w:r w:rsidR="00B73714" w:rsidRPr="00B73714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zł</w:t>
            </w:r>
          </w:p>
        </w:tc>
      </w:tr>
      <w:tr w:rsidR="008D0F52" w:rsidRPr="00B912AF" w:rsidTr="00E222B4">
        <w:trPr>
          <w:trHeight w:val="275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0F52" w:rsidRPr="008D0F52" w:rsidRDefault="008D0F52" w:rsidP="008D0F52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8D0F52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G. INFORMACJA O PRZEDMIOTACH ZWOLNIONYCH</w:t>
            </w:r>
          </w:p>
        </w:tc>
      </w:tr>
      <w:tr w:rsidR="00E222B4" w:rsidRPr="00B912AF" w:rsidTr="00B73714">
        <w:trPr>
          <w:trHeight w:val="3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2B4" w:rsidRPr="00E222B4" w:rsidRDefault="00E222B4" w:rsidP="00E222B4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Przedmiot zwolnienia (grunty, budynki, budowle)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2B4" w:rsidRPr="00E222B4" w:rsidRDefault="00E222B4" w:rsidP="00E222B4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 xml:space="preserve">Podstawa prawna zwolnienia (art. z ustawy o podatkach i opłatach lokalnych lub </w:t>
            </w:r>
            <w:r w:rsidRPr="00E222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§</w:t>
            </w: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, ust Uchwały Rady)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2B4" w:rsidRPr="00E222B4" w:rsidRDefault="00E222B4" w:rsidP="00E222B4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Powierzchnia w m</w:t>
            </w:r>
            <w:r w:rsidRPr="00E222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²</w:t>
            </w: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 xml:space="preserve"> (w przypadku budowli wartość 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22B4" w:rsidRPr="00E222B4" w:rsidRDefault="00E222B4" w:rsidP="00E222B4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Stawka podatku jaką byłby objęty przedmiot opodatkowania</w:t>
            </w: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Nieuż</w:t>
            </w:r>
            <w:r w:rsid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ytki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414245">
            <w:pPr>
              <w:pStyle w:val="NormalnyWeb"/>
              <w:shd w:val="clear" w:color="auto" w:fill="FFFFFF"/>
              <w:jc w:val="both"/>
            </w:pPr>
            <w:r>
              <w:rPr>
                <w:sz w:val="20"/>
                <w:szCs w:val="20"/>
              </w:rPr>
              <w:t xml:space="preserve">art. 7 ust 1 pkt 10 ustawy </w:t>
            </w:r>
            <w:r w:rsidR="00414245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o podatkach i opłatach lokalnych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45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73714" w:rsidRPr="00E222B4" w:rsidRDefault="00B7371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45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73714" w:rsidRPr="00E222B4" w:rsidRDefault="00B7371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45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73714" w:rsidRPr="00E222B4" w:rsidRDefault="00B7371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45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73714" w:rsidRPr="00E222B4" w:rsidRDefault="00B7371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45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73714" w:rsidRPr="00E222B4" w:rsidRDefault="00B7371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45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73714" w:rsidRPr="00E222B4" w:rsidRDefault="00B7371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45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73714" w:rsidRPr="00E222B4" w:rsidRDefault="00B7371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45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73714" w:rsidRPr="00E222B4" w:rsidRDefault="00B7371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B73714">
        <w:trPr>
          <w:trHeight w:val="2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E222B4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45" w:rsidRDefault="00414245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B73714" w:rsidRPr="00E222B4" w:rsidRDefault="00B7371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2B4" w:rsidRPr="00E222B4" w:rsidRDefault="00E222B4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E222B4" w:rsidRPr="00B912AF" w:rsidTr="00C10472">
        <w:trPr>
          <w:trHeight w:val="24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22B4" w:rsidRPr="00C10472" w:rsidRDefault="00E222B4" w:rsidP="008D0F52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C104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H. OŚWIADCZENIE I PODPIS SKŁADAJĄCEGO/</w:t>
            </w:r>
            <w:r w:rsidR="00C10472" w:rsidRPr="00C104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OSOBY REPREZENTUJĄCEJ SKŁADAJĄCEGO</w:t>
            </w:r>
          </w:p>
        </w:tc>
      </w:tr>
      <w:tr w:rsidR="00C10472" w:rsidRPr="00B912AF" w:rsidTr="00C10472">
        <w:trPr>
          <w:trHeight w:val="24"/>
          <w:jc w:val="center"/>
        </w:trPr>
        <w:tc>
          <w:tcPr>
            <w:tcW w:w="54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472" w:rsidRP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C10472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Imię</w:t>
            </w:r>
          </w:p>
        </w:tc>
        <w:tc>
          <w:tcPr>
            <w:tcW w:w="5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472" w:rsidRP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C10472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Nazwisko</w:t>
            </w:r>
          </w:p>
          <w:p w:rsidR="00C10472" w:rsidRP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C10472" w:rsidRPr="00B912AF" w:rsidTr="00C10472">
        <w:trPr>
          <w:trHeight w:val="24"/>
          <w:jc w:val="center"/>
        </w:trPr>
        <w:tc>
          <w:tcPr>
            <w:tcW w:w="54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472" w:rsidRP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C10472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Data wypełnienia (dzień-miesiąc-rok)</w:t>
            </w:r>
          </w:p>
          <w:p w:rsidR="00C10472" w:rsidRP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C10472" w:rsidRP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5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 w:rsidRPr="00C10472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Podpis (pieczęć)składającego/osoby reprezentującej składającego</w:t>
            </w:r>
          </w:p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C10472" w:rsidRP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F63619" w:rsidRPr="00B912AF" w:rsidTr="00CE39FD">
        <w:trPr>
          <w:trHeight w:val="24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3619" w:rsidRDefault="00F63619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Telefon kontaktowy</w:t>
            </w:r>
          </w:p>
          <w:p w:rsidR="00F63619" w:rsidRPr="00C10472" w:rsidRDefault="00F63619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C10472" w:rsidRPr="00B912AF" w:rsidTr="00C10472">
        <w:trPr>
          <w:trHeight w:val="24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0472" w:rsidRPr="00C10472" w:rsidRDefault="00C10472" w:rsidP="00C10472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C104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I.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 xml:space="preserve"> ADNOTACJE ORGANU PODATKOWEGO</w:t>
            </w:r>
          </w:p>
        </w:tc>
      </w:tr>
      <w:tr w:rsidR="00C10472" w:rsidRPr="00B912AF" w:rsidTr="00C10472">
        <w:trPr>
          <w:trHeight w:val="24"/>
          <w:jc w:val="center"/>
        </w:trPr>
        <w:tc>
          <w:tcPr>
            <w:tcW w:w="1093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Uwagi organu podatkowego</w:t>
            </w:r>
          </w:p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  <w:p w:rsidR="00C10472" w:rsidRP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  <w:tr w:rsidR="00C10472" w:rsidRPr="00B912AF" w:rsidTr="00C10472">
        <w:trPr>
          <w:trHeight w:val="24"/>
          <w:jc w:val="center"/>
        </w:trPr>
        <w:tc>
          <w:tcPr>
            <w:tcW w:w="54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Data (dzień-miesiąc-rok)</w:t>
            </w:r>
          </w:p>
        </w:tc>
        <w:tc>
          <w:tcPr>
            <w:tcW w:w="5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Podpis przyjmującego formularz</w:t>
            </w:r>
          </w:p>
          <w:p w:rsidR="00C10472" w:rsidRDefault="00C10472" w:rsidP="008D0F52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</w:pPr>
          </w:p>
        </w:tc>
      </w:tr>
    </w:tbl>
    <w:p w:rsidR="00414245" w:rsidRDefault="00414245" w:rsidP="0064280D">
      <w:pPr>
        <w:jc w:val="both"/>
      </w:pPr>
    </w:p>
    <w:p w:rsidR="00F63619" w:rsidRDefault="00F63619" w:rsidP="0064280D">
      <w:pPr>
        <w:jc w:val="both"/>
      </w:pPr>
    </w:p>
    <w:p w:rsidR="00F63619" w:rsidRDefault="00F63619" w:rsidP="0064280D">
      <w:pPr>
        <w:jc w:val="both"/>
      </w:pPr>
    </w:p>
    <w:p w:rsidR="00F63619" w:rsidRDefault="00F63619" w:rsidP="0064280D">
      <w:pPr>
        <w:jc w:val="both"/>
      </w:pPr>
    </w:p>
    <w:p w:rsidR="00414245" w:rsidRDefault="00414245" w:rsidP="0041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4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POUCZENIE: </w:t>
      </w:r>
      <w:r w:rsidRPr="00414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14245" w:rsidRDefault="00414245" w:rsidP="0041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45" w:rsidRPr="00414245" w:rsidRDefault="00414245" w:rsidP="004142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niewykonania w całości lub w części zadeklarowanego zobowiązania podatkowego niniejsza deklaracja stanowi podstawę do wystawienia tytułu wykonawczego, zgodnie z przepisami ustawy z dnia 17 czerwca 1966 r. o postępowaniu egzekucyjnym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414245">
        <w:rPr>
          <w:rFonts w:ascii="Times New Roman" w:eastAsia="Times New Roman" w:hAnsi="Times New Roman" w:cs="Times New Roman"/>
          <w:sz w:val="24"/>
          <w:szCs w:val="24"/>
          <w:lang w:eastAsia="ar-SA"/>
        </w:rPr>
        <w:t>w administracj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(tekst jednolity Dz. U. z 2014 r., poz. 1619</w:t>
      </w:r>
      <w:r w:rsidRPr="00414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Pr="0041424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414245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</w:t>
      </w:r>
    </w:p>
    <w:p w:rsidR="00414245" w:rsidRDefault="00414245" w:rsidP="0064280D">
      <w:pPr>
        <w:jc w:val="both"/>
      </w:pPr>
    </w:p>
    <w:sectPr w:rsidR="00414245" w:rsidSect="003421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5A44"/>
    <w:multiLevelType w:val="hybridMultilevel"/>
    <w:tmpl w:val="048A6414"/>
    <w:lvl w:ilvl="0" w:tplc="96E2F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4BBC"/>
    <w:multiLevelType w:val="hybridMultilevel"/>
    <w:tmpl w:val="C72C8EC8"/>
    <w:lvl w:ilvl="0" w:tplc="F5D6AA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55B56"/>
    <w:multiLevelType w:val="hybridMultilevel"/>
    <w:tmpl w:val="974CAF34"/>
    <w:lvl w:ilvl="0" w:tplc="B7AA6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B0C6D"/>
    <w:multiLevelType w:val="hybridMultilevel"/>
    <w:tmpl w:val="E87C69F6"/>
    <w:lvl w:ilvl="0" w:tplc="A1D01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E1D2D"/>
    <w:multiLevelType w:val="hybridMultilevel"/>
    <w:tmpl w:val="AEAED9B4"/>
    <w:lvl w:ilvl="0" w:tplc="CC7C5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13"/>
    <w:rsid w:val="000801DE"/>
    <w:rsid w:val="00111315"/>
    <w:rsid w:val="00196C2F"/>
    <w:rsid w:val="003421C4"/>
    <w:rsid w:val="00414245"/>
    <w:rsid w:val="004D783A"/>
    <w:rsid w:val="00510013"/>
    <w:rsid w:val="005C5933"/>
    <w:rsid w:val="005C7851"/>
    <w:rsid w:val="00605CDA"/>
    <w:rsid w:val="0064280D"/>
    <w:rsid w:val="006A5319"/>
    <w:rsid w:val="006D256C"/>
    <w:rsid w:val="006D6997"/>
    <w:rsid w:val="006F5E3A"/>
    <w:rsid w:val="007627D7"/>
    <w:rsid w:val="00764B56"/>
    <w:rsid w:val="00806979"/>
    <w:rsid w:val="00876A8C"/>
    <w:rsid w:val="00891F7C"/>
    <w:rsid w:val="008D0F52"/>
    <w:rsid w:val="009B4030"/>
    <w:rsid w:val="00AA4008"/>
    <w:rsid w:val="00AB1CFF"/>
    <w:rsid w:val="00AD2FA8"/>
    <w:rsid w:val="00B710BE"/>
    <w:rsid w:val="00B73714"/>
    <w:rsid w:val="00B81E00"/>
    <w:rsid w:val="00B87B22"/>
    <w:rsid w:val="00B912AF"/>
    <w:rsid w:val="00C10472"/>
    <w:rsid w:val="00C14563"/>
    <w:rsid w:val="00C240F1"/>
    <w:rsid w:val="00D151AD"/>
    <w:rsid w:val="00D65F81"/>
    <w:rsid w:val="00DF51B4"/>
    <w:rsid w:val="00E222B4"/>
    <w:rsid w:val="00E508F9"/>
    <w:rsid w:val="00E92418"/>
    <w:rsid w:val="00F6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A46-05ED-4616-846E-AAA9784B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1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8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45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2015-11-12T11:03:00Z</cp:lastPrinted>
  <dcterms:created xsi:type="dcterms:W3CDTF">2017-01-27T13:33:00Z</dcterms:created>
  <dcterms:modified xsi:type="dcterms:W3CDTF">2017-01-27T13:33:00Z</dcterms:modified>
</cp:coreProperties>
</file>