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08" w:rsidRDefault="00310508"/>
    <w:p w:rsidR="00CA53E4" w:rsidRDefault="00CA53E4"/>
    <w:p w:rsidR="00CA53E4" w:rsidRDefault="00CA53E4">
      <w:r>
        <w:t xml:space="preserve">                                                Z A W I A D O M I E N I E</w:t>
      </w:r>
    </w:p>
    <w:p w:rsidR="00CA53E4" w:rsidRDefault="00CA53E4">
      <w:r>
        <w:t xml:space="preserve">    </w:t>
      </w:r>
    </w:p>
    <w:p w:rsidR="00CA53E4" w:rsidRDefault="00CA53E4">
      <w:r>
        <w:t xml:space="preserve">                             Uprzejmie zawiadamiam ,że  w dniu </w:t>
      </w:r>
      <w:r w:rsidR="00B11500">
        <w:t xml:space="preserve">25 lipca </w:t>
      </w:r>
      <w:r w:rsidR="00F52097">
        <w:t xml:space="preserve">2017 </w:t>
      </w:r>
      <w:proofErr w:type="spellStart"/>
      <w:r w:rsidR="00F52097">
        <w:t>r</w:t>
      </w:r>
      <w:proofErr w:type="spellEnd"/>
      <w:r w:rsidR="00F52097">
        <w:t xml:space="preserve"> o godz.</w:t>
      </w:r>
      <w:r w:rsidR="00B11500">
        <w:t>10.00</w:t>
      </w:r>
      <w:r w:rsidR="0090444C">
        <w:t xml:space="preserve"> </w:t>
      </w:r>
      <w:r>
        <w:t xml:space="preserve"> w </w:t>
      </w:r>
      <w:r w:rsidR="0090444C">
        <w:t>s</w:t>
      </w:r>
      <w:r>
        <w:t>ali konferencyjnej Urzędu Miejskiego w Barczewie odbędzie się posiedzenie Komisji Finansów Publicznych Rady Miejskiej w Barczewie</w:t>
      </w:r>
      <w:r w:rsidR="007D6533">
        <w:t>.</w:t>
      </w:r>
    </w:p>
    <w:p w:rsidR="007D6533" w:rsidRDefault="007D6533">
      <w:r>
        <w:t>Porządek dzienny:</w:t>
      </w:r>
    </w:p>
    <w:p w:rsidR="007D6533" w:rsidRDefault="007D6533">
      <w:r>
        <w:t>1.Otwarcie posiedzenia</w:t>
      </w:r>
    </w:p>
    <w:p w:rsidR="007D6533" w:rsidRDefault="007D6533">
      <w:r>
        <w:t xml:space="preserve">2.Przyjęcie protokółu z </w:t>
      </w:r>
      <w:r w:rsidR="000A30BF">
        <w:t xml:space="preserve">poprzedniego </w:t>
      </w:r>
      <w:r>
        <w:t xml:space="preserve">posiedzenia KFP Rady Miejskiej w Barczewie </w:t>
      </w:r>
      <w:r w:rsidR="000A30BF">
        <w:t>.</w:t>
      </w:r>
    </w:p>
    <w:p w:rsidR="000227C9" w:rsidRDefault="00B04168">
      <w:r>
        <w:t>3.Opiniowanie projektów Uchwał</w:t>
      </w:r>
      <w:r w:rsidR="000227C9">
        <w:t xml:space="preserve"> ,które będą przedmiotem obrad </w:t>
      </w:r>
      <w:r w:rsidR="00B11500">
        <w:t>XLII/2017</w:t>
      </w:r>
      <w:r w:rsidR="000A30BF">
        <w:t xml:space="preserve"> S</w:t>
      </w:r>
      <w:r w:rsidR="000227C9">
        <w:t>esji Rady Miejskiej</w:t>
      </w:r>
      <w:r w:rsidR="0090444C">
        <w:t xml:space="preserve"> w Barczewie .</w:t>
      </w:r>
    </w:p>
    <w:p w:rsidR="00B04168" w:rsidRDefault="000227C9">
      <w:r>
        <w:t xml:space="preserve">4.Sprawy różne i wolne wnioski </w:t>
      </w:r>
    </w:p>
    <w:p w:rsidR="00CA53E4" w:rsidRDefault="00B11500">
      <w:r>
        <w:t>Barczewo 17.07.17</w:t>
      </w:r>
    </w:p>
    <w:p w:rsidR="00CA53E4" w:rsidRDefault="00CA53E4">
      <w:r>
        <w:t xml:space="preserve">    </w:t>
      </w:r>
      <w:r w:rsidR="00E619AA">
        <w:t xml:space="preserve">                                                                                                  Przewodnicząca Komisji Finansów</w:t>
      </w:r>
    </w:p>
    <w:p w:rsidR="00E619AA" w:rsidRDefault="00E619AA">
      <w:r>
        <w:t xml:space="preserve">                                                                                                                Krystyna Mańkowska</w:t>
      </w:r>
    </w:p>
    <w:sectPr w:rsidR="00E619AA" w:rsidSect="003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53E4"/>
    <w:rsid w:val="000227C9"/>
    <w:rsid w:val="000A30BF"/>
    <w:rsid w:val="00147042"/>
    <w:rsid w:val="002B3DA8"/>
    <w:rsid w:val="00310508"/>
    <w:rsid w:val="005617EB"/>
    <w:rsid w:val="007D6533"/>
    <w:rsid w:val="0090444C"/>
    <w:rsid w:val="009B22A1"/>
    <w:rsid w:val="009E5956"/>
    <w:rsid w:val="00B04168"/>
    <w:rsid w:val="00B11500"/>
    <w:rsid w:val="00B11B4B"/>
    <w:rsid w:val="00BE3EAC"/>
    <w:rsid w:val="00C94A4C"/>
    <w:rsid w:val="00CA53E4"/>
    <w:rsid w:val="00DE0307"/>
    <w:rsid w:val="00E619AA"/>
    <w:rsid w:val="00ED4E9C"/>
    <w:rsid w:val="00F52097"/>
    <w:rsid w:val="00F62815"/>
    <w:rsid w:val="00FB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D740-2C97-439D-9EB6-2F949F57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krystyna.mankowska@hotmail.com</cp:lastModifiedBy>
  <cp:revision>2</cp:revision>
  <dcterms:created xsi:type="dcterms:W3CDTF">2017-07-17T12:54:00Z</dcterms:created>
  <dcterms:modified xsi:type="dcterms:W3CDTF">2017-07-17T12:54:00Z</dcterms:modified>
</cp:coreProperties>
</file>