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8C4" w:rsidRDefault="003A6FC3">
      <w:r>
        <w:t xml:space="preserve">Kazimierz </w:t>
      </w:r>
      <w:proofErr w:type="spellStart"/>
      <w:r>
        <w:t>Kozon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Barczewo, 17 listopada 2017</w:t>
      </w:r>
      <w:r>
        <w:br/>
        <w:t>Przewodniczący Komisji</w:t>
      </w:r>
      <w:r>
        <w:br/>
        <w:t>Rolnictwa i Ochrony Środowiska</w:t>
      </w:r>
    </w:p>
    <w:p w:rsidR="003A6FC3" w:rsidRDefault="003A6FC3"/>
    <w:p w:rsidR="003A6FC3" w:rsidRDefault="003A6FC3"/>
    <w:p w:rsidR="003A6FC3" w:rsidRDefault="003A6FC3"/>
    <w:p w:rsidR="003A6FC3" w:rsidRDefault="003A6FC3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3A6FC3">
        <w:rPr>
          <w:b/>
          <w:sz w:val="24"/>
          <w:szCs w:val="24"/>
        </w:rPr>
        <w:t>Zawiadomienie</w:t>
      </w:r>
      <w:r>
        <w:rPr>
          <w:b/>
          <w:sz w:val="24"/>
          <w:szCs w:val="24"/>
        </w:rPr>
        <w:br/>
      </w:r>
    </w:p>
    <w:p w:rsidR="003A6FC3" w:rsidRDefault="003A6FC3" w:rsidP="003A6FC3">
      <w:pPr>
        <w:ind w:firstLine="708"/>
        <w:jc w:val="both"/>
        <w:rPr>
          <w:sz w:val="24"/>
          <w:szCs w:val="24"/>
        </w:rPr>
      </w:pPr>
      <w:r w:rsidRPr="003A6FC3">
        <w:rPr>
          <w:sz w:val="24"/>
          <w:szCs w:val="24"/>
        </w:rPr>
        <w:t>Przewodniczący Komisji Rolnictwa i Ochrony Środowiska zawiadamia o posiedzeniu Komisji w dniu 23listopada 2017 roku w Sali konferencyjnej Urzędu Miejskiego w Barczewie.</w:t>
      </w:r>
    </w:p>
    <w:p w:rsidR="003A6FC3" w:rsidRDefault="003A6FC3" w:rsidP="003A6F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Cel posiedzenia:</w:t>
      </w:r>
    </w:p>
    <w:p w:rsidR="003A6FC3" w:rsidRDefault="003A6FC3" w:rsidP="003A6FC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Wydanie opinii odnośnie przedstawionego projektu budżetu na 2018 a także projektu Wieloletniej Prognozy Finansowej Gminy Barczewo</w:t>
      </w:r>
      <w:r w:rsidR="00816482">
        <w:rPr>
          <w:sz w:val="24"/>
          <w:szCs w:val="24"/>
        </w:rPr>
        <w:t xml:space="preserve"> na lata 2018-2028;</w:t>
      </w:r>
    </w:p>
    <w:p w:rsidR="00816482" w:rsidRDefault="00816482" w:rsidP="003A6FC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Wydanie opinii w sprawie wyboru metody ustalania opłaty za gospodarowanie odpadami komunalnymi oraz ustalania wysokości stawki tej opłaty na terenie Gminy Barczewo;</w:t>
      </w:r>
    </w:p>
    <w:p w:rsidR="00816482" w:rsidRDefault="00816482" w:rsidP="00816482">
      <w:pPr>
        <w:jc w:val="both"/>
        <w:rPr>
          <w:sz w:val="24"/>
          <w:szCs w:val="24"/>
        </w:rPr>
      </w:pPr>
      <w:r>
        <w:rPr>
          <w:sz w:val="24"/>
          <w:szCs w:val="24"/>
        </w:rPr>
        <w:t>Proszę o powiadomienie:</w:t>
      </w:r>
    </w:p>
    <w:p w:rsidR="00816482" w:rsidRDefault="00816482" w:rsidP="00816482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Członków Komisji Rolnictwa i Ochrony Środowiska;</w:t>
      </w:r>
    </w:p>
    <w:p w:rsidR="00816482" w:rsidRDefault="00816482" w:rsidP="00816482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Osoby merytoryczne z Urzędu Miejskiego w Barczewie;</w:t>
      </w:r>
    </w:p>
    <w:p w:rsidR="00816482" w:rsidRDefault="00816482" w:rsidP="00816482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Protokolanta</w:t>
      </w:r>
    </w:p>
    <w:p w:rsidR="00816482" w:rsidRDefault="00816482" w:rsidP="00816482">
      <w:pPr>
        <w:jc w:val="both"/>
        <w:rPr>
          <w:sz w:val="24"/>
          <w:szCs w:val="24"/>
        </w:rPr>
      </w:pPr>
      <w:r>
        <w:rPr>
          <w:sz w:val="24"/>
          <w:szCs w:val="24"/>
        </w:rPr>
        <w:t>Zawiadomienie proszę zamieścić na stroni BIP Urzędu.</w:t>
      </w:r>
    </w:p>
    <w:p w:rsidR="00816482" w:rsidRDefault="00816482" w:rsidP="00816482">
      <w:pPr>
        <w:jc w:val="both"/>
        <w:rPr>
          <w:sz w:val="24"/>
          <w:szCs w:val="24"/>
        </w:rPr>
      </w:pPr>
    </w:p>
    <w:p w:rsidR="00816482" w:rsidRDefault="00816482" w:rsidP="008164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Z poważaniem</w:t>
      </w:r>
    </w:p>
    <w:p w:rsidR="00816482" w:rsidRPr="00816482" w:rsidRDefault="00816482" w:rsidP="00816482">
      <w:pPr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/-/ Kazimierz </w:t>
      </w:r>
      <w:proofErr w:type="spellStart"/>
      <w:r>
        <w:rPr>
          <w:sz w:val="24"/>
          <w:szCs w:val="24"/>
        </w:rPr>
        <w:t>Kozon</w:t>
      </w:r>
      <w:proofErr w:type="spellEnd"/>
      <w:r>
        <w:rPr>
          <w:sz w:val="24"/>
          <w:szCs w:val="24"/>
        </w:rPr>
        <w:br/>
        <w:t xml:space="preserve">        Przewodniczący   Komisji                 </w:t>
      </w:r>
      <w:bookmarkStart w:id="0" w:name="_GoBack"/>
      <w:bookmarkEnd w:id="0"/>
      <w:r>
        <w:rPr>
          <w:sz w:val="24"/>
          <w:szCs w:val="24"/>
        </w:rPr>
        <w:t>Rolnictwa i Ochrony Środowiska</w:t>
      </w:r>
      <w:r>
        <w:rPr>
          <w:sz w:val="24"/>
          <w:szCs w:val="24"/>
        </w:rPr>
        <w:br/>
      </w:r>
    </w:p>
    <w:sectPr w:rsidR="00816482" w:rsidRPr="00816482" w:rsidSect="0081648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54F3E"/>
    <w:multiLevelType w:val="hybridMultilevel"/>
    <w:tmpl w:val="B0740226"/>
    <w:lvl w:ilvl="0" w:tplc="DF4CE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51470A"/>
    <w:multiLevelType w:val="hybridMultilevel"/>
    <w:tmpl w:val="7A70B2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C3"/>
    <w:rsid w:val="000B7971"/>
    <w:rsid w:val="003A6FC3"/>
    <w:rsid w:val="00447C9E"/>
    <w:rsid w:val="00816482"/>
    <w:rsid w:val="008F164D"/>
    <w:rsid w:val="00956391"/>
    <w:rsid w:val="00E4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E412"/>
  <w15:chartTrackingRefBased/>
  <w15:docId w15:val="{E9DF6866-D69B-4BE1-8757-52A82F9E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</cp:revision>
  <dcterms:created xsi:type="dcterms:W3CDTF">2017-11-17T08:45:00Z</dcterms:created>
  <dcterms:modified xsi:type="dcterms:W3CDTF">2017-11-17T09:06:00Z</dcterms:modified>
</cp:coreProperties>
</file>