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1B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92741B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Default="00F25527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18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grudnia</w:t>
      </w:r>
      <w:r w:rsidR="006843C0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2017</w:t>
      </w:r>
      <w:r w:rsidR="001C500E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>
        <w:rPr>
          <w:rFonts w:eastAsia="Times New Roman" w:cs="Times New Roman"/>
          <w:color w:val="000000"/>
          <w:sz w:val="26"/>
          <w:szCs w:val="26"/>
        </w:rPr>
        <w:t>,</w:t>
      </w:r>
      <w:r w:rsidR="00FC714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F25527">
        <w:rPr>
          <w:rFonts w:eastAsia="Times New Roman" w:cs="Times New Roman"/>
          <w:color w:val="000000"/>
          <w:sz w:val="26"/>
          <w:szCs w:val="26"/>
        </w:rPr>
        <w:t>10</w:t>
      </w:r>
      <w:r w:rsidR="00294653">
        <w:rPr>
          <w:rFonts w:eastAsia="Times New Roman" w:cs="Times New Roman"/>
          <w:color w:val="000000"/>
          <w:sz w:val="26"/>
          <w:szCs w:val="26"/>
        </w:rPr>
        <w:t>.0</w:t>
      </w:r>
      <w:r w:rsidR="00CF6957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Default="001C500E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na spotkaniu:</w:t>
      </w:r>
    </w:p>
    <w:p w:rsidR="0092741B" w:rsidRDefault="0092741B">
      <w:pPr>
        <w:pStyle w:val="Standard"/>
        <w:spacing w:line="360" w:lineRule="auto"/>
        <w:jc w:val="both"/>
        <w:rPr>
          <w:sz w:val="26"/>
          <w:szCs w:val="26"/>
        </w:rPr>
      </w:pPr>
    </w:p>
    <w:p w:rsidR="0092741B" w:rsidRDefault="001C500E" w:rsidP="002C308D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Otwarcie posiedzenia</w:t>
      </w:r>
    </w:p>
    <w:p w:rsidR="00F25527" w:rsidRDefault="00A904FB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F25527">
        <w:rPr>
          <w:sz w:val="26"/>
          <w:szCs w:val="26"/>
        </w:rPr>
        <w:t>Rozwój oświaty na terenie gminy –</w:t>
      </w:r>
      <w:r w:rsidR="00F25527">
        <w:rPr>
          <w:sz w:val="26"/>
          <w:szCs w:val="26"/>
        </w:rPr>
        <w:t xml:space="preserve"> </w:t>
      </w:r>
    </w:p>
    <w:p w:rsidR="00F25527" w:rsidRDefault="00F25527" w:rsidP="00F25527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propozycje wprowadzenia zmian i  oszczędności w placówkach oświatowych</w:t>
      </w:r>
    </w:p>
    <w:p w:rsidR="00DF08CC" w:rsidRDefault="00DF08CC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F25527">
        <w:rPr>
          <w:sz w:val="26"/>
          <w:szCs w:val="26"/>
        </w:rPr>
        <w:t>Opinia Komisji Oświaty na temat projektu budżetu na 2018 r.</w:t>
      </w:r>
      <w:r w:rsidR="00F25527" w:rsidRPr="00F25527">
        <w:rPr>
          <w:sz w:val="26"/>
          <w:szCs w:val="26"/>
        </w:rPr>
        <w:t xml:space="preserve"> po wprowadzonych zmianach</w:t>
      </w:r>
    </w:p>
    <w:p w:rsidR="00F25527" w:rsidRPr="00F25527" w:rsidRDefault="00F25527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Program pływania uczniów klas II i III</w:t>
      </w:r>
    </w:p>
    <w:p w:rsidR="00615E12" w:rsidRPr="00615E12" w:rsidRDefault="00294653" w:rsidP="00AF7148">
      <w:pPr>
        <w:pStyle w:val="Akapitzlist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F25527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mówienie uchwał na najbliższą sesję</w:t>
      </w:r>
    </w:p>
    <w:p w:rsidR="0092741B" w:rsidRDefault="001C500E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Sprawy różne i wolne wnioski</w:t>
      </w:r>
    </w:p>
    <w:p w:rsidR="0092741B" w:rsidRDefault="0092741B">
      <w:pPr>
        <w:pStyle w:val="Akapitzlist"/>
        <w:spacing w:line="360" w:lineRule="auto"/>
        <w:jc w:val="both"/>
        <w:rPr>
          <w:color w:val="FF0066"/>
          <w:sz w:val="26"/>
          <w:szCs w:val="26"/>
        </w:rPr>
      </w:pPr>
    </w:p>
    <w:p w:rsidR="0092741B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  Przewodniczący Komisji Oświaty Zdrowia       i Spraw Społecznych</w:t>
      </w:r>
    </w:p>
    <w:p w:rsidR="001321FF" w:rsidRDefault="001321FF" w:rsidP="001321FF">
      <w:pPr>
        <w:pStyle w:val="Standard"/>
        <w:spacing w:line="216" w:lineRule="atLeast"/>
        <w:ind w:left="7090"/>
        <w:jc w:val="both"/>
      </w:pPr>
    </w:p>
    <w:p w:rsidR="001321FF" w:rsidRDefault="001321FF" w:rsidP="001321FF">
      <w:pPr>
        <w:pStyle w:val="Standard"/>
        <w:spacing w:line="216" w:lineRule="atLeast"/>
        <w:ind w:left="7090"/>
        <w:jc w:val="both"/>
      </w:pPr>
      <w:r>
        <w:t xml:space="preserve">      Rafał Surmański</w:t>
      </w:r>
    </w:p>
    <w:sectPr w:rsidR="001321FF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F6" w:rsidRDefault="00B67CF6" w:rsidP="0092741B">
      <w:r>
        <w:separator/>
      </w:r>
    </w:p>
  </w:endnote>
  <w:endnote w:type="continuationSeparator" w:id="0">
    <w:p w:rsidR="00B67CF6" w:rsidRDefault="00B67CF6" w:rsidP="0092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F6" w:rsidRDefault="00B67CF6" w:rsidP="0092741B">
      <w:r w:rsidRPr="0092741B">
        <w:rPr>
          <w:color w:val="000000"/>
        </w:rPr>
        <w:separator/>
      </w:r>
    </w:p>
  </w:footnote>
  <w:footnote w:type="continuationSeparator" w:id="0">
    <w:p w:rsidR="00B67CF6" w:rsidRDefault="00B67CF6" w:rsidP="0092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 w15:restartNumberingAfterBreak="0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1B"/>
    <w:rsid w:val="000E0DCF"/>
    <w:rsid w:val="001321FF"/>
    <w:rsid w:val="00161E7A"/>
    <w:rsid w:val="001C500E"/>
    <w:rsid w:val="00285BB5"/>
    <w:rsid w:val="00294653"/>
    <w:rsid w:val="002C308D"/>
    <w:rsid w:val="00380CA4"/>
    <w:rsid w:val="003944EC"/>
    <w:rsid w:val="005510B2"/>
    <w:rsid w:val="00615E12"/>
    <w:rsid w:val="00647891"/>
    <w:rsid w:val="006843C0"/>
    <w:rsid w:val="006A018C"/>
    <w:rsid w:val="00726368"/>
    <w:rsid w:val="008850CD"/>
    <w:rsid w:val="008E411C"/>
    <w:rsid w:val="00916762"/>
    <w:rsid w:val="0092741B"/>
    <w:rsid w:val="009B16C8"/>
    <w:rsid w:val="009E0EAD"/>
    <w:rsid w:val="009E3115"/>
    <w:rsid w:val="009F202D"/>
    <w:rsid w:val="00A25F2F"/>
    <w:rsid w:val="00A435F2"/>
    <w:rsid w:val="00A86A0D"/>
    <w:rsid w:val="00A904FB"/>
    <w:rsid w:val="00AF7148"/>
    <w:rsid w:val="00B12F60"/>
    <w:rsid w:val="00B5597D"/>
    <w:rsid w:val="00B67CF6"/>
    <w:rsid w:val="00B76AB0"/>
    <w:rsid w:val="00C20764"/>
    <w:rsid w:val="00C733B8"/>
    <w:rsid w:val="00CF6957"/>
    <w:rsid w:val="00D10841"/>
    <w:rsid w:val="00D65C16"/>
    <w:rsid w:val="00DE1523"/>
    <w:rsid w:val="00DF08CC"/>
    <w:rsid w:val="00E33B65"/>
    <w:rsid w:val="00E3495A"/>
    <w:rsid w:val="00E87B62"/>
    <w:rsid w:val="00E96D41"/>
    <w:rsid w:val="00EB394B"/>
    <w:rsid w:val="00EE4C98"/>
    <w:rsid w:val="00F25527"/>
    <w:rsid w:val="00FC7141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ED4B0-2340-45DC-B98E-E421CAD0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Legenda1">
    <w:name w:val="Legenda1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Kasia</cp:lastModifiedBy>
  <cp:revision>2</cp:revision>
  <cp:lastPrinted>2016-04-11T20:18:00Z</cp:lastPrinted>
  <dcterms:created xsi:type="dcterms:W3CDTF">2017-12-15T09:01:00Z</dcterms:created>
  <dcterms:modified xsi:type="dcterms:W3CDTF">2017-12-15T09:01:00Z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