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F25527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18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BE4AC8">
        <w:rPr>
          <w:rFonts w:eastAsia="Times New Roman" w:cs="Times New Roman"/>
          <w:b/>
          <w:bCs/>
          <w:color w:val="000000"/>
          <w:sz w:val="26"/>
          <w:szCs w:val="26"/>
        </w:rPr>
        <w:t>stycznia 2018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>
        <w:rPr>
          <w:rFonts w:eastAsia="Times New Roman" w:cs="Times New Roman"/>
          <w:color w:val="000000"/>
          <w:sz w:val="26"/>
          <w:szCs w:val="26"/>
        </w:rPr>
        <w:t>,</w:t>
      </w:r>
      <w:r w:rsidR="00FC714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BE4AC8">
        <w:rPr>
          <w:rFonts w:eastAsia="Times New Roman" w:cs="Times New Roman"/>
          <w:color w:val="000000"/>
          <w:sz w:val="26"/>
          <w:szCs w:val="26"/>
        </w:rPr>
        <w:t>12</w:t>
      </w:r>
      <w:r w:rsidR="00294653">
        <w:rPr>
          <w:rFonts w:eastAsia="Times New Roman" w:cs="Times New Roman"/>
          <w:color w:val="000000"/>
          <w:sz w:val="26"/>
          <w:szCs w:val="26"/>
        </w:rPr>
        <w:t>.0</w:t>
      </w:r>
      <w:r w:rsidR="00CF6957">
        <w:rPr>
          <w:rFonts w:eastAsia="Times New Roman" w:cs="Times New Roman"/>
          <w:color w:val="000000"/>
          <w:sz w:val="26"/>
          <w:szCs w:val="26"/>
        </w:rPr>
        <w:t>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na spotkaniu:</w:t>
      </w:r>
    </w:p>
    <w:p w:rsidR="0092741B" w:rsidRDefault="0092741B">
      <w:pPr>
        <w:pStyle w:val="Standard"/>
        <w:spacing w:line="360" w:lineRule="auto"/>
        <w:jc w:val="both"/>
        <w:rPr>
          <w:sz w:val="26"/>
          <w:szCs w:val="26"/>
        </w:rPr>
      </w:pPr>
    </w:p>
    <w:p w:rsidR="0092741B" w:rsidRDefault="001C500E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posiedzenia</w:t>
      </w:r>
    </w:p>
    <w:p w:rsidR="00F25527" w:rsidRDefault="00A904FB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F25527">
        <w:rPr>
          <w:sz w:val="26"/>
          <w:szCs w:val="26"/>
        </w:rPr>
        <w:t>Rozwój oświaty na terenie gminy –</w:t>
      </w:r>
      <w:r w:rsidR="00F25527">
        <w:rPr>
          <w:sz w:val="26"/>
          <w:szCs w:val="26"/>
        </w:rPr>
        <w:t xml:space="preserve"> </w:t>
      </w:r>
    </w:p>
    <w:p w:rsidR="000B5E19" w:rsidRPr="000B5E19" w:rsidRDefault="00F25527" w:rsidP="000B5E19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propozycje wprowadzenia zmian i  oszczędności w placówkach oświatowych</w:t>
      </w:r>
      <w:r w:rsidR="000B5E19">
        <w:rPr>
          <w:sz w:val="26"/>
          <w:szCs w:val="26"/>
        </w:rPr>
        <w:t xml:space="preserve"> c.d.</w:t>
      </w:r>
    </w:p>
    <w:p w:rsidR="00DF08CC" w:rsidRDefault="000B5E19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Remonty i inwestycje w obiektach oświatowych</w:t>
      </w:r>
      <w:r w:rsidR="00A370D9">
        <w:rPr>
          <w:sz w:val="26"/>
          <w:szCs w:val="26"/>
        </w:rPr>
        <w:t xml:space="preserve"> </w:t>
      </w:r>
    </w:p>
    <w:p w:rsidR="000B5E19" w:rsidRDefault="000B5E19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Plan pozyskania funduszy zewnętrznych </w:t>
      </w:r>
    </w:p>
    <w:p w:rsidR="00F25527" w:rsidRPr="00F25527" w:rsidRDefault="00F25527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Progra</w:t>
      </w:r>
      <w:r w:rsidR="00A370D9">
        <w:rPr>
          <w:sz w:val="26"/>
          <w:szCs w:val="26"/>
        </w:rPr>
        <w:t>m pływania uczniów klas II i III</w:t>
      </w:r>
    </w:p>
    <w:p w:rsidR="00615E12" w:rsidRPr="00615E12" w:rsidRDefault="00294653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F25527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mówienie uchwał na najbliższą sesję</w:t>
      </w: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Surmański</w:t>
      </w:r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EF4" w:rsidRDefault="00655EF4" w:rsidP="0092741B">
      <w:r>
        <w:separator/>
      </w:r>
    </w:p>
  </w:endnote>
  <w:endnote w:type="continuationSeparator" w:id="0">
    <w:p w:rsidR="00655EF4" w:rsidRDefault="00655EF4" w:rsidP="0092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EF4" w:rsidRDefault="00655EF4" w:rsidP="0092741B">
      <w:r w:rsidRPr="0092741B">
        <w:rPr>
          <w:color w:val="000000"/>
        </w:rPr>
        <w:separator/>
      </w:r>
    </w:p>
  </w:footnote>
  <w:footnote w:type="continuationSeparator" w:id="0">
    <w:p w:rsidR="00655EF4" w:rsidRDefault="00655EF4" w:rsidP="0092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41B"/>
    <w:rsid w:val="000B5E19"/>
    <w:rsid w:val="000E0DCF"/>
    <w:rsid w:val="001321FF"/>
    <w:rsid w:val="00161E7A"/>
    <w:rsid w:val="001C500E"/>
    <w:rsid w:val="00285BB5"/>
    <w:rsid w:val="00294653"/>
    <w:rsid w:val="002C308D"/>
    <w:rsid w:val="00380CA4"/>
    <w:rsid w:val="003944EC"/>
    <w:rsid w:val="005510B2"/>
    <w:rsid w:val="00615E12"/>
    <w:rsid w:val="00647891"/>
    <w:rsid w:val="00655EF4"/>
    <w:rsid w:val="006843C0"/>
    <w:rsid w:val="006A018C"/>
    <w:rsid w:val="00726368"/>
    <w:rsid w:val="008850CD"/>
    <w:rsid w:val="008E411C"/>
    <w:rsid w:val="00916762"/>
    <w:rsid w:val="0092741B"/>
    <w:rsid w:val="009B16C8"/>
    <w:rsid w:val="009E0EAD"/>
    <w:rsid w:val="009E3115"/>
    <w:rsid w:val="009F202D"/>
    <w:rsid w:val="00A25F2F"/>
    <w:rsid w:val="00A370D9"/>
    <w:rsid w:val="00A435F2"/>
    <w:rsid w:val="00A86A0D"/>
    <w:rsid w:val="00A904FB"/>
    <w:rsid w:val="00AF7148"/>
    <w:rsid w:val="00B12F60"/>
    <w:rsid w:val="00B5597D"/>
    <w:rsid w:val="00B76AB0"/>
    <w:rsid w:val="00BE4AC8"/>
    <w:rsid w:val="00C20764"/>
    <w:rsid w:val="00C733B8"/>
    <w:rsid w:val="00CF6957"/>
    <w:rsid w:val="00D10841"/>
    <w:rsid w:val="00D65C16"/>
    <w:rsid w:val="00DE1523"/>
    <w:rsid w:val="00DF08CC"/>
    <w:rsid w:val="00E33B65"/>
    <w:rsid w:val="00E3495A"/>
    <w:rsid w:val="00E87B62"/>
    <w:rsid w:val="00E96D41"/>
    <w:rsid w:val="00EB394B"/>
    <w:rsid w:val="00F14676"/>
    <w:rsid w:val="00F25527"/>
    <w:rsid w:val="00FC7141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Caption">
    <w:name w:val="Caption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Whatsup</cp:lastModifiedBy>
  <cp:revision>4</cp:revision>
  <cp:lastPrinted>2016-04-11T20:18:00Z</cp:lastPrinted>
  <dcterms:created xsi:type="dcterms:W3CDTF">2018-01-16T16:22:00Z</dcterms:created>
  <dcterms:modified xsi:type="dcterms:W3CDTF">2018-01-16T16:23:00Z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