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2D" w:rsidRPr="00F963C9" w:rsidRDefault="005F3A2D" w:rsidP="005F3A2D">
      <w:pPr>
        <w:spacing w:line="360" w:lineRule="auto"/>
        <w:jc w:val="center"/>
        <w:rPr>
          <w:b/>
        </w:rPr>
      </w:pPr>
      <w:r w:rsidRPr="00F963C9">
        <w:rPr>
          <w:b/>
        </w:rPr>
        <w:t>Protokół z posiedzenia</w:t>
      </w:r>
    </w:p>
    <w:p w:rsidR="005F3A2D" w:rsidRPr="00F963C9" w:rsidRDefault="005F3A2D" w:rsidP="005F3A2D">
      <w:pPr>
        <w:spacing w:line="360" w:lineRule="auto"/>
        <w:jc w:val="center"/>
        <w:rPr>
          <w:b/>
        </w:rPr>
      </w:pPr>
      <w:r w:rsidRPr="00F963C9">
        <w:rPr>
          <w:b/>
        </w:rPr>
        <w:t>Komisji Oświaty , Zdrowia i Spraw Społecznych</w:t>
      </w:r>
    </w:p>
    <w:p w:rsidR="005F3A2D" w:rsidRPr="00F963C9" w:rsidRDefault="005F3A2D" w:rsidP="005F3A2D">
      <w:pPr>
        <w:spacing w:line="360" w:lineRule="auto"/>
        <w:jc w:val="center"/>
        <w:rPr>
          <w:b/>
        </w:rPr>
      </w:pPr>
      <w:r>
        <w:rPr>
          <w:b/>
        </w:rPr>
        <w:t>z dnia 24.10</w:t>
      </w:r>
      <w:r w:rsidRPr="00F963C9">
        <w:rPr>
          <w:b/>
        </w:rPr>
        <w:t>.2017r.</w:t>
      </w:r>
    </w:p>
    <w:p w:rsidR="005F3A2D" w:rsidRPr="00F963C9" w:rsidRDefault="005F3A2D" w:rsidP="005F3A2D">
      <w:pPr>
        <w:spacing w:line="360" w:lineRule="auto"/>
        <w:jc w:val="both"/>
        <w:rPr>
          <w:b/>
        </w:rPr>
      </w:pPr>
    </w:p>
    <w:p w:rsidR="005F3A2D" w:rsidRPr="00F963C9" w:rsidRDefault="005F3A2D" w:rsidP="005F3A2D">
      <w:pPr>
        <w:spacing w:line="360" w:lineRule="auto"/>
        <w:jc w:val="both"/>
      </w:pPr>
      <w:r w:rsidRPr="00F963C9">
        <w:t xml:space="preserve">Osoby obecne na posiedzeniu – zgodnie z załączoną listą obecności. </w:t>
      </w:r>
    </w:p>
    <w:p w:rsidR="005F3A2D" w:rsidRPr="00F963C9" w:rsidRDefault="005F3A2D" w:rsidP="005F3A2D">
      <w:pPr>
        <w:spacing w:line="360" w:lineRule="auto"/>
        <w:jc w:val="both"/>
      </w:pPr>
      <w:r w:rsidRPr="00F963C9">
        <w:t>Miejsce spotkania: Urząd Miejski w Barczewie.</w:t>
      </w:r>
    </w:p>
    <w:p w:rsidR="005F3A2D" w:rsidRPr="00F963C9" w:rsidRDefault="005F3A2D" w:rsidP="005F3A2D">
      <w:pPr>
        <w:spacing w:line="360" w:lineRule="auto"/>
        <w:jc w:val="both"/>
      </w:pPr>
      <w:r>
        <w:t>Rozpoczęcie posiedzenia : 10</w:t>
      </w:r>
      <w:r>
        <w:rPr>
          <w:vertAlign w:val="superscript"/>
        </w:rPr>
        <w:t>00</w:t>
      </w:r>
    </w:p>
    <w:p w:rsidR="005F3A2D" w:rsidRPr="00F963C9" w:rsidRDefault="005F3A2D" w:rsidP="005F3A2D">
      <w:pPr>
        <w:spacing w:line="360" w:lineRule="auto"/>
        <w:jc w:val="both"/>
      </w:pPr>
      <w:r w:rsidRPr="00F963C9">
        <w:t xml:space="preserve"> Porządek obrad: </w:t>
      </w:r>
    </w:p>
    <w:p w:rsidR="005F3A2D" w:rsidRDefault="005F3A2D" w:rsidP="005F3A2D">
      <w:pPr>
        <w:numPr>
          <w:ilvl w:val="0"/>
          <w:numId w:val="1"/>
        </w:numPr>
        <w:spacing w:line="360" w:lineRule="auto"/>
        <w:jc w:val="both"/>
      </w:pPr>
      <w:r w:rsidRPr="00F963C9">
        <w:t>Ot</w:t>
      </w:r>
      <w:r w:rsidR="00C30433">
        <w:t xml:space="preserve">warcie posiedzenia. </w:t>
      </w:r>
    </w:p>
    <w:p w:rsidR="005F3A2D" w:rsidRDefault="00A20A9D" w:rsidP="005F3A2D">
      <w:pPr>
        <w:numPr>
          <w:ilvl w:val="0"/>
          <w:numId w:val="1"/>
        </w:numPr>
        <w:spacing w:line="360" w:lineRule="auto"/>
        <w:jc w:val="both"/>
      </w:pPr>
      <w:r>
        <w:t>Przedstawienie</w:t>
      </w:r>
      <w:r w:rsidR="00C57883">
        <w:t xml:space="preserve"> projektów</w:t>
      </w:r>
      <w:r>
        <w:t xml:space="preserve"> uchwał na najbliższą sesję.</w:t>
      </w:r>
    </w:p>
    <w:p w:rsidR="00A20A9D" w:rsidRDefault="00A20A9D" w:rsidP="005F3A2D">
      <w:pPr>
        <w:numPr>
          <w:ilvl w:val="0"/>
          <w:numId w:val="1"/>
        </w:numPr>
        <w:spacing w:line="360" w:lineRule="auto"/>
        <w:jc w:val="both"/>
      </w:pPr>
      <w:r>
        <w:t>Sprawy różne i wolne wnioski.</w:t>
      </w:r>
    </w:p>
    <w:p w:rsidR="00A20A9D" w:rsidRDefault="00A20A9D" w:rsidP="00A20A9D">
      <w:pPr>
        <w:spacing w:line="360" w:lineRule="auto"/>
        <w:jc w:val="both"/>
      </w:pPr>
      <w:r>
        <w:t>Ad. 1</w:t>
      </w:r>
    </w:p>
    <w:p w:rsidR="00A20A9D" w:rsidRDefault="00A20A9D" w:rsidP="00A20A9D">
      <w:pPr>
        <w:spacing w:line="360" w:lineRule="auto"/>
        <w:jc w:val="both"/>
      </w:pPr>
      <w:r>
        <w:t>Pan Surmański otworzył posiedzenie komisji.</w:t>
      </w:r>
    </w:p>
    <w:p w:rsidR="00A20A9D" w:rsidRDefault="00C30433" w:rsidP="00A20A9D">
      <w:pPr>
        <w:spacing w:line="360" w:lineRule="auto"/>
        <w:jc w:val="both"/>
      </w:pPr>
      <w:r>
        <w:t>Ad. 2</w:t>
      </w:r>
    </w:p>
    <w:p w:rsidR="002A5610" w:rsidRDefault="002E34F0" w:rsidP="00C57883">
      <w:pPr>
        <w:numPr>
          <w:ilvl w:val="0"/>
          <w:numId w:val="2"/>
        </w:numPr>
        <w:spacing w:line="360" w:lineRule="auto"/>
        <w:jc w:val="both"/>
      </w:pPr>
      <w:r>
        <w:t xml:space="preserve">Projekt uchwały </w:t>
      </w:r>
      <w:r w:rsidR="00C57883">
        <w:t xml:space="preserve">w sprawie stwierdzenia przekształcenia dotychczasowej sześcioletniej Szkoły Podstawowej  nr 1 im. Feliksa Nowowiejskiego Barczewie </w:t>
      </w:r>
      <w:r w:rsidR="00257234">
        <w:t xml:space="preserve">             </w:t>
      </w:r>
      <w:r w:rsidR="00C57883">
        <w:t xml:space="preserve">w ośmioletnią Szkołę Podstawową nr 1 im. Feliksa Nowowiejskiego w Barczewie. </w:t>
      </w:r>
    </w:p>
    <w:p w:rsidR="00F527E1" w:rsidRDefault="00F527E1" w:rsidP="00F527E1">
      <w:pPr>
        <w:spacing w:line="360" w:lineRule="auto"/>
        <w:jc w:val="both"/>
      </w:pPr>
      <w:r>
        <w:t>Komisja pozytywnie zaopiniowała projekt uchwały.</w:t>
      </w:r>
    </w:p>
    <w:p w:rsidR="00C57883" w:rsidRDefault="00C57883" w:rsidP="00C57883">
      <w:pPr>
        <w:numPr>
          <w:ilvl w:val="0"/>
          <w:numId w:val="2"/>
        </w:numPr>
        <w:spacing w:line="360" w:lineRule="auto"/>
        <w:jc w:val="both"/>
      </w:pPr>
      <w:r>
        <w:t xml:space="preserve">Projekt uchwały w sprawie stwierdzenia przekształcenia dotychczasowej sześcioletniej Szkoły Podstawowej w Bartołtach Wielkich w ośmioletnią Szkołę Podstawową w Bartołtach Wielkich. </w:t>
      </w:r>
    </w:p>
    <w:p w:rsidR="00F527E1" w:rsidRDefault="00F527E1" w:rsidP="00F527E1">
      <w:pPr>
        <w:spacing w:line="360" w:lineRule="auto"/>
        <w:jc w:val="both"/>
      </w:pPr>
      <w:r>
        <w:t>Komisja pozytywnie zaopiniowała projekt uchwały.</w:t>
      </w:r>
    </w:p>
    <w:p w:rsidR="00C57883" w:rsidRDefault="00C57883" w:rsidP="00C57883">
      <w:pPr>
        <w:numPr>
          <w:ilvl w:val="0"/>
          <w:numId w:val="2"/>
        </w:numPr>
        <w:spacing w:line="360" w:lineRule="auto"/>
        <w:jc w:val="both"/>
      </w:pPr>
      <w:r>
        <w:t xml:space="preserve">Projekt uchwały w sprawie stwierdzenia przekształcenia dotychczasowej sześcioletniej Szkoły Podstawowej im. Jana Pawła II w Łęgajnach z filią </w:t>
      </w:r>
      <w:r w:rsidR="00257234">
        <w:t xml:space="preserve">                         </w:t>
      </w:r>
      <w:r w:rsidR="00032300">
        <w:t xml:space="preserve">w Barczewku wchodzącą w skład Zespołu Szkolno-Przedszkolnego w Łęgajnach </w:t>
      </w:r>
      <w:r w:rsidR="00257234">
        <w:t xml:space="preserve">                </w:t>
      </w:r>
      <w:r w:rsidR="00032300">
        <w:t>w ośmioletnią Szkołę Podstawową im. Jana Pawła II w Łęgajnach z filią w Barczewku wchodzącą  w skład Zespołu Szkolno-Przedszkolnego w Łęgajnach.</w:t>
      </w:r>
    </w:p>
    <w:p w:rsidR="00F527E1" w:rsidRDefault="00F527E1" w:rsidP="00F527E1">
      <w:pPr>
        <w:spacing w:line="360" w:lineRule="auto"/>
        <w:jc w:val="both"/>
      </w:pPr>
      <w:r>
        <w:t>Komisja pozytywnie zaopiniowała projekt uchwały.</w:t>
      </w:r>
    </w:p>
    <w:p w:rsidR="00032300" w:rsidRDefault="00032300" w:rsidP="00C57883">
      <w:pPr>
        <w:numPr>
          <w:ilvl w:val="0"/>
          <w:numId w:val="2"/>
        </w:numPr>
        <w:spacing w:line="360" w:lineRule="auto"/>
        <w:jc w:val="both"/>
      </w:pPr>
      <w:r>
        <w:t xml:space="preserve">Projekt uchwały w sprawie zmiany Uchwały Nr IX/65/2011 Rady Miejskiej </w:t>
      </w:r>
      <w:r w:rsidR="00257234">
        <w:t xml:space="preserve">                     </w:t>
      </w:r>
      <w:r>
        <w:t>w Barczewie z dnia 30 maja 2011 r. w sprawie wprowadzenia nowego regulaminu udzielenia pomocy materialnej o charakterze socjalnym dla uczniów zamieszkałych na terenie gminy Barczewo.</w:t>
      </w:r>
    </w:p>
    <w:p w:rsidR="00F527E1" w:rsidRDefault="00F527E1" w:rsidP="00F527E1">
      <w:pPr>
        <w:spacing w:line="360" w:lineRule="auto"/>
        <w:jc w:val="both"/>
      </w:pPr>
      <w:r>
        <w:t>Komisja pozytywnie zaopiniowała projekt uchwały.</w:t>
      </w:r>
    </w:p>
    <w:p w:rsidR="00032300" w:rsidRDefault="00032300" w:rsidP="00C57883">
      <w:pPr>
        <w:numPr>
          <w:ilvl w:val="0"/>
          <w:numId w:val="2"/>
        </w:numPr>
        <w:spacing w:line="360" w:lineRule="auto"/>
        <w:jc w:val="both"/>
      </w:pPr>
      <w:r>
        <w:lastRenderedPageBreak/>
        <w:t>Projekt uchwały w sprawie ustalenia opłaty za pobyt dzieci w żłobku prowadzonym przez gminę Barczewo, maksymalnej wysokości opłat za wyżywienie oraz warunków zwolnienia z tych opłat.</w:t>
      </w:r>
    </w:p>
    <w:p w:rsidR="00F527E1" w:rsidRDefault="00340F13" w:rsidP="00A20A9D">
      <w:pPr>
        <w:spacing w:line="360" w:lineRule="auto"/>
        <w:jc w:val="both"/>
      </w:pPr>
      <w:r>
        <w:t xml:space="preserve">Komisja pozytywnie zaopiniowała </w:t>
      </w:r>
      <w:r w:rsidR="006957CC">
        <w:t>projekt uchwały</w:t>
      </w:r>
      <w:r w:rsidR="00F527E1">
        <w:t>.</w:t>
      </w:r>
    </w:p>
    <w:p w:rsidR="00A20A9D" w:rsidRDefault="00C30433" w:rsidP="00A20A9D">
      <w:pPr>
        <w:spacing w:line="360" w:lineRule="auto"/>
        <w:jc w:val="both"/>
      </w:pPr>
      <w:r>
        <w:t>Ad. 3</w:t>
      </w:r>
    </w:p>
    <w:p w:rsidR="00C30433" w:rsidRDefault="00C30433" w:rsidP="00A20A9D">
      <w:pPr>
        <w:spacing w:line="360" w:lineRule="auto"/>
        <w:jc w:val="both"/>
      </w:pPr>
      <w:r>
        <w:t xml:space="preserve">Pani Bronka </w:t>
      </w:r>
      <w:r w:rsidR="00C601BC">
        <w:t xml:space="preserve">wnioskuje o </w:t>
      </w:r>
      <w:r w:rsidR="00F527E1">
        <w:t>zorganizowanie</w:t>
      </w:r>
      <w:r>
        <w:t xml:space="preserve"> posiedzenia </w:t>
      </w:r>
      <w:r w:rsidR="00670FD1">
        <w:t xml:space="preserve">komisji </w:t>
      </w:r>
      <w:r w:rsidR="00C601BC">
        <w:t>w</w:t>
      </w:r>
      <w:r w:rsidR="008E5BA9">
        <w:t>/s</w:t>
      </w:r>
      <w:r w:rsidR="00F527E1">
        <w:t xml:space="preserve"> przedstawienia</w:t>
      </w:r>
      <w:r w:rsidR="00C601BC">
        <w:t xml:space="preserve"> </w:t>
      </w:r>
      <w:r w:rsidR="00F527E1">
        <w:t>koncepcji szkół przez dyrektorów poszczególnych placówek.</w:t>
      </w:r>
    </w:p>
    <w:p w:rsidR="00C601BC" w:rsidRDefault="00F527E1" w:rsidP="00A20A9D">
      <w:pPr>
        <w:spacing w:line="360" w:lineRule="auto"/>
        <w:jc w:val="both"/>
      </w:pPr>
      <w:r>
        <w:t>Na najbliższe posiedzenie komisji zastaną poproszeni Burmistrz, dyrektorzy szkół i przedszkoli oraz pracownik MZOIZ Andrzej Juszczyk.</w:t>
      </w:r>
    </w:p>
    <w:p w:rsidR="00C30433" w:rsidRDefault="00F527E1" w:rsidP="00A20A9D">
      <w:pPr>
        <w:spacing w:line="360" w:lineRule="auto"/>
        <w:jc w:val="both"/>
      </w:pPr>
      <w:r>
        <w:t>Ustalono kolejne posiedzenie komisji na dzień</w:t>
      </w:r>
      <w:r w:rsidR="00AC5712">
        <w:t xml:space="preserve"> </w:t>
      </w:r>
      <w:r w:rsidR="00C601BC">
        <w:t>9.11.2017</w:t>
      </w:r>
      <w:r w:rsidR="00AC5712">
        <w:t>r.</w:t>
      </w:r>
    </w:p>
    <w:p w:rsidR="00C33D3C" w:rsidRDefault="00BA11BC" w:rsidP="00200A2C">
      <w:pPr>
        <w:spacing w:line="360" w:lineRule="auto"/>
        <w:jc w:val="both"/>
      </w:pPr>
      <w:r>
        <w:t>Pani Sawicka</w:t>
      </w:r>
      <w:r w:rsidR="00200A2C">
        <w:t xml:space="preserve"> zapytała, co w sprawie bezpieczeństwa dzieci przy Zespole Szkół w Barczewie.</w:t>
      </w:r>
      <w:r w:rsidR="00C33D3C">
        <w:t xml:space="preserve"> Brak jakieg</w:t>
      </w:r>
      <w:r w:rsidR="002A5610">
        <w:t>okolwiek ogranicznika prędkości i dobrego oznakowania.</w:t>
      </w:r>
      <w:r w:rsidR="00C33D3C">
        <w:t xml:space="preserve"> </w:t>
      </w:r>
    </w:p>
    <w:p w:rsidR="00C33D3C" w:rsidRDefault="00C33D3C" w:rsidP="00200A2C">
      <w:pPr>
        <w:spacing w:line="360" w:lineRule="auto"/>
        <w:jc w:val="both"/>
      </w:pPr>
      <w:r>
        <w:t>Pan Surmański wnioskuje o zmianę lokalizacji autobusów szkolnych, gdyż blokują przejazd osobom przyjezdnym na zajęcia do Zespołu Szkół w Barczewie.</w:t>
      </w:r>
    </w:p>
    <w:p w:rsidR="00647B0B" w:rsidRDefault="00C33D3C" w:rsidP="00200A2C">
      <w:pPr>
        <w:spacing w:line="360" w:lineRule="auto"/>
        <w:jc w:val="both"/>
      </w:pPr>
      <w:r>
        <w:t>Pani Bronka wystąpiła z wnioskiem o ponowną kontrolę autobusów przewożących osoby niepełnosprawne</w:t>
      </w:r>
      <w:r w:rsidR="002A5610">
        <w:t xml:space="preserve"> do placówek przez p. Lipnickiego.</w:t>
      </w:r>
    </w:p>
    <w:p w:rsidR="002A5610" w:rsidRDefault="002A5610" w:rsidP="002A5610">
      <w:pPr>
        <w:spacing w:line="360" w:lineRule="auto"/>
        <w:jc w:val="both"/>
      </w:pPr>
    </w:p>
    <w:p w:rsidR="002A5610" w:rsidRPr="00F963C9" w:rsidRDefault="002A5610" w:rsidP="002A5610">
      <w:pPr>
        <w:spacing w:line="360" w:lineRule="auto"/>
        <w:jc w:val="both"/>
      </w:pPr>
      <w:r w:rsidRPr="00F963C9">
        <w:t>Na tym posiedzenie komisji zakończono.</w:t>
      </w:r>
    </w:p>
    <w:p w:rsidR="002A5610" w:rsidRPr="00F963C9" w:rsidRDefault="002A5610" w:rsidP="002A5610">
      <w:pPr>
        <w:spacing w:line="360" w:lineRule="auto"/>
        <w:jc w:val="both"/>
      </w:pPr>
    </w:p>
    <w:p w:rsidR="002A5610" w:rsidRPr="00F963C9" w:rsidRDefault="002A5610" w:rsidP="002A5610">
      <w:pPr>
        <w:spacing w:line="360" w:lineRule="auto"/>
        <w:ind w:left="4248" w:firstLine="1872"/>
        <w:jc w:val="both"/>
      </w:pPr>
      <w:r w:rsidRPr="00F963C9">
        <w:t xml:space="preserve">Przewodniczący                                                        Komisji Oświaty, Zdrowia i Spraw Społecznych  </w:t>
      </w:r>
    </w:p>
    <w:p w:rsidR="002A5610" w:rsidRPr="00F963C9" w:rsidRDefault="002A5610" w:rsidP="002A5610">
      <w:pPr>
        <w:spacing w:line="360" w:lineRule="auto"/>
        <w:jc w:val="both"/>
      </w:pPr>
      <w:r w:rsidRPr="00F963C9">
        <w:t xml:space="preserve">                                                                                         </w:t>
      </w:r>
      <w:r w:rsidRPr="00F963C9">
        <w:tab/>
        <w:t xml:space="preserve">       Rafał Surmański     </w:t>
      </w:r>
    </w:p>
    <w:p w:rsidR="00257234" w:rsidRDefault="00257234" w:rsidP="002A5610">
      <w:pPr>
        <w:spacing w:line="360" w:lineRule="auto"/>
        <w:jc w:val="both"/>
      </w:pPr>
    </w:p>
    <w:p w:rsidR="00257234" w:rsidRDefault="00257234" w:rsidP="002A5610">
      <w:pPr>
        <w:spacing w:line="360" w:lineRule="auto"/>
        <w:jc w:val="both"/>
      </w:pPr>
    </w:p>
    <w:p w:rsidR="002A5610" w:rsidRPr="00F963C9" w:rsidRDefault="002A5610" w:rsidP="002A5610">
      <w:pPr>
        <w:spacing w:line="360" w:lineRule="auto"/>
        <w:jc w:val="both"/>
      </w:pPr>
      <w:r w:rsidRPr="00F963C9">
        <w:t xml:space="preserve"> protokołowała:                                                                                                      </w:t>
      </w:r>
    </w:p>
    <w:p w:rsidR="002A5610" w:rsidRPr="00F963C9" w:rsidRDefault="002A5610" w:rsidP="002A5610">
      <w:pPr>
        <w:jc w:val="both"/>
      </w:pPr>
      <w:r>
        <w:t>Katarzyna Wesołowska</w:t>
      </w:r>
    </w:p>
    <w:p w:rsidR="002A5610" w:rsidRPr="00F963C9" w:rsidRDefault="002A5610" w:rsidP="002A5610">
      <w:pPr>
        <w:jc w:val="both"/>
      </w:pPr>
    </w:p>
    <w:p w:rsidR="002A5610" w:rsidRDefault="002A5610" w:rsidP="00200A2C">
      <w:pPr>
        <w:spacing w:line="360" w:lineRule="auto"/>
        <w:jc w:val="both"/>
      </w:pPr>
    </w:p>
    <w:p w:rsidR="00C33D3C" w:rsidRDefault="00C33D3C" w:rsidP="00200A2C">
      <w:pPr>
        <w:spacing w:line="360" w:lineRule="auto"/>
        <w:jc w:val="both"/>
      </w:pPr>
    </w:p>
    <w:sectPr w:rsidR="00C33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0CE7"/>
    <w:multiLevelType w:val="hybridMultilevel"/>
    <w:tmpl w:val="92D09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54552C"/>
    <w:multiLevelType w:val="hybridMultilevel"/>
    <w:tmpl w:val="E26E23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5F3A2D"/>
    <w:rsid w:val="00032300"/>
    <w:rsid w:val="00066D7A"/>
    <w:rsid w:val="00096AA7"/>
    <w:rsid w:val="00200A2C"/>
    <w:rsid w:val="00257234"/>
    <w:rsid w:val="002A5610"/>
    <w:rsid w:val="002E34F0"/>
    <w:rsid w:val="00340F13"/>
    <w:rsid w:val="005F3A2D"/>
    <w:rsid w:val="00647B0B"/>
    <w:rsid w:val="00670FD1"/>
    <w:rsid w:val="006957CC"/>
    <w:rsid w:val="006D03FE"/>
    <w:rsid w:val="008874C5"/>
    <w:rsid w:val="008C2A14"/>
    <w:rsid w:val="008E5BA9"/>
    <w:rsid w:val="00A20A9D"/>
    <w:rsid w:val="00AC5712"/>
    <w:rsid w:val="00B67469"/>
    <w:rsid w:val="00BA11BC"/>
    <w:rsid w:val="00BA7B8C"/>
    <w:rsid w:val="00C30433"/>
    <w:rsid w:val="00C33D3C"/>
    <w:rsid w:val="00C57883"/>
    <w:rsid w:val="00C601BC"/>
    <w:rsid w:val="00E905C5"/>
    <w:rsid w:val="00F017C2"/>
    <w:rsid w:val="00F5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3A2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MZOIZ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Kwapis</dc:creator>
  <cp:lastModifiedBy>Whatsup</cp:lastModifiedBy>
  <cp:revision>2</cp:revision>
  <dcterms:created xsi:type="dcterms:W3CDTF">2018-01-30T11:10:00Z</dcterms:created>
  <dcterms:modified xsi:type="dcterms:W3CDTF">2018-01-30T11:10:00Z</dcterms:modified>
</cp:coreProperties>
</file>