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F3" w:rsidRDefault="000768F3" w:rsidP="000768F3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30B2A">
        <w:rPr>
          <w:rFonts w:ascii="Arial" w:hAnsi="Arial" w:cs="Arial"/>
          <w:b/>
          <w:i/>
          <w:sz w:val="28"/>
          <w:szCs w:val="28"/>
        </w:rPr>
        <w:t>Szanowni Państwo,</w:t>
      </w:r>
    </w:p>
    <w:p w:rsidR="000768F3" w:rsidRPr="00930B2A" w:rsidRDefault="000768F3" w:rsidP="000768F3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AF2942" w:rsidRDefault="00AF2942" w:rsidP="000768F3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0768F3" w:rsidRPr="00930B2A" w:rsidRDefault="000768F3" w:rsidP="00AF2942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930B2A">
        <w:rPr>
          <w:rFonts w:ascii="Arial" w:hAnsi="Arial" w:cs="Arial"/>
          <w:b/>
          <w:i/>
          <w:sz w:val="28"/>
          <w:szCs w:val="28"/>
        </w:rPr>
        <w:t>Uprz</w:t>
      </w:r>
      <w:r w:rsidR="00AF2942">
        <w:rPr>
          <w:rFonts w:ascii="Arial" w:hAnsi="Arial" w:cs="Arial"/>
          <w:b/>
          <w:i/>
          <w:sz w:val="28"/>
          <w:szCs w:val="28"/>
        </w:rPr>
        <w:t xml:space="preserve">ejmie zawiadamiamy, że w dniu </w:t>
      </w:r>
      <w:r w:rsidR="00E6445A">
        <w:rPr>
          <w:rFonts w:ascii="Arial" w:hAnsi="Arial" w:cs="Arial"/>
          <w:b/>
          <w:i/>
          <w:sz w:val="28"/>
          <w:szCs w:val="28"/>
        </w:rPr>
        <w:t>10</w:t>
      </w:r>
      <w:r w:rsidR="00AF2942">
        <w:rPr>
          <w:rFonts w:ascii="Arial" w:hAnsi="Arial" w:cs="Arial"/>
          <w:b/>
          <w:i/>
          <w:sz w:val="28"/>
          <w:szCs w:val="28"/>
        </w:rPr>
        <w:t>.</w:t>
      </w:r>
      <w:r w:rsidR="00617DA0">
        <w:rPr>
          <w:rFonts w:ascii="Arial" w:hAnsi="Arial" w:cs="Arial"/>
          <w:b/>
          <w:i/>
          <w:sz w:val="28"/>
          <w:szCs w:val="28"/>
        </w:rPr>
        <w:t>0</w:t>
      </w:r>
      <w:r w:rsidR="00E6445A">
        <w:rPr>
          <w:rFonts w:ascii="Arial" w:hAnsi="Arial" w:cs="Arial"/>
          <w:b/>
          <w:i/>
          <w:sz w:val="28"/>
          <w:szCs w:val="28"/>
        </w:rPr>
        <w:t>4</w:t>
      </w:r>
      <w:r w:rsidR="00617DA0">
        <w:rPr>
          <w:rFonts w:ascii="Arial" w:hAnsi="Arial" w:cs="Arial"/>
          <w:b/>
          <w:i/>
          <w:sz w:val="28"/>
          <w:szCs w:val="28"/>
        </w:rPr>
        <w:t>.2018</w:t>
      </w:r>
      <w:r w:rsidR="008A4657">
        <w:rPr>
          <w:rFonts w:ascii="Arial" w:hAnsi="Arial" w:cs="Arial"/>
          <w:b/>
          <w:i/>
          <w:sz w:val="28"/>
          <w:szCs w:val="28"/>
        </w:rPr>
        <w:t xml:space="preserve"> r. w si</w:t>
      </w:r>
      <w:r w:rsidR="00AF2942">
        <w:rPr>
          <w:rFonts w:ascii="Arial" w:hAnsi="Arial" w:cs="Arial"/>
          <w:b/>
          <w:i/>
          <w:sz w:val="28"/>
          <w:szCs w:val="28"/>
        </w:rPr>
        <w:t xml:space="preserve">edzibie Urzędu </w:t>
      </w:r>
      <w:r w:rsidR="00A96E76">
        <w:rPr>
          <w:rFonts w:ascii="Arial" w:hAnsi="Arial" w:cs="Arial"/>
          <w:b/>
          <w:i/>
          <w:sz w:val="28"/>
          <w:szCs w:val="28"/>
        </w:rPr>
        <w:t>Miasta</w:t>
      </w:r>
      <w:r w:rsidR="00E6445A">
        <w:rPr>
          <w:rFonts w:ascii="Arial" w:hAnsi="Arial" w:cs="Arial"/>
          <w:b/>
          <w:i/>
          <w:sz w:val="28"/>
          <w:szCs w:val="28"/>
        </w:rPr>
        <w:t xml:space="preserve"> i Gminy </w:t>
      </w:r>
      <w:r w:rsidR="00A96E76">
        <w:rPr>
          <w:rFonts w:ascii="Arial" w:hAnsi="Arial" w:cs="Arial"/>
          <w:b/>
          <w:i/>
          <w:sz w:val="28"/>
          <w:szCs w:val="28"/>
        </w:rPr>
        <w:t xml:space="preserve">w </w:t>
      </w:r>
      <w:r w:rsidR="00E6445A">
        <w:rPr>
          <w:rFonts w:ascii="Arial" w:hAnsi="Arial" w:cs="Arial"/>
          <w:b/>
          <w:i/>
          <w:sz w:val="28"/>
          <w:szCs w:val="28"/>
        </w:rPr>
        <w:t>Barczewie</w:t>
      </w:r>
      <w:r w:rsidR="005513E7"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>odbędzie się dyżur konsulta</w:t>
      </w:r>
      <w:r w:rsidR="0041749C">
        <w:rPr>
          <w:rFonts w:ascii="Arial" w:hAnsi="Arial" w:cs="Arial"/>
          <w:b/>
          <w:i/>
          <w:sz w:val="28"/>
          <w:szCs w:val="28"/>
        </w:rPr>
        <w:t>nta</w:t>
      </w:r>
      <w:r>
        <w:rPr>
          <w:rFonts w:ascii="Arial" w:hAnsi="Arial" w:cs="Arial"/>
          <w:b/>
          <w:i/>
          <w:sz w:val="28"/>
          <w:szCs w:val="28"/>
        </w:rPr>
        <w:t xml:space="preserve"> Mobilnego Punktu Informacyjnego </w:t>
      </w:r>
      <w:r w:rsidRPr="00930B2A">
        <w:rPr>
          <w:rFonts w:ascii="Arial" w:hAnsi="Arial" w:cs="Arial"/>
          <w:b/>
          <w:i/>
          <w:sz w:val="28"/>
          <w:szCs w:val="28"/>
        </w:rPr>
        <w:t>Funduszy Europejskich. Wszystkich zainteresowanych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 xml:space="preserve"> uzyskaniem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>informacji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 xml:space="preserve"> na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 xml:space="preserve"> temat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wsparcia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unijnego </w:t>
      </w:r>
      <w:r w:rsidR="002F5948">
        <w:rPr>
          <w:rFonts w:ascii="Arial" w:hAnsi="Arial" w:cs="Arial"/>
          <w:b/>
          <w:i/>
          <w:sz w:val="28"/>
          <w:szCs w:val="28"/>
        </w:rPr>
        <w:t xml:space="preserve">  zapraszamy   w   godzinach 09</w:t>
      </w:r>
      <w:r w:rsidR="00880999">
        <w:rPr>
          <w:rFonts w:ascii="Arial" w:hAnsi="Arial" w:cs="Arial"/>
          <w:b/>
          <w:i/>
          <w:sz w:val="28"/>
          <w:szCs w:val="28"/>
        </w:rPr>
        <w:t>:</w:t>
      </w:r>
      <w:r w:rsidR="00617DA0">
        <w:rPr>
          <w:rFonts w:ascii="Arial" w:hAnsi="Arial" w:cs="Arial"/>
          <w:b/>
          <w:i/>
          <w:sz w:val="28"/>
          <w:szCs w:val="28"/>
        </w:rPr>
        <w:t>00</w:t>
      </w:r>
      <w:r w:rsidR="00880999">
        <w:rPr>
          <w:rFonts w:ascii="Arial" w:hAnsi="Arial" w:cs="Arial"/>
          <w:b/>
          <w:i/>
          <w:sz w:val="28"/>
          <w:szCs w:val="28"/>
        </w:rPr>
        <w:t xml:space="preserve"> – 13:</w:t>
      </w:r>
      <w:r w:rsidR="00617DA0">
        <w:rPr>
          <w:rFonts w:ascii="Arial" w:hAnsi="Arial" w:cs="Arial"/>
          <w:b/>
          <w:i/>
          <w:sz w:val="28"/>
          <w:szCs w:val="28"/>
        </w:rPr>
        <w:t>0</w:t>
      </w:r>
      <w:r w:rsidR="00E91DD0">
        <w:rPr>
          <w:rFonts w:ascii="Arial" w:hAnsi="Arial" w:cs="Arial"/>
          <w:b/>
          <w:i/>
          <w:sz w:val="28"/>
          <w:szCs w:val="28"/>
        </w:rPr>
        <w:t>0</w:t>
      </w:r>
    </w:p>
    <w:p w:rsidR="000768F3" w:rsidRDefault="000768F3" w:rsidP="000768F3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0768F3" w:rsidRDefault="000768F3" w:rsidP="000768F3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30B2A">
        <w:rPr>
          <w:rFonts w:ascii="Arial" w:hAnsi="Arial" w:cs="Arial"/>
          <w:b/>
          <w:i/>
          <w:sz w:val="28"/>
          <w:szCs w:val="28"/>
        </w:rPr>
        <w:t>Adres siedziby:</w:t>
      </w:r>
    </w:p>
    <w:p w:rsidR="00AF2942" w:rsidRDefault="00AF2942" w:rsidP="00AF2942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Urząd </w:t>
      </w:r>
      <w:r w:rsidR="00D40F0C">
        <w:rPr>
          <w:rFonts w:ascii="Arial" w:hAnsi="Arial" w:cs="Arial"/>
          <w:b/>
          <w:i/>
          <w:sz w:val="28"/>
          <w:szCs w:val="28"/>
        </w:rPr>
        <w:t xml:space="preserve">Miasta </w:t>
      </w:r>
      <w:r w:rsidR="00E6445A">
        <w:rPr>
          <w:rFonts w:ascii="Arial" w:hAnsi="Arial" w:cs="Arial"/>
          <w:b/>
          <w:i/>
          <w:sz w:val="28"/>
          <w:szCs w:val="28"/>
        </w:rPr>
        <w:t xml:space="preserve">i Gminy </w:t>
      </w:r>
      <w:r w:rsidR="00D40F0C">
        <w:rPr>
          <w:rFonts w:ascii="Arial" w:hAnsi="Arial" w:cs="Arial"/>
          <w:b/>
          <w:i/>
          <w:sz w:val="28"/>
          <w:szCs w:val="28"/>
        </w:rPr>
        <w:t xml:space="preserve">w </w:t>
      </w:r>
      <w:r w:rsidR="00E6445A">
        <w:rPr>
          <w:rFonts w:ascii="Arial" w:hAnsi="Arial" w:cs="Arial"/>
          <w:b/>
          <w:i/>
          <w:sz w:val="28"/>
          <w:szCs w:val="28"/>
        </w:rPr>
        <w:t>Barczewie</w:t>
      </w:r>
    </w:p>
    <w:p w:rsidR="00E119E6" w:rsidRDefault="00E6445A" w:rsidP="00AF2942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Pl. Ratuszowy 1</w:t>
      </w:r>
    </w:p>
    <w:p w:rsidR="00AF2942" w:rsidRDefault="00E56BFF" w:rsidP="00AF2942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11</w:t>
      </w:r>
      <w:r w:rsidR="00AF2942">
        <w:rPr>
          <w:rFonts w:ascii="Arial" w:hAnsi="Arial" w:cs="Arial"/>
          <w:b/>
          <w:i/>
          <w:sz w:val="28"/>
          <w:szCs w:val="28"/>
        </w:rPr>
        <w:t>–</w:t>
      </w:r>
      <w:r w:rsidR="00E6445A">
        <w:rPr>
          <w:rFonts w:ascii="Arial" w:hAnsi="Arial" w:cs="Arial"/>
          <w:b/>
          <w:i/>
          <w:sz w:val="28"/>
          <w:szCs w:val="28"/>
        </w:rPr>
        <w:t>01</w:t>
      </w:r>
      <w:r w:rsidR="00C31C69">
        <w:rPr>
          <w:rFonts w:ascii="Arial" w:hAnsi="Arial" w:cs="Arial"/>
          <w:b/>
          <w:i/>
          <w:sz w:val="28"/>
          <w:szCs w:val="28"/>
        </w:rPr>
        <w:t>0</w:t>
      </w:r>
      <w:r w:rsidR="00E119E6">
        <w:rPr>
          <w:rFonts w:ascii="Arial" w:hAnsi="Arial" w:cs="Arial"/>
          <w:b/>
          <w:i/>
          <w:sz w:val="28"/>
          <w:szCs w:val="28"/>
        </w:rPr>
        <w:t xml:space="preserve"> </w:t>
      </w:r>
      <w:r w:rsidR="00E6445A">
        <w:rPr>
          <w:rFonts w:ascii="Arial" w:hAnsi="Arial" w:cs="Arial"/>
          <w:b/>
          <w:i/>
          <w:sz w:val="28"/>
          <w:szCs w:val="28"/>
        </w:rPr>
        <w:t>Barczewo</w:t>
      </w:r>
      <w:bookmarkStart w:id="0" w:name="_GoBack"/>
      <w:bookmarkEnd w:id="0"/>
    </w:p>
    <w:p w:rsidR="000768F3" w:rsidRPr="00D4318A" w:rsidRDefault="000768F3" w:rsidP="000768F3">
      <w:pPr>
        <w:rPr>
          <w:rFonts w:ascii="Arial" w:hAnsi="Arial" w:cs="Arial"/>
        </w:rPr>
      </w:pPr>
      <w:r w:rsidRPr="00D4318A">
        <w:rPr>
          <w:rFonts w:ascii="Arial" w:hAnsi="Arial" w:cs="Arial"/>
        </w:rPr>
        <w:t xml:space="preserve">                                </w:t>
      </w:r>
    </w:p>
    <w:p w:rsidR="001C2397" w:rsidRDefault="000768F3" w:rsidP="000768F3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4979ED">
        <w:rPr>
          <w:rFonts w:ascii="Arial" w:hAnsi="Arial" w:cs="Arial"/>
          <w:b/>
          <w:sz w:val="16"/>
          <w:szCs w:val="16"/>
        </w:rPr>
        <w:t xml:space="preserve">Dodatkowe informacje można uzyskać w </w:t>
      </w:r>
      <w:r w:rsidR="00764424">
        <w:rPr>
          <w:rFonts w:ascii="Arial" w:hAnsi="Arial" w:cs="Arial"/>
          <w:b/>
          <w:sz w:val="16"/>
          <w:szCs w:val="16"/>
        </w:rPr>
        <w:t xml:space="preserve">Głównym </w:t>
      </w:r>
      <w:r>
        <w:rPr>
          <w:rFonts w:ascii="Arial" w:hAnsi="Arial" w:cs="Arial"/>
          <w:b/>
          <w:sz w:val="16"/>
          <w:szCs w:val="16"/>
        </w:rPr>
        <w:t xml:space="preserve">Punkcie Informacyjnym Funduszy Europejskich w </w:t>
      </w:r>
      <w:r w:rsidR="00764424">
        <w:rPr>
          <w:rFonts w:ascii="Arial" w:hAnsi="Arial" w:cs="Arial"/>
          <w:b/>
          <w:sz w:val="16"/>
          <w:szCs w:val="16"/>
        </w:rPr>
        <w:t xml:space="preserve">Olsztynie </w:t>
      </w:r>
      <w:r>
        <w:rPr>
          <w:rFonts w:ascii="Arial" w:hAnsi="Arial" w:cs="Arial"/>
          <w:b/>
          <w:sz w:val="16"/>
          <w:szCs w:val="16"/>
        </w:rPr>
        <w:t>przy Urzędzie Marszałkowskim</w:t>
      </w:r>
      <w:r w:rsidRPr="004979ED">
        <w:rPr>
          <w:rFonts w:ascii="Arial" w:hAnsi="Arial" w:cs="Arial"/>
          <w:b/>
          <w:sz w:val="16"/>
          <w:szCs w:val="16"/>
        </w:rPr>
        <w:t xml:space="preserve"> Województwa Warmińsko-Maz</w:t>
      </w:r>
      <w:r w:rsidR="00764424">
        <w:rPr>
          <w:rFonts w:ascii="Arial" w:hAnsi="Arial" w:cs="Arial"/>
          <w:b/>
          <w:sz w:val="16"/>
          <w:szCs w:val="16"/>
        </w:rPr>
        <w:t>urskiego</w:t>
      </w:r>
    </w:p>
    <w:p w:rsidR="000768F3" w:rsidRDefault="001F48C1" w:rsidP="000768F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0768F3">
        <w:rPr>
          <w:rFonts w:ascii="Arial" w:hAnsi="Arial" w:cs="Arial"/>
          <w:b/>
          <w:sz w:val="16"/>
          <w:szCs w:val="16"/>
        </w:rPr>
        <w:t xml:space="preserve">elefon: </w:t>
      </w:r>
      <w:r w:rsidR="00764424">
        <w:rPr>
          <w:rFonts w:ascii="Arial" w:hAnsi="Arial" w:cs="Arial"/>
          <w:b/>
          <w:sz w:val="16"/>
          <w:szCs w:val="16"/>
        </w:rPr>
        <w:t>89 512 54 8</w:t>
      </w:r>
      <w:r w:rsidR="00B80410">
        <w:rPr>
          <w:rFonts w:ascii="Arial" w:hAnsi="Arial" w:cs="Arial"/>
          <w:b/>
          <w:sz w:val="16"/>
          <w:szCs w:val="16"/>
        </w:rPr>
        <w:t>2</w:t>
      </w:r>
    </w:p>
    <w:p w:rsidR="000768F3" w:rsidRDefault="000768F3" w:rsidP="000768F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Serdecznie zapraszamy</w:t>
      </w:r>
    </w:p>
    <w:p w:rsidR="000768F3" w:rsidRDefault="000768F3" w:rsidP="000768F3">
      <w:pPr>
        <w:jc w:val="center"/>
        <w:rPr>
          <w:rFonts w:ascii="Arial" w:hAnsi="Arial" w:cs="Arial"/>
          <w:i/>
          <w:sz w:val="28"/>
          <w:szCs w:val="28"/>
        </w:rPr>
      </w:pPr>
    </w:p>
    <w:p w:rsidR="000768F3" w:rsidRDefault="009E2ACB" w:rsidP="000768F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noProof/>
        </w:rPr>
        <w:drawing>
          <wp:inline distT="0" distB="0" distL="0" distR="0" wp14:anchorId="33253168" wp14:editId="02E17B7D">
            <wp:extent cx="8410575" cy="876300"/>
            <wp:effectExtent l="0" t="0" r="9525" b="0"/>
            <wp:docPr id="3" name="Obraz 3" descr="C:\Users\r.juchniewicz\AppData\Local\Microsoft\Windows\INetCache\Content.Outlook\XNP39WFR\PI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juchniewicz\AppData\Local\Microsoft\Windows\INetCache\Content.Outlook\XNP39WFR\PIEF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8F3" w:rsidRDefault="000768F3" w:rsidP="00C44B74">
      <w:pPr>
        <w:jc w:val="center"/>
        <w:rPr>
          <w:rFonts w:ascii="Arial" w:hAnsi="Arial" w:cs="Arial"/>
          <w:sz w:val="20"/>
          <w:szCs w:val="20"/>
        </w:rPr>
      </w:pPr>
    </w:p>
    <w:p w:rsidR="000768F3" w:rsidRDefault="000768F3" w:rsidP="000768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„Projekt współfinansowany z Funduszu Spójności Unii Europejskiej w ramach Programu Pomoc Techniczna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2020”</w:t>
        </w:r>
      </w:smartTag>
    </w:p>
    <w:p w:rsidR="000768F3" w:rsidRPr="00C02BFD" w:rsidRDefault="000768F3" w:rsidP="00C44B74">
      <w:pPr>
        <w:jc w:val="center"/>
        <w:rPr>
          <w:rFonts w:ascii="Arial" w:hAnsi="Arial" w:cs="Arial"/>
          <w:i/>
        </w:rPr>
      </w:pPr>
    </w:p>
    <w:sectPr w:rsidR="000768F3" w:rsidRPr="00C02BFD" w:rsidSect="008A4657">
      <w:headerReference w:type="default" r:id="rId7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63" w:rsidRDefault="00E91663">
      <w:r>
        <w:separator/>
      </w:r>
    </w:p>
  </w:endnote>
  <w:endnote w:type="continuationSeparator" w:id="0">
    <w:p w:rsidR="00E91663" w:rsidRDefault="00E9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63" w:rsidRDefault="00E91663">
      <w:r>
        <w:separator/>
      </w:r>
    </w:p>
  </w:footnote>
  <w:footnote w:type="continuationSeparator" w:id="0">
    <w:p w:rsidR="00E91663" w:rsidRDefault="00E9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67" w:rsidRPr="00A54563" w:rsidRDefault="00F77067">
    <w:pPr>
      <w:pStyle w:val="Nagwek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3"/>
    <w:rsid w:val="00002186"/>
    <w:rsid w:val="000054DF"/>
    <w:rsid w:val="00012A78"/>
    <w:rsid w:val="00032A92"/>
    <w:rsid w:val="000335EF"/>
    <w:rsid w:val="000443CF"/>
    <w:rsid w:val="000548A1"/>
    <w:rsid w:val="00054CA8"/>
    <w:rsid w:val="00056147"/>
    <w:rsid w:val="000768F3"/>
    <w:rsid w:val="000B4230"/>
    <w:rsid w:val="000B486C"/>
    <w:rsid w:val="000C5B5F"/>
    <w:rsid w:val="000C6F2D"/>
    <w:rsid w:val="000D7547"/>
    <w:rsid w:val="00101D0F"/>
    <w:rsid w:val="001025AB"/>
    <w:rsid w:val="00104E07"/>
    <w:rsid w:val="001056BC"/>
    <w:rsid w:val="00120964"/>
    <w:rsid w:val="00121EC9"/>
    <w:rsid w:val="0012412D"/>
    <w:rsid w:val="001316AC"/>
    <w:rsid w:val="00170AF8"/>
    <w:rsid w:val="00170E30"/>
    <w:rsid w:val="001739E9"/>
    <w:rsid w:val="00182878"/>
    <w:rsid w:val="00184566"/>
    <w:rsid w:val="001A2BE6"/>
    <w:rsid w:val="001B0E5C"/>
    <w:rsid w:val="001B0F07"/>
    <w:rsid w:val="001B32AB"/>
    <w:rsid w:val="001B45D7"/>
    <w:rsid w:val="001B55F0"/>
    <w:rsid w:val="001B6D46"/>
    <w:rsid w:val="001C2397"/>
    <w:rsid w:val="001C4F67"/>
    <w:rsid w:val="001D42F8"/>
    <w:rsid w:val="001F48C1"/>
    <w:rsid w:val="002019F7"/>
    <w:rsid w:val="002171D4"/>
    <w:rsid w:val="00222AC0"/>
    <w:rsid w:val="0023057F"/>
    <w:rsid w:val="002428F4"/>
    <w:rsid w:val="00245AA1"/>
    <w:rsid w:val="00247CE9"/>
    <w:rsid w:val="00250438"/>
    <w:rsid w:val="00260D02"/>
    <w:rsid w:val="00275DC3"/>
    <w:rsid w:val="00290C7D"/>
    <w:rsid w:val="00290CC7"/>
    <w:rsid w:val="00296691"/>
    <w:rsid w:val="002968E2"/>
    <w:rsid w:val="002A4E8E"/>
    <w:rsid w:val="002A6F31"/>
    <w:rsid w:val="002B2F3E"/>
    <w:rsid w:val="002B419F"/>
    <w:rsid w:val="002B5641"/>
    <w:rsid w:val="002D74BF"/>
    <w:rsid w:val="002F5222"/>
    <w:rsid w:val="002F5948"/>
    <w:rsid w:val="00305C51"/>
    <w:rsid w:val="00311683"/>
    <w:rsid w:val="00356646"/>
    <w:rsid w:val="003623F3"/>
    <w:rsid w:val="003657CE"/>
    <w:rsid w:val="003668CE"/>
    <w:rsid w:val="00373E26"/>
    <w:rsid w:val="00380803"/>
    <w:rsid w:val="0039128F"/>
    <w:rsid w:val="003962D7"/>
    <w:rsid w:val="003B00BA"/>
    <w:rsid w:val="003C19A5"/>
    <w:rsid w:val="003D0C00"/>
    <w:rsid w:val="003E1BF0"/>
    <w:rsid w:val="003E3DA9"/>
    <w:rsid w:val="003E7B36"/>
    <w:rsid w:val="004058E1"/>
    <w:rsid w:val="00416561"/>
    <w:rsid w:val="0041749C"/>
    <w:rsid w:val="00421456"/>
    <w:rsid w:val="004407C4"/>
    <w:rsid w:val="00441E67"/>
    <w:rsid w:val="00450A01"/>
    <w:rsid w:val="00472136"/>
    <w:rsid w:val="0047305F"/>
    <w:rsid w:val="004925A0"/>
    <w:rsid w:val="004979ED"/>
    <w:rsid w:val="004C3FD6"/>
    <w:rsid w:val="004E1625"/>
    <w:rsid w:val="004E59DF"/>
    <w:rsid w:val="004F432C"/>
    <w:rsid w:val="004F6BA4"/>
    <w:rsid w:val="00507988"/>
    <w:rsid w:val="00532BC3"/>
    <w:rsid w:val="00547F22"/>
    <w:rsid w:val="005513E7"/>
    <w:rsid w:val="005617AF"/>
    <w:rsid w:val="00574A5D"/>
    <w:rsid w:val="00582E4C"/>
    <w:rsid w:val="005B3170"/>
    <w:rsid w:val="005D606B"/>
    <w:rsid w:val="005F019D"/>
    <w:rsid w:val="00605FEA"/>
    <w:rsid w:val="00615EA1"/>
    <w:rsid w:val="00617DA0"/>
    <w:rsid w:val="00624864"/>
    <w:rsid w:val="006266A4"/>
    <w:rsid w:val="00632CAC"/>
    <w:rsid w:val="00646399"/>
    <w:rsid w:val="00646E90"/>
    <w:rsid w:val="00665764"/>
    <w:rsid w:val="00666175"/>
    <w:rsid w:val="00675901"/>
    <w:rsid w:val="00682A00"/>
    <w:rsid w:val="00682A76"/>
    <w:rsid w:val="00697BEC"/>
    <w:rsid w:val="006B07AB"/>
    <w:rsid w:val="006B659A"/>
    <w:rsid w:val="006D5B5C"/>
    <w:rsid w:val="006D5FA7"/>
    <w:rsid w:val="006E080D"/>
    <w:rsid w:val="006E32E1"/>
    <w:rsid w:val="006E55F2"/>
    <w:rsid w:val="0070216B"/>
    <w:rsid w:val="007205F9"/>
    <w:rsid w:val="007338A5"/>
    <w:rsid w:val="00737DD6"/>
    <w:rsid w:val="00752032"/>
    <w:rsid w:val="00752B6F"/>
    <w:rsid w:val="00761D99"/>
    <w:rsid w:val="00762A56"/>
    <w:rsid w:val="00764424"/>
    <w:rsid w:val="00774842"/>
    <w:rsid w:val="00774E82"/>
    <w:rsid w:val="00777D85"/>
    <w:rsid w:val="00781541"/>
    <w:rsid w:val="00781EC3"/>
    <w:rsid w:val="007831FE"/>
    <w:rsid w:val="00783B00"/>
    <w:rsid w:val="00792A5F"/>
    <w:rsid w:val="007B34D2"/>
    <w:rsid w:val="007B5D9E"/>
    <w:rsid w:val="007C0403"/>
    <w:rsid w:val="007C1EEB"/>
    <w:rsid w:val="007D3534"/>
    <w:rsid w:val="007D4156"/>
    <w:rsid w:val="007D48AC"/>
    <w:rsid w:val="007D7CE1"/>
    <w:rsid w:val="00802311"/>
    <w:rsid w:val="00810AC5"/>
    <w:rsid w:val="00832C89"/>
    <w:rsid w:val="0084318B"/>
    <w:rsid w:val="00853744"/>
    <w:rsid w:val="00862C1B"/>
    <w:rsid w:val="0087536D"/>
    <w:rsid w:val="00880999"/>
    <w:rsid w:val="008869D2"/>
    <w:rsid w:val="008908FA"/>
    <w:rsid w:val="008915EE"/>
    <w:rsid w:val="008A4657"/>
    <w:rsid w:val="008A5C33"/>
    <w:rsid w:val="008A5D1D"/>
    <w:rsid w:val="008A6384"/>
    <w:rsid w:val="008B1819"/>
    <w:rsid w:val="00905360"/>
    <w:rsid w:val="009058AB"/>
    <w:rsid w:val="00906EEC"/>
    <w:rsid w:val="00907187"/>
    <w:rsid w:val="00930B2A"/>
    <w:rsid w:val="009328ED"/>
    <w:rsid w:val="00940764"/>
    <w:rsid w:val="00943D4D"/>
    <w:rsid w:val="009465CF"/>
    <w:rsid w:val="009506A4"/>
    <w:rsid w:val="00950E9B"/>
    <w:rsid w:val="00951C7D"/>
    <w:rsid w:val="009528FB"/>
    <w:rsid w:val="00955E0A"/>
    <w:rsid w:val="009644A0"/>
    <w:rsid w:val="00991C9C"/>
    <w:rsid w:val="00993334"/>
    <w:rsid w:val="009B3746"/>
    <w:rsid w:val="009C49BD"/>
    <w:rsid w:val="009D6F75"/>
    <w:rsid w:val="009E2ACB"/>
    <w:rsid w:val="00A30F20"/>
    <w:rsid w:val="00A4016D"/>
    <w:rsid w:val="00A46209"/>
    <w:rsid w:val="00A47C8E"/>
    <w:rsid w:val="00A53316"/>
    <w:rsid w:val="00A54563"/>
    <w:rsid w:val="00A637D2"/>
    <w:rsid w:val="00A723FA"/>
    <w:rsid w:val="00A746EB"/>
    <w:rsid w:val="00A93AAD"/>
    <w:rsid w:val="00A95465"/>
    <w:rsid w:val="00A9589F"/>
    <w:rsid w:val="00A96E76"/>
    <w:rsid w:val="00AA342E"/>
    <w:rsid w:val="00AB3E7F"/>
    <w:rsid w:val="00AC2D86"/>
    <w:rsid w:val="00AC62AE"/>
    <w:rsid w:val="00AC6FC4"/>
    <w:rsid w:val="00AF1A63"/>
    <w:rsid w:val="00AF2942"/>
    <w:rsid w:val="00B04E9F"/>
    <w:rsid w:val="00B22031"/>
    <w:rsid w:val="00B347D2"/>
    <w:rsid w:val="00B45B77"/>
    <w:rsid w:val="00B66010"/>
    <w:rsid w:val="00B80410"/>
    <w:rsid w:val="00B97230"/>
    <w:rsid w:val="00BA0449"/>
    <w:rsid w:val="00BD266C"/>
    <w:rsid w:val="00BD3CF2"/>
    <w:rsid w:val="00BE0F5B"/>
    <w:rsid w:val="00BE1B61"/>
    <w:rsid w:val="00BE57B5"/>
    <w:rsid w:val="00C02BFD"/>
    <w:rsid w:val="00C1519E"/>
    <w:rsid w:val="00C31C69"/>
    <w:rsid w:val="00C42EC0"/>
    <w:rsid w:val="00C44B74"/>
    <w:rsid w:val="00C451E2"/>
    <w:rsid w:val="00C52A80"/>
    <w:rsid w:val="00C54AD8"/>
    <w:rsid w:val="00C61D1B"/>
    <w:rsid w:val="00C641AC"/>
    <w:rsid w:val="00C64E23"/>
    <w:rsid w:val="00C65FD4"/>
    <w:rsid w:val="00C66D33"/>
    <w:rsid w:val="00C7417A"/>
    <w:rsid w:val="00C7602B"/>
    <w:rsid w:val="00C821A7"/>
    <w:rsid w:val="00C901F6"/>
    <w:rsid w:val="00C9157C"/>
    <w:rsid w:val="00CA2A77"/>
    <w:rsid w:val="00CA6F1D"/>
    <w:rsid w:val="00CB1D95"/>
    <w:rsid w:val="00CC7735"/>
    <w:rsid w:val="00CD4A04"/>
    <w:rsid w:val="00CD7E89"/>
    <w:rsid w:val="00CF0238"/>
    <w:rsid w:val="00CF6CD8"/>
    <w:rsid w:val="00D00D16"/>
    <w:rsid w:val="00D019B3"/>
    <w:rsid w:val="00D037A1"/>
    <w:rsid w:val="00D03CF7"/>
    <w:rsid w:val="00D15E0E"/>
    <w:rsid w:val="00D22552"/>
    <w:rsid w:val="00D337A4"/>
    <w:rsid w:val="00D408E4"/>
    <w:rsid w:val="00D40F0C"/>
    <w:rsid w:val="00D4318A"/>
    <w:rsid w:val="00D548E2"/>
    <w:rsid w:val="00D55F64"/>
    <w:rsid w:val="00D62FF1"/>
    <w:rsid w:val="00D82E8D"/>
    <w:rsid w:val="00D92F9C"/>
    <w:rsid w:val="00D950D4"/>
    <w:rsid w:val="00D968B6"/>
    <w:rsid w:val="00DA09AB"/>
    <w:rsid w:val="00DA18B8"/>
    <w:rsid w:val="00DA28FE"/>
    <w:rsid w:val="00DA2B06"/>
    <w:rsid w:val="00DB20A1"/>
    <w:rsid w:val="00DB31F5"/>
    <w:rsid w:val="00DC0248"/>
    <w:rsid w:val="00DC43E6"/>
    <w:rsid w:val="00DC44E0"/>
    <w:rsid w:val="00DF624E"/>
    <w:rsid w:val="00E100B6"/>
    <w:rsid w:val="00E119E6"/>
    <w:rsid w:val="00E11B82"/>
    <w:rsid w:val="00E21E53"/>
    <w:rsid w:val="00E359D1"/>
    <w:rsid w:val="00E56BFF"/>
    <w:rsid w:val="00E6263E"/>
    <w:rsid w:val="00E62CB3"/>
    <w:rsid w:val="00E6445A"/>
    <w:rsid w:val="00E66E50"/>
    <w:rsid w:val="00E71795"/>
    <w:rsid w:val="00E91663"/>
    <w:rsid w:val="00E91DD0"/>
    <w:rsid w:val="00EA08AD"/>
    <w:rsid w:val="00EA0A37"/>
    <w:rsid w:val="00EA7E24"/>
    <w:rsid w:val="00EC009F"/>
    <w:rsid w:val="00EC0DEE"/>
    <w:rsid w:val="00EC14B7"/>
    <w:rsid w:val="00EC342D"/>
    <w:rsid w:val="00EC72CF"/>
    <w:rsid w:val="00ED312E"/>
    <w:rsid w:val="00EE3D0A"/>
    <w:rsid w:val="00EE6481"/>
    <w:rsid w:val="00EF04C0"/>
    <w:rsid w:val="00EF1F2F"/>
    <w:rsid w:val="00EF4DF0"/>
    <w:rsid w:val="00F100B5"/>
    <w:rsid w:val="00F3341B"/>
    <w:rsid w:val="00F414C2"/>
    <w:rsid w:val="00F51D5A"/>
    <w:rsid w:val="00F5222A"/>
    <w:rsid w:val="00F5611A"/>
    <w:rsid w:val="00F72C47"/>
    <w:rsid w:val="00F77067"/>
    <w:rsid w:val="00F81913"/>
    <w:rsid w:val="00FD20C6"/>
    <w:rsid w:val="00FE5A2A"/>
    <w:rsid w:val="00FF0C1C"/>
    <w:rsid w:val="00FF0E48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E7F65"/>
  <w15:docId w15:val="{DB365F00-80AE-4731-AE4E-83CB592B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A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545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456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8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22552"/>
    <w:rPr>
      <w:color w:val="0000FF"/>
      <w:u w:val="single"/>
    </w:rPr>
  </w:style>
  <w:style w:type="character" w:styleId="UyteHipercze">
    <w:name w:val="FollowedHyperlink"/>
    <w:rsid w:val="001A2BE6"/>
    <w:rPr>
      <w:color w:val="800080"/>
      <w:u w:val="single"/>
    </w:rPr>
  </w:style>
  <w:style w:type="character" w:styleId="Pogrubienie">
    <w:name w:val="Strong"/>
    <w:uiPriority w:val="22"/>
    <w:qFormat/>
    <w:rsid w:val="000335EF"/>
    <w:rPr>
      <w:b/>
      <w:bCs/>
    </w:rPr>
  </w:style>
  <w:style w:type="character" w:customStyle="1" w:styleId="NagwekZnak">
    <w:name w:val="Nagłówek Znak"/>
    <w:link w:val="Nagwek"/>
    <w:rsid w:val="00C02BFD"/>
    <w:rPr>
      <w:sz w:val="24"/>
      <w:szCs w:val="24"/>
    </w:rPr>
  </w:style>
  <w:style w:type="paragraph" w:styleId="Tekstdymka">
    <w:name w:val="Balloon Text"/>
    <w:basedOn w:val="Normalny"/>
    <w:link w:val="TekstdymkaZnak"/>
    <w:rsid w:val="0076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4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UMWWM</Company>
  <LinksUpToDate>false</LinksUpToDate>
  <CharactersWithSpaces>770</CharactersWithSpaces>
  <SharedDoc>false</SharedDoc>
  <HLinks>
    <vt:vector size="6" baseType="variant">
      <vt:variant>
        <vt:i4>2752536</vt:i4>
      </vt:variant>
      <vt:variant>
        <vt:i4>4632</vt:i4>
      </vt:variant>
      <vt:variant>
        <vt:i4>1025</vt:i4>
      </vt:variant>
      <vt:variant>
        <vt:i4>1</vt:i4>
      </vt:variant>
      <vt:variant>
        <vt:lpwstr>cid:image003.jpg@01D21A47.8610E4E0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m.tur</dc:creator>
  <cp:keywords/>
  <dc:description/>
  <cp:lastModifiedBy>Renata Juchniewicz</cp:lastModifiedBy>
  <cp:revision>2</cp:revision>
  <cp:lastPrinted>2016-09-16T07:46:00Z</cp:lastPrinted>
  <dcterms:created xsi:type="dcterms:W3CDTF">2018-03-16T08:19:00Z</dcterms:created>
  <dcterms:modified xsi:type="dcterms:W3CDTF">2018-03-16T08:19:00Z</dcterms:modified>
</cp:coreProperties>
</file>