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1B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Default="00614C87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23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kwietnia</w:t>
      </w:r>
      <w:r w:rsidR="002C3D2C">
        <w:rPr>
          <w:rFonts w:eastAsia="Times New Roman" w:cs="Times New Roman"/>
          <w:b/>
          <w:bCs/>
          <w:color w:val="000000"/>
          <w:sz w:val="26"/>
          <w:szCs w:val="26"/>
        </w:rPr>
        <w:t xml:space="preserve"> 2018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FC7141">
        <w:rPr>
          <w:rFonts w:eastAsia="Times New Roman" w:cs="Times New Roman"/>
          <w:color w:val="000000"/>
          <w:sz w:val="26"/>
          <w:szCs w:val="26"/>
        </w:rPr>
        <w:t>Plac Ratuszowy 1</w:t>
      </w:r>
      <w:r w:rsidR="00C20764">
        <w:rPr>
          <w:rFonts w:eastAsia="Times New Roman" w:cs="Times New Roman"/>
          <w:color w:val="000000"/>
          <w:sz w:val="26"/>
          <w:szCs w:val="26"/>
        </w:rPr>
        <w:t>,</w:t>
      </w:r>
      <w:r w:rsidR="00FC7141">
        <w:rPr>
          <w:rFonts w:eastAsia="Times New Roman" w:cs="Times New Roman"/>
          <w:color w:val="000000"/>
          <w:sz w:val="26"/>
          <w:szCs w:val="26"/>
        </w:rPr>
        <w:t xml:space="preserve"> Sala Sesyjna;</w:t>
      </w:r>
      <w:r w:rsidR="00C733B8">
        <w:rPr>
          <w:rFonts w:eastAsia="Times New Roman" w:cs="Times New Roman"/>
          <w:color w:val="000000"/>
          <w:sz w:val="26"/>
          <w:szCs w:val="26"/>
        </w:rPr>
        <w:t xml:space="preserve"> god</w:t>
      </w:r>
      <w:r w:rsidR="006843C0">
        <w:rPr>
          <w:rFonts w:eastAsia="Times New Roman" w:cs="Times New Roman"/>
          <w:color w:val="000000"/>
          <w:sz w:val="26"/>
          <w:szCs w:val="26"/>
        </w:rPr>
        <w:t xml:space="preserve">z. </w:t>
      </w:r>
      <w:r w:rsidR="00614C87">
        <w:rPr>
          <w:rFonts w:eastAsia="Times New Roman" w:cs="Times New Roman"/>
          <w:color w:val="000000"/>
          <w:sz w:val="26"/>
          <w:szCs w:val="26"/>
        </w:rPr>
        <w:t>09.0</w:t>
      </w:r>
      <w:r w:rsidR="00CF6957">
        <w:rPr>
          <w:rFonts w:eastAsia="Times New Roman" w:cs="Times New Roman"/>
          <w:color w:val="000000"/>
          <w:sz w:val="26"/>
          <w:szCs w:val="26"/>
        </w:rPr>
        <w:t>0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na spotkaniu:</w:t>
      </w:r>
    </w:p>
    <w:p w:rsidR="0092741B" w:rsidRDefault="0092741B">
      <w:pPr>
        <w:pStyle w:val="Standard"/>
        <w:spacing w:line="360" w:lineRule="auto"/>
        <w:jc w:val="both"/>
        <w:rPr>
          <w:sz w:val="26"/>
          <w:szCs w:val="26"/>
        </w:rPr>
      </w:pPr>
    </w:p>
    <w:p w:rsidR="00911EEF" w:rsidRDefault="00911EEF" w:rsidP="00911EEF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Rekrutacja do szkół i przedszkoli 2018/2019</w:t>
      </w:r>
    </w:p>
    <w:p w:rsidR="00911EEF" w:rsidRDefault="00911EEF" w:rsidP="00911EEF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Budowa hali sportowej w Łęgajnach </w:t>
      </w:r>
      <w:r w:rsidR="002C3D2C">
        <w:rPr>
          <w:sz w:val="26"/>
          <w:szCs w:val="26"/>
        </w:rPr>
        <w:t>– obecny stan przygotowań</w:t>
      </w:r>
    </w:p>
    <w:p w:rsidR="00614C87" w:rsidRPr="00911EEF" w:rsidRDefault="00614C87" w:rsidP="00911EEF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Remonty placówek oświatowych – aktualny stan przygotowań</w:t>
      </w:r>
    </w:p>
    <w:p w:rsidR="00615E12" w:rsidRPr="002C3D2C" w:rsidRDefault="00294653" w:rsidP="002C3D2C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2C3D2C">
        <w:rPr>
          <w:color w:val="000000"/>
          <w:sz w:val="26"/>
          <w:szCs w:val="26"/>
        </w:rPr>
        <w:t>Omówienie uchwał na najbliższą sesję</w:t>
      </w:r>
    </w:p>
    <w:p w:rsidR="0092741B" w:rsidRDefault="001C500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Sprawy różne i wolne wnioski</w:t>
      </w:r>
    </w:p>
    <w:p w:rsidR="0092741B" w:rsidRDefault="0092741B">
      <w:pPr>
        <w:pStyle w:val="Akapitzlist"/>
        <w:spacing w:line="360" w:lineRule="auto"/>
        <w:jc w:val="both"/>
        <w:rPr>
          <w:color w:val="FF0066"/>
          <w:sz w:val="26"/>
          <w:szCs w:val="26"/>
        </w:rPr>
      </w:pPr>
    </w:p>
    <w:p w:rsidR="0092741B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  Przewodniczący Komisji Oświaty Zdrowia       i Spraw Społecznych</w:t>
      </w:r>
    </w:p>
    <w:p w:rsidR="001321FF" w:rsidRDefault="001321FF" w:rsidP="001321FF">
      <w:pPr>
        <w:pStyle w:val="Standard"/>
        <w:spacing w:line="216" w:lineRule="atLeast"/>
        <w:ind w:left="7090"/>
        <w:jc w:val="both"/>
      </w:pPr>
    </w:p>
    <w:p w:rsidR="001321FF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Rafał </w:t>
      </w:r>
      <w:proofErr w:type="spellStart"/>
      <w:r>
        <w:t>Surmański</w:t>
      </w:r>
      <w:proofErr w:type="spellEnd"/>
    </w:p>
    <w:sectPr w:rsidR="001321FF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D5B" w:rsidRDefault="00833D5B" w:rsidP="0092741B">
      <w:r>
        <w:separator/>
      </w:r>
    </w:p>
  </w:endnote>
  <w:endnote w:type="continuationSeparator" w:id="0">
    <w:p w:rsidR="00833D5B" w:rsidRDefault="00833D5B" w:rsidP="0092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D5B" w:rsidRDefault="00833D5B" w:rsidP="0092741B">
      <w:r w:rsidRPr="0092741B">
        <w:rPr>
          <w:color w:val="000000"/>
        </w:rPr>
        <w:separator/>
      </w:r>
    </w:p>
  </w:footnote>
  <w:footnote w:type="continuationSeparator" w:id="0">
    <w:p w:rsidR="00833D5B" w:rsidRDefault="00833D5B" w:rsidP="00927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741B"/>
    <w:rsid w:val="000E0DCF"/>
    <w:rsid w:val="001321FF"/>
    <w:rsid w:val="00161E7A"/>
    <w:rsid w:val="001C500E"/>
    <w:rsid w:val="00285BB5"/>
    <w:rsid w:val="00294653"/>
    <w:rsid w:val="002C308D"/>
    <w:rsid w:val="002C3D2C"/>
    <w:rsid w:val="00380CA4"/>
    <w:rsid w:val="003944EC"/>
    <w:rsid w:val="005510B2"/>
    <w:rsid w:val="00614C87"/>
    <w:rsid w:val="00615E12"/>
    <w:rsid w:val="00647891"/>
    <w:rsid w:val="006843C0"/>
    <w:rsid w:val="006A018C"/>
    <w:rsid w:val="00726368"/>
    <w:rsid w:val="00833D5B"/>
    <w:rsid w:val="00865567"/>
    <w:rsid w:val="008850CD"/>
    <w:rsid w:val="008E411C"/>
    <w:rsid w:val="00911EEF"/>
    <w:rsid w:val="00916762"/>
    <w:rsid w:val="0092741B"/>
    <w:rsid w:val="009B16C8"/>
    <w:rsid w:val="009E0EAD"/>
    <w:rsid w:val="009E3115"/>
    <w:rsid w:val="009F202D"/>
    <w:rsid w:val="00A25F2F"/>
    <w:rsid w:val="00A435F2"/>
    <w:rsid w:val="00A439F8"/>
    <w:rsid w:val="00A86A0D"/>
    <w:rsid w:val="00A904FB"/>
    <w:rsid w:val="00AF7148"/>
    <w:rsid w:val="00B12F60"/>
    <w:rsid w:val="00B5597D"/>
    <w:rsid w:val="00B76AB0"/>
    <w:rsid w:val="00C20764"/>
    <w:rsid w:val="00C733B8"/>
    <w:rsid w:val="00CF6957"/>
    <w:rsid w:val="00D10841"/>
    <w:rsid w:val="00D65C16"/>
    <w:rsid w:val="00DE1523"/>
    <w:rsid w:val="00DF08CC"/>
    <w:rsid w:val="00DF4F33"/>
    <w:rsid w:val="00E33B65"/>
    <w:rsid w:val="00E3495A"/>
    <w:rsid w:val="00E87B62"/>
    <w:rsid w:val="00E96D41"/>
    <w:rsid w:val="00EB394B"/>
    <w:rsid w:val="00F25527"/>
    <w:rsid w:val="00FC7141"/>
    <w:rsid w:val="00F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Caption">
    <w:name w:val="Caption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Whatsup</cp:lastModifiedBy>
  <cp:revision>2</cp:revision>
  <cp:lastPrinted>2016-04-11T20:18:00Z</cp:lastPrinted>
  <dcterms:created xsi:type="dcterms:W3CDTF">2018-04-17T15:43:00Z</dcterms:created>
  <dcterms:modified xsi:type="dcterms:W3CDTF">2018-04-17T15:43:00Z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