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23EA" w14:textId="77777777" w:rsidR="00397687" w:rsidRPr="00397687" w:rsidRDefault="00397687" w:rsidP="003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87">
        <w:rPr>
          <w:rFonts w:ascii="Hind" w:eastAsia="Times New Roman" w:hAnsi="Hind" w:cs="Times New Roman"/>
          <w:color w:val="000000"/>
          <w:shd w:val="clear" w:color="auto" w:fill="FFFFFF"/>
          <w:lang w:eastAsia="pl-PL"/>
        </w:rPr>
        <w:t> </w:t>
      </w:r>
    </w:p>
    <w:p w14:paraId="39E6B135" w14:textId="77777777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2406E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pl-PL"/>
        </w:rPr>
        <w:t>OGŁOSZENIE</w:t>
      </w:r>
    </w:p>
    <w:p w14:paraId="622918FE" w14:textId="77777777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Na podstawie art. 36 ustawy z dnia 5 stycznia 2011 r. -</w:t>
      </w:r>
    </w:p>
    <w:p w14:paraId="5DB0A0D6" w14:textId="128EC802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Kodeks Wyborczy (</w:t>
      </w:r>
      <w:proofErr w:type="spellStart"/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t.j</w:t>
      </w:r>
      <w:proofErr w:type="spellEnd"/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. 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Dz. U. </w:t>
      </w:r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z 2018r.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, poz. </w:t>
      </w:r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754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)</w:t>
      </w:r>
    </w:p>
    <w:p w14:paraId="5C172667" w14:textId="77777777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zawiadamiam, że w dniach:</w:t>
      </w:r>
    </w:p>
    <w:p w14:paraId="7F293680" w14:textId="10AE1882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 xml:space="preserve">od </w:t>
      </w:r>
      <w:r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01.10.2018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r. do 1</w:t>
      </w:r>
      <w:r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2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.1</w:t>
      </w:r>
      <w:r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0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.201</w:t>
      </w:r>
      <w:r w:rsidR="003517DD"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8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 xml:space="preserve"> r. w godzinach od 8</w:t>
      </w:r>
      <w:r w:rsidR="003517DD"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 xml:space="preserve">.00 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vertAlign w:val="superscript"/>
          <w:lang w:eastAsia="pl-PL"/>
        </w:rPr>
        <w:t> 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do 14</w:t>
      </w:r>
      <w:r w:rsidR="003517DD"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.00</w:t>
      </w:r>
    </w:p>
    <w:p w14:paraId="6B1CBAB8" w14:textId="3FDC971B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w Urzędzie </w:t>
      </w:r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Miejskim w Barczewie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, pokój nr </w:t>
      </w:r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5 (kamieniczka)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,</w:t>
      </w:r>
    </w:p>
    <w:p w14:paraId="0EDDC464" w14:textId="679F5BD8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2406E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pl-PL"/>
        </w:rPr>
        <w:t>został udostępniony do wglądu, na pisemny wniosek zainteresowanego spis wyborców do wyborów do rad gmin, rad powiatów, sejmików województw oraz wyborów wójtów, burmistrzów</w:t>
      </w:r>
    </w:p>
    <w:p w14:paraId="2ECF1664" w14:textId="67934C1A" w:rsidR="002406E9" w:rsidRDefault="00397687" w:rsidP="002406E9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2406E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pl-PL"/>
        </w:rPr>
        <w:t>i prezydentów miast zarządzonych                                                           na dzień 21 października 2018 r.</w:t>
      </w:r>
      <w:r w:rsidRPr="00397687"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  <w:t> </w:t>
      </w:r>
    </w:p>
    <w:p w14:paraId="18DB6B19" w14:textId="10FC8633" w:rsidR="002406E9" w:rsidRPr="002406E9" w:rsidRDefault="002406E9" w:rsidP="002406E9">
      <w:pPr>
        <w:shd w:val="clear" w:color="auto" w:fill="FFFFFF"/>
        <w:spacing w:after="180" w:line="240" w:lineRule="auto"/>
        <w:jc w:val="right"/>
        <w:rPr>
          <w:rFonts w:ascii="Hind" w:eastAsia="Times New Roman" w:hAnsi="Hind" w:cs="Times New Roman"/>
          <w:color w:val="000000"/>
          <w:sz w:val="36"/>
          <w:szCs w:val="36"/>
          <w:lang w:eastAsia="pl-PL"/>
        </w:rPr>
      </w:pPr>
      <w:r w:rsidRPr="002406E9">
        <w:rPr>
          <w:rFonts w:ascii="Hind" w:eastAsia="Times New Roman" w:hAnsi="Hind" w:cs="Times New Roman"/>
          <w:color w:val="000000"/>
          <w:sz w:val="36"/>
          <w:szCs w:val="36"/>
          <w:lang w:eastAsia="pl-PL"/>
        </w:rPr>
        <w:t xml:space="preserve">/-/ Lech Jan </w:t>
      </w:r>
      <w:proofErr w:type="spellStart"/>
      <w:r w:rsidRPr="002406E9">
        <w:rPr>
          <w:rFonts w:ascii="Hind" w:eastAsia="Times New Roman" w:hAnsi="Hind" w:cs="Times New Roman"/>
          <w:color w:val="000000"/>
          <w:sz w:val="36"/>
          <w:szCs w:val="36"/>
          <w:lang w:eastAsia="pl-PL"/>
        </w:rPr>
        <w:t>Nitkowski</w:t>
      </w:r>
      <w:bookmarkStart w:id="0" w:name="_GoBack"/>
      <w:bookmarkEnd w:id="0"/>
      <w:proofErr w:type="spellEnd"/>
      <w:r w:rsidRPr="002406E9">
        <w:rPr>
          <w:rFonts w:ascii="Hind" w:eastAsia="Times New Roman" w:hAnsi="Hind" w:cs="Times New Roman"/>
          <w:color w:val="000000"/>
          <w:sz w:val="36"/>
          <w:szCs w:val="36"/>
          <w:lang w:eastAsia="pl-PL"/>
        </w:rPr>
        <w:t xml:space="preserve"> </w:t>
      </w:r>
    </w:p>
    <w:p w14:paraId="2F1CCCB1" w14:textId="77777777" w:rsidR="004E623E" w:rsidRDefault="004E623E" w:rsidP="000931FB">
      <w:pPr>
        <w:shd w:val="clear" w:color="auto" w:fill="FFFFFF"/>
        <w:spacing w:after="180" w:line="240" w:lineRule="auto"/>
        <w:jc w:val="center"/>
      </w:pPr>
    </w:p>
    <w:sectPr w:rsidR="004E623E" w:rsidSect="003976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n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03D"/>
    <w:multiLevelType w:val="multilevel"/>
    <w:tmpl w:val="8B20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15"/>
    <w:rsid w:val="000613A9"/>
    <w:rsid w:val="000931FB"/>
    <w:rsid w:val="002406E9"/>
    <w:rsid w:val="003517DD"/>
    <w:rsid w:val="00397687"/>
    <w:rsid w:val="004E623E"/>
    <w:rsid w:val="009F069A"/>
    <w:rsid w:val="00E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43E7"/>
  <w15:chartTrackingRefBased/>
  <w15:docId w15:val="{77A17E82-A989-4A45-B5D7-E71BF99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7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976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97687"/>
    <w:rPr>
      <w:b/>
      <w:bCs/>
    </w:rPr>
  </w:style>
  <w:style w:type="paragraph" w:customStyle="1" w:styleId="ng-scope">
    <w:name w:val="ng-scope"/>
    <w:basedOn w:val="Normalny"/>
    <w:rsid w:val="0039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7687"/>
    <w:rPr>
      <w:color w:val="0000FF"/>
      <w:u w:val="single"/>
    </w:rPr>
  </w:style>
  <w:style w:type="character" w:customStyle="1" w:styleId="wcaghide">
    <w:name w:val="wcag_hide"/>
    <w:basedOn w:val="Domylnaczcionkaakapitu"/>
    <w:rsid w:val="00397687"/>
  </w:style>
  <w:style w:type="paragraph" w:styleId="NormalnyWeb">
    <w:name w:val="Normal (Web)"/>
    <w:basedOn w:val="Normalny"/>
    <w:uiPriority w:val="99"/>
    <w:semiHidden/>
    <w:unhideWhenUsed/>
    <w:rsid w:val="0039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Kasia</cp:lastModifiedBy>
  <cp:revision>2</cp:revision>
  <cp:lastPrinted>2018-10-01T11:51:00Z</cp:lastPrinted>
  <dcterms:created xsi:type="dcterms:W3CDTF">2018-10-01T12:14:00Z</dcterms:created>
  <dcterms:modified xsi:type="dcterms:W3CDTF">2018-10-01T12:14:00Z</dcterms:modified>
</cp:coreProperties>
</file>