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C" w:rsidRPr="00DC7FB1" w:rsidRDefault="00DC7FB1" w:rsidP="00DC7FB1">
      <w:pPr>
        <w:jc w:val="center"/>
        <w:rPr>
          <w:b/>
        </w:rPr>
      </w:pPr>
      <w:r w:rsidRPr="00DC7FB1">
        <w:rPr>
          <w:b/>
        </w:rPr>
        <w:t>Informacja o całkowitym zamknięciu odcinka ul. Jaśminowej w Wójtowie.</w:t>
      </w:r>
    </w:p>
    <w:p w:rsidR="00DC7FB1" w:rsidRDefault="00DC7FB1" w:rsidP="00DC7FB1">
      <w:pPr>
        <w:jc w:val="both"/>
      </w:pPr>
    </w:p>
    <w:p w:rsidR="00DC7FB1" w:rsidRDefault="00DC7FB1" w:rsidP="00DC7FB1">
      <w:pPr>
        <w:jc w:val="both"/>
      </w:pPr>
      <w:r>
        <w:t>Wykonawca robót Skanska S.A w związku z prowadzonymi robotami drogowymi związanymi z budową drogi gminnej informuj</w:t>
      </w:r>
      <w:r w:rsidR="008755A1">
        <w:t>e</w:t>
      </w:r>
      <w:r>
        <w:t xml:space="preserve"> o </w:t>
      </w:r>
      <w:r w:rsidRPr="00DC7FB1">
        <w:rPr>
          <w:b/>
          <w:u w:val="single"/>
        </w:rPr>
        <w:t>zamknięciu odcinka ul Jaśminowej</w:t>
      </w:r>
      <w:r>
        <w:rPr>
          <w:b/>
          <w:u w:val="single"/>
        </w:rPr>
        <w:t xml:space="preserve"> w Wójtowie</w:t>
      </w:r>
      <w:r w:rsidRPr="00DC7FB1">
        <w:rPr>
          <w:b/>
          <w:u w:val="single"/>
        </w:rPr>
        <w:t xml:space="preserve"> na odcink</w:t>
      </w:r>
      <w:r w:rsidR="008755A1">
        <w:rPr>
          <w:b/>
          <w:u w:val="single"/>
        </w:rPr>
        <w:t>u</w:t>
      </w:r>
      <w:r w:rsidRPr="00DC7FB1">
        <w:rPr>
          <w:b/>
          <w:u w:val="single"/>
        </w:rPr>
        <w:t xml:space="preserve"> od zjazdu z ul. Modrzewiow</w:t>
      </w:r>
      <w:r w:rsidR="008755A1">
        <w:rPr>
          <w:b/>
          <w:u w:val="single"/>
        </w:rPr>
        <w:t>ą</w:t>
      </w:r>
      <w:r w:rsidRPr="00DC7FB1">
        <w:rPr>
          <w:b/>
          <w:u w:val="single"/>
        </w:rPr>
        <w:t xml:space="preserve"> do skrzyżowania z ul Akacjową</w:t>
      </w:r>
      <w:r w:rsidRPr="00DC7FB1">
        <w:rPr>
          <w:u w:val="single"/>
        </w:rPr>
        <w:t xml:space="preserve">. </w:t>
      </w:r>
      <w:r w:rsidRPr="00DC7FB1">
        <w:rPr>
          <w:b/>
          <w:u w:val="single"/>
        </w:rPr>
        <w:t>Odcinek ulicy został zamknięty całkowicie na cały czas prowadz</w:t>
      </w:r>
      <w:r w:rsidR="008755A1">
        <w:rPr>
          <w:b/>
          <w:u w:val="single"/>
        </w:rPr>
        <w:t>enia</w:t>
      </w:r>
      <w:r w:rsidRPr="00DC7FB1">
        <w:rPr>
          <w:b/>
          <w:u w:val="single"/>
        </w:rPr>
        <w:t xml:space="preserve"> robót</w:t>
      </w:r>
      <w:r>
        <w:t>. Spowodowane jest to koniecznością wykonania robót ziemnych</w:t>
      </w:r>
      <w:r w:rsidR="00AD09B6">
        <w:t xml:space="preserve"> w ul. Jaśminowej</w:t>
      </w:r>
      <w:r w:rsidR="008755A1">
        <w:t>.</w:t>
      </w:r>
      <w:r>
        <w:t xml:space="preserve"> </w:t>
      </w:r>
      <w:r w:rsidR="008755A1">
        <w:t>G</w:t>
      </w:r>
      <w:r>
        <w:t>ęste podziemne uzbrojenie terenu uniemożliwia prowadzenie robót z połówkowym zamknięciem drogi.</w:t>
      </w:r>
    </w:p>
    <w:p w:rsidR="00DC7FB1" w:rsidRDefault="00DC7FB1" w:rsidP="00DC7FB1">
      <w:pPr>
        <w:jc w:val="both"/>
      </w:pPr>
      <w:r>
        <w:t>Projekt organizacji ruchu umożliwiający takie prowadzenie robót został zatwierdzony i wprowadzony.</w:t>
      </w:r>
    </w:p>
    <w:p w:rsidR="00DC7FB1" w:rsidRDefault="00DC7FB1" w:rsidP="00DC7FB1">
      <w:pPr>
        <w:jc w:val="both"/>
      </w:pPr>
      <w:r>
        <w:t>Informujemy, że w związku z prowadzonymi robotami drogowymi w Wójtowie na ul. Jaśminowej oraz budowie wiaduktu na ul. Lawendowej w Nikielkow</w:t>
      </w:r>
      <w:r w:rsidR="006F5331">
        <w:t>ie wskazany objazd jest dojazdem do msc. Nikielkowo (część miejscowości oddzielona torami kolejowymi) oraz objazdem dla ul. Jaśminowej</w:t>
      </w:r>
      <w:r w:rsidR="00AD09B6">
        <w:t xml:space="preserve"> w Wójtowie</w:t>
      </w:r>
      <w:r w:rsidR="006F5331">
        <w:t>.</w:t>
      </w:r>
    </w:p>
    <w:p w:rsidR="006F5331" w:rsidRDefault="006F5331" w:rsidP="00DC7FB1">
      <w:pPr>
        <w:jc w:val="both"/>
      </w:pPr>
      <w:r>
        <w:t>Kolorem pomarańczowym oznaczono dojazd do msc. Nikielkowo.</w:t>
      </w:r>
    </w:p>
    <w:p w:rsidR="006F5331" w:rsidRDefault="006F5331" w:rsidP="00DC7FB1">
      <w:pPr>
        <w:jc w:val="both"/>
      </w:pPr>
      <w:r>
        <w:t>Kolorem zielonym oznaczono dojazd do ul. Kwiatowej w Wójtowie.</w:t>
      </w:r>
    </w:p>
    <w:p w:rsidR="00AD09B6" w:rsidRDefault="006F5331" w:rsidP="00DC7FB1">
      <w:pPr>
        <w:jc w:val="both"/>
      </w:pPr>
      <w:r>
        <w:t>Kolorem czerwonym miejsce zamknięcia ulicy oraz miejsce prowadzenia robót.</w:t>
      </w:r>
    </w:p>
    <w:p w:rsidR="006F5331" w:rsidRDefault="006F5331" w:rsidP="00DC7FB1">
      <w:pPr>
        <w:jc w:val="both"/>
      </w:pPr>
    </w:p>
    <w:p w:rsidR="006F5331" w:rsidRDefault="006F5331" w:rsidP="00DC7FB1">
      <w:pPr>
        <w:jc w:val="both"/>
      </w:pPr>
      <w:r>
        <w:t xml:space="preserve">Planowany termin zakończenia robót </w:t>
      </w:r>
      <w:r w:rsidR="008755A1">
        <w:t>04.12.2018.</w:t>
      </w:r>
    </w:p>
    <w:p w:rsidR="00AD09B6" w:rsidRDefault="00AD09B6" w:rsidP="00DC7FB1">
      <w:pPr>
        <w:jc w:val="both"/>
      </w:pPr>
      <w:r>
        <w:t>Wykonawca powiadomi o zakończeniu robót.</w:t>
      </w:r>
    </w:p>
    <w:p w:rsidR="006F5331" w:rsidRPr="00AD09B6" w:rsidRDefault="006F5331" w:rsidP="00DC7FB1">
      <w:pPr>
        <w:jc w:val="both"/>
        <w:rPr>
          <w:b/>
        </w:rPr>
      </w:pPr>
      <w:r w:rsidRPr="00AD09B6">
        <w:rPr>
          <w:b/>
        </w:rPr>
        <w:t>Za utrudnienia przepraszamy.</w:t>
      </w:r>
    </w:p>
    <w:p w:rsidR="006F5331" w:rsidRDefault="006F5331" w:rsidP="00DC7FB1">
      <w:pPr>
        <w:jc w:val="both"/>
      </w:pPr>
    </w:p>
    <w:sectPr w:rsidR="006F5331" w:rsidSect="00AD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C7FB1"/>
    <w:rsid w:val="003B4507"/>
    <w:rsid w:val="0067614B"/>
    <w:rsid w:val="006F5331"/>
    <w:rsid w:val="008755A1"/>
    <w:rsid w:val="00966D2D"/>
    <w:rsid w:val="00A04FF9"/>
    <w:rsid w:val="00AD09B6"/>
    <w:rsid w:val="00AD14BC"/>
    <w:rsid w:val="00B50E1A"/>
    <w:rsid w:val="00DC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KordowskiM</dc:creator>
  <cp:lastModifiedBy>WasewiczM</cp:lastModifiedBy>
  <cp:revision>2</cp:revision>
  <dcterms:created xsi:type="dcterms:W3CDTF">2018-11-28T12:00:00Z</dcterms:created>
  <dcterms:modified xsi:type="dcterms:W3CDTF">2018-11-28T12:00:00Z</dcterms:modified>
</cp:coreProperties>
</file>