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BEBF3" w14:textId="71A3666C" w:rsidR="00542618" w:rsidRDefault="00542618" w:rsidP="0067172E">
      <w:pPr>
        <w:jc w:val="right"/>
      </w:pPr>
      <w:r>
        <w:t xml:space="preserve">Barczewo </w:t>
      </w:r>
      <w:r w:rsidR="00205B3D">
        <w:t>18.05.2020</w:t>
      </w:r>
    </w:p>
    <w:p w14:paraId="665D1684" w14:textId="228C2388" w:rsidR="009763AC" w:rsidRDefault="009763AC">
      <w:r>
        <w:t xml:space="preserve">Przewodnicząca </w:t>
      </w:r>
      <w:r w:rsidR="0014093D">
        <w:t>Komisji Rewizyjnej</w:t>
      </w:r>
    </w:p>
    <w:p w14:paraId="7A7331DD" w14:textId="3EBDE9D9" w:rsidR="00B45AF6" w:rsidRDefault="00B45AF6">
      <w:r>
        <w:t>Miasta i Gminy Barczewo</w:t>
      </w:r>
    </w:p>
    <w:p w14:paraId="16C0F4EA" w14:textId="038068A3" w:rsidR="00205B3D" w:rsidRDefault="00205B3D"/>
    <w:p w14:paraId="703AEE75" w14:textId="1FDAF604" w:rsidR="00205B3D" w:rsidRDefault="00205B3D"/>
    <w:p w14:paraId="2E1CC681" w14:textId="2C1B3353" w:rsidR="00205B3D" w:rsidRDefault="00205B3D" w:rsidP="0006285F">
      <w:pPr>
        <w:jc w:val="center"/>
      </w:pPr>
      <w:r>
        <w:t>Zaproszenie</w:t>
      </w:r>
    </w:p>
    <w:p w14:paraId="2A8CCE5F" w14:textId="76D5D678" w:rsidR="00205B3D" w:rsidRDefault="00205B3D"/>
    <w:p w14:paraId="0491B022" w14:textId="52F9AD51" w:rsidR="00205B3D" w:rsidRDefault="00205B3D">
      <w:r>
        <w:t>Zapraszam na spotkanie Komisji Rewizyjnej</w:t>
      </w:r>
      <w:r w:rsidR="00536897">
        <w:t xml:space="preserve">, które odbędzie się </w:t>
      </w:r>
      <w:r w:rsidR="0092448D">
        <w:t xml:space="preserve">dnia 20 maja 2020 roku </w:t>
      </w:r>
      <w:r w:rsidR="00CF2BEF">
        <w:t xml:space="preserve">o godzinie 15:00 w </w:t>
      </w:r>
      <w:r w:rsidR="007B295F">
        <w:t>s</w:t>
      </w:r>
      <w:r w:rsidR="00CF2BEF">
        <w:t xml:space="preserve">ali </w:t>
      </w:r>
      <w:r w:rsidR="007B295F">
        <w:t xml:space="preserve">konferencyjnej Miasta i </w:t>
      </w:r>
      <w:r w:rsidR="00F22BF8">
        <w:t>Gminy Barczewo.</w:t>
      </w:r>
    </w:p>
    <w:p w14:paraId="4F7AE1A7" w14:textId="5F82AA24" w:rsidR="00F22BF8" w:rsidRDefault="005329D2">
      <w:r>
        <w:t>Porządek obrad:</w:t>
      </w:r>
    </w:p>
    <w:p w14:paraId="32C61719" w14:textId="63D1C687" w:rsidR="005329D2" w:rsidRDefault="005329D2" w:rsidP="005329D2">
      <w:pPr>
        <w:pStyle w:val="Akapitzlist"/>
        <w:numPr>
          <w:ilvl w:val="0"/>
          <w:numId w:val="1"/>
        </w:numPr>
      </w:pPr>
      <w:r>
        <w:t>Otwarcie posiedzenia</w:t>
      </w:r>
    </w:p>
    <w:p w14:paraId="01BA2461" w14:textId="6FC97554" w:rsidR="005329D2" w:rsidRDefault="009573E3" w:rsidP="005329D2">
      <w:pPr>
        <w:pStyle w:val="Akapitzlist"/>
        <w:numPr>
          <w:ilvl w:val="0"/>
          <w:numId w:val="1"/>
        </w:numPr>
      </w:pPr>
      <w:r>
        <w:t xml:space="preserve">Opracowanie </w:t>
      </w:r>
      <w:r w:rsidR="00FE207B">
        <w:t>p</w:t>
      </w:r>
      <w:r>
        <w:t xml:space="preserve">rotokołu </w:t>
      </w:r>
      <w:r w:rsidR="00FE207B">
        <w:t xml:space="preserve">pokontrolnego </w:t>
      </w:r>
      <w:r w:rsidR="009F5A60">
        <w:t xml:space="preserve">w </w:t>
      </w:r>
      <w:r w:rsidR="00264894">
        <w:t>Z</w:t>
      </w:r>
      <w:r w:rsidR="009F5A60">
        <w:t>akładzie</w:t>
      </w:r>
      <w:r w:rsidR="00264894">
        <w:t xml:space="preserve"> Budynków Komunalnych w </w:t>
      </w:r>
      <w:r w:rsidR="00AD120C">
        <w:t>Barczewie.</w:t>
      </w:r>
    </w:p>
    <w:p w14:paraId="1EA71DCA" w14:textId="51FCC806" w:rsidR="00AD120C" w:rsidRDefault="00C50D2D" w:rsidP="005329D2">
      <w:pPr>
        <w:pStyle w:val="Akapitzlist"/>
        <w:numPr>
          <w:ilvl w:val="0"/>
          <w:numId w:val="1"/>
        </w:numPr>
      </w:pPr>
      <w:r>
        <w:t xml:space="preserve">Spotkanie z lokatorem </w:t>
      </w:r>
      <w:r w:rsidR="004E021F">
        <w:t>wspólnoty mieszkaniowej.</w:t>
      </w:r>
    </w:p>
    <w:p w14:paraId="69927CFF" w14:textId="30E55D29" w:rsidR="004E021F" w:rsidRDefault="00E373BF" w:rsidP="005329D2">
      <w:pPr>
        <w:pStyle w:val="Akapitzlist"/>
        <w:numPr>
          <w:ilvl w:val="0"/>
          <w:numId w:val="1"/>
        </w:numPr>
      </w:pPr>
      <w:r>
        <w:t xml:space="preserve">Sprawy </w:t>
      </w:r>
      <w:r w:rsidR="007864A6">
        <w:t>różne i wolne wnioski.</w:t>
      </w:r>
    </w:p>
    <w:p w14:paraId="6A33C6FB" w14:textId="33A3C352" w:rsidR="00740260" w:rsidRDefault="00740260" w:rsidP="005329D2">
      <w:pPr>
        <w:pStyle w:val="Akapitzlist"/>
        <w:numPr>
          <w:ilvl w:val="0"/>
          <w:numId w:val="1"/>
        </w:numPr>
      </w:pPr>
      <w:r>
        <w:t>Zamknięcie posiedzenia.</w:t>
      </w:r>
    </w:p>
    <w:p w14:paraId="2C88F95B" w14:textId="261A8F58" w:rsidR="0006285F" w:rsidRDefault="0006285F" w:rsidP="0006285F"/>
    <w:p w14:paraId="63F9EFEB" w14:textId="0675F91E" w:rsidR="0006285F" w:rsidRDefault="0006285F" w:rsidP="0006285F"/>
    <w:p w14:paraId="76E2B934" w14:textId="77B89780" w:rsidR="0006285F" w:rsidRDefault="0044197D" w:rsidP="0044197D">
      <w:pPr>
        <w:jc w:val="right"/>
      </w:pPr>
      <w:proofErr w:type="spellStart"/>
      <w:r>
        <w:t>Sidor</w:t>
      </w:r>
      <w:proofErr w:type="spellEnd"/>
      <w:r w:rsidR="0006285F">
        <w:t xml:space="preserve"> </w:t>
      </w:r>
      <w:r>
        <w:t xml:space="preserve">Maria </w:t>
      </w:r>
    </w:p>
    <w:sectPr w:rsidR="0006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2B4C"/>
    <w:multiLevelType w:val="hybridMultilevel"/>
    <w:tmpl w:val="8CB47C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AC"/>
    <w:rsid w:val="0006285F"/>
    <w:rsid w:val="0014093D"/>
    <w:rsid w:val="00205B3D"/>
    <w:rsid w:val="00264894"/>
    <w:rsid w:val="0044197D"/>
    <w:rsid w:val="004E021F"/>
    <w:rsid w:val="0051062B"/>
    <w:rsid w:val="005329D2"/>
    <w:rsid w:val="00536897"/>
    <w:rsid w:val="00542618"/>
    <w:rsid w:val="0067172E"/>
    <w:rsid w:val="00702DCC"/>
    <w:rsid w:val="00740260"/>
    <w:rsid w:val="007864A6"/>
    <w:rsid w:val="007B295F"/>
    <w:rsid w:val="0092448D"/>
    <w:rsid w:val="009573E3"/>
    <w:rsid w:val="009763AC"/>
    <w:rsid w:val="009F5A60"/>
    <w:rsid w:val="00AD120C"/>
    <w:rsid w:val="00B45AF6"/>
    <w:rsid w:val="00C50D2D"/>
    <w:rsid w:val="00CF2BEF"/>
    <w:rsid w:val="00E373BF"/>
    <w:rsid w:val="00F22BF8"/>
    <w:rsid w:val="00FA241E"/>
    <w:rsid w:val="00F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1683"/>
  <w15:chartTrackingRefBased/>
  <w15:docId w15:val="{0088D228-3755-7A4D-BABC-4FDAE3BC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409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maria.sidor@wp.pl</dc:creator>
  <cp:keywords/>
  <dc:description/>
  <cp:lastModifiedBy>Kasia</cp:lastModifiedBy>
  <cp:revision>2</cp:revision>
  <dcterms:created xsi:type="dcterms:W3CDTF">2020-05-18T13:27:00Z</dcterms:created>
  <dcterms:modified xsi:type="dcterms:W3CDTF">2020-05-18T13:27:00Z</dcterms:modified>
</cp:coreProperties>
</file>