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17" w:rsidRDefault="00BB0417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3E4DF46" wp14:editId="1E564AD6">
            <wp:extent cx="2305050" cy="124403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92" cy="124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4A9" w:rsidRPr="00BB0417" w:rsidRDefault="00D15284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13" w:rsidRDefault="00B51713"/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4443DB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(pieczątka </w:t>
                            </w:r>
                            <w:r w:rsidR="00CF0E95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 nazwą i adresem </w:t>
                            </w: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95pt;width:194.6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1H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byYZ0UOJgq22WJxXkT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" stroked="f">
                <v:textbox>
                  <w:txbxContent>
                    <w:p w:rsidR="00B51713" w:rsidRDefault="00B51713"/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4443DB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</w:t>
                      </w:r>
                    </w:p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(pieczątka </w:t>
                      </w:r>
                      <w:r w:rsidR="00CF0E95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 nazwą i adresem </w:t>
                      </w: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</v:shape>
            </w:pict>
          </mc:Fallback>
        </mc:AlternateContent>
      </w:r>
      <w:r w:rsidR="003B0771" w:rsidRPr="003B0771">
        <w:rPr>
          <w:rFonts w:ascii="Times New Roman" w:hAnsi="Times New Roman" w:cs="Times New Roman"/>
          <w:sz w:val="24"/>
          <w:szCs w:val="24"/>
        </w:rPr>
        <w:t>Z</w:t>
      </w:r>
      <w:r w:rsidR="003B0771" w:rsidRPr="00BB0417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0F372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B0417" w:rsidRPr="00BB0417">
        <w:rPr>
          <w:rFonts w:ascii="Times New Roman" w:hAnsi="Times New Roman" w:cs="Times New Roman"/>
          <w:sz w:val="24"/>
          <w:szCs w:val="24"/>
        </w:rPr>
        <w:t xml:space="preserve"> </w:t>
      </w:r>
      <w:r w:rsidR="00F064A9" w:rsidRPr="00BB0417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582" w:rsidRPr="002F4152" w:rsidRDefault="00DA67FE" w:rsidP="009E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42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952742">
        <w:rPr>
          <w:rFonts w:ascii="Times New Roman" w:hAnsi="Times New Roman" w:cs="Times New Roman"/>
          <w:sz w:val="24"/>
          <w:szCs w:val="24"/>
        </w:rPr>
        <w:t xml:space="preserve">w </w:t>
      </w:r>
      <w:r w:rsidRPr="00952742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F801A2">
        <w:rPr>
          <w:rFonts w:ascii="Times New Roman" w:hAnsi="Times New Roman" w:cs="Times New Roman"/>
          <w:sz w:val="24"/>
          <w:szCs w:val="24"/>
        </w:rPr>
        <w:t>Gminę Barczewo</w:t>
      </w:r>
      <w:r w:rsidRPr="00952742">
        <w:rPr>
          <w:rFonts w:ascii="Times New Roman" w:hAnsi="Times New Roman" w:cs="Times New Roman"/>
          <w:sz w:val="24"/>
          <w:szCs w:val="24"/>
        </w:rPr>
        <w:t xml:space="preserve"> </w:t>
      </w:r>
      <w:r w:rsidR="0043588A" w:rsidRPr="00952742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952742">
        <w:rPr>
          <w:rFonts w:ascii="Times New Roman" w:hAnsi="Times New Roman" w:cs="Times New Roman"/>
          <w:sz w:val="24"/>
          <w:szCs w:val="24"/>
        </w:rPr>
        <w:t>:</w:t>
      </w:r>
      <w:r w:rsidR="00952742" w:rsidRPr="00952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7582" w:rsidRPr="000E3840">
        <w:rPr>
          <w:rFonts w:ascii="Times New Roman" w:hAnsi="Times New Roman" w:cs="Times New Roman"/>
          <w:i/>
          <w:sz w:val="24"/>
          <w:szCs w:val="24"/>
        </w:rPr>
        <w:t xml:space="preserve">dostawę fabrycznie nowego samochodu </w:t>
      </w:r>
      <w:r w:rsidR="00935EC7">
        <w:rPr>
          <w:rFonts w:ascii="Times New Roman" w:hAnsi="Times New Roman" w:cs="Times New Roman"/>
          <w:i/>
          <w:sz w:val="24"/>
          <w:szCs w:val="24"/>
        </w:rPr>
        <w:t xml:space="preserve">osobowego wraz z wyposażeniem </w:t>
      </w:r>
      <w:r w:rsidR="009E7582" w:rsidRPr="000E3840">
        <w:rPr>
          <w:rFonts w:ascii="Times New Roman" w:hAnsi="Times New Roman" w:cs="Times New Roman"/>
          <w:i/>
          <w:sz w:val="24"/>
          <w:szCs w:val="24"/>
        </w:rPr>
        <w:t>na potrzeby</w:t>
      </w:r>
      <w:r w:rsidR="00061AD6" w:rsidRPr="000E3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5EC7">
        <w:rPr>
          <w:rFonts w:ascii="Times New Roman" w:hAnsi="Times New Roman" w:cs="Times New Roman"/>
          <w:i/>
          <w:sz w:val="24"/>
          <w:szCs w:val="24"/>
        </w:rPr>
        <w:t>Straży Miejskiej w Barczewie</w:t>
      </w:r>
    </w:p>
    <w:p w:rsidR="008601B6" w:rsidRDefault="008601B6" w:rsidP="008956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582" w:rsidRPr="0089565B" w:rsidRDefault="009E7582" w:rsidP="0089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Pr="001A6C02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spełniam</w:t>
      </w:r>
      <w:r w:rsidR="009E7780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/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nie spełniam</w:t>
      </w:r>
      <w:r w:rsidR="0095274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9E758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*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EC7" w:rsidRPr="00FE5B4B" w:rsidRDefault="00935EC7" w:rsidP="00935EC7">
      <w:pPr>
        <w:pStyle w:val="Akapitzlist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line="276" w:lineRule="auto"/>
        <w:ind w:left="284" w:right="218" w:hanging="284"/>
        <w:contextualSpacing w:val="0"/>
      </w:pPr>
      <w:r>
        <w:t>dysponuję</w:t>
      </w:r>
      <w:r w:rsidRPr="00FE5B4B">
        <w:t xml:space="preserve"> potencjałem technicznym i osobami zdolnymi prawidłowo zrealizować zamówienia,</w:t>
      </w:r>
    </w:p>
    <w:p w:rsidR="00935EC7" w:rsidRPr="00FE5B4B" w:rsidRDefault="00935EC7" w:rsidP="00935EC7">
      <w:pPr>
        <w:pStyle w:val="Akapitzlist"/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line="276" w:lineRule="auto"/>
        <w:ind w:left="284" w:right="216" w:hanging="284"/>
        <w:contextualSpacing w:val="0"/>
        <w:jc w:val="both"/>
      </w:pPr>
      <w:r>
        <w:t>znajduję</w:t>
      </w:r>
      <w:r w:rsidRPr="00FE5B4B">
        <w:t xml:space="preserve"> się w sytuacji ekonomicznej i finansowej zapewniającej prawidłowe wykonanie</w:t>
      </w:r>
      <w:r w:rsidRPr="00FE5B4B">
        <w:rPr>
          <w:spacing w:val="-1"/>
        </w:rPr>
        <w:t xml:space="preserve"> </w:t>
      </w:r>
      <w:r w:rsidRPr="00FE5B4B">
        <w:t>zamówienia,</w:t>
      </w:r>
    </w:p>
    <w:p w:rsidR="00971E40" w:rsidRPr="00935EC7" w:rsidRDefault="00935EC7" w:rsidP="00935EC7">
      <w:pPr>
        <w:pStyle w:val="Akapitzlist"/>
        <w:numPr>
          <w:ilvl w:val="1"/>
          <w:numId w:val="4"/>
        </w:numPr>
        <w:tabs>
          <w:tab w:val="left" w:pos="142"/>
        </w:tabs>
        <w:suppressAutoHyphens/>
        <w:ind w:left="284" w:hanging="284"/>
        <w:jc w:val="both"/>
      </w:pPr>
      <w:r>
        <w:t>posiadam</w:t>
      </w:r>
      <w:r w:rsidRPr="00935EC7">
        <w:t xml:space="preserve"> niezbędną wiedzę i doświadczenie do realizacji przedmiotu</w:t>
      </w:r>
      <w:r w:rsidRPr="00935EC7">
        <w:rPr>
          <w:spacing w:val="-9"/>
        </w:rPr>
        <w:t xml:space="preserve"> </w:t>
      </w:r>
      <w:r w:rsidRPr="00935EC7">
        <w:t>zamówienia</w:t>
      </w:r>
    </w:p>
    <w:p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D15284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3.15pt;margin-top:6.25pt;width:231.2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WqhAIAABY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" stroked="f">
                <v:textbox>
                  <w:txbxContent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812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995A5A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.4pt;margin-top:8.5pt;width:145.2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" stroked="f">
                <v:textbox>
                  <w:txbxContent>
                    <w:p w:rsidR="00773812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995A5A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BB0417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8C" w:rsidRDefault="00106A8C" w:rsidP="00BB0417">
      <w:pPr>
        <w:spacing w:after="0" w:line="240" w:lineRule="auto"/>
      </w:pPr>
      <w:r>
        <w:separator/>
      </w:r>
    </w:p>
  </w:endnote>
  <w:endnote w:type="continuationSeparator" w:id="0">
    <w:p w:rsidR="00106A8C" w:rsidRDefault="00106A8C" w:rsidP="00BB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8C" w:rsidRDefault="00106A8C" w:rsidP="00BB0417">
      <w:pPr>
        <w:spacing w:after="0" w:line="240" w:lineRule="auto"/>
      </w:pPr>
      <w:r>
        <w:separator/>
      </w:r>
    </w:p>
  </w:footnote>
  <w:footnote w:type="continuationSeparator" w:id="0">
    <w:p w:rsidR="00106A8C" w:rsidRDefault="00106A8C" w:rsidP="00BB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0952C5E"/>
    <w:multiLevelType w:val="hybridMultilevel"/>
    <w:tmpl w:val="90DE1D1E"/>
    <w:lvl w:ilvl="0" w:tplc="773234E4">
      <w:start w:val="1"/>
      <w:numFmt w:val="decimal"/>
      <w:lvlText w:val="%1."/>
      <w:lvlJc w:val="left"/>
      <w:pPr>
        <w:ind w:left="636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645E06B2">
      <w:start w:val="1"/>
      <w:numFmt w:val="decimal"/>
      <w:lvlText w:val="%2)"/>
      <w:lvlJc w:val="left"/>
      <w:pPr>
        <w:ind w:left="924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12EC5E1A">
      <w:start w:val="1"/>
      <w:numFmt w:val="lowerLetter"/>
      <w:lvlText w:val="%3)"/>
      <w:lvlJc w:val="left"/>
      <w:pPr>
        <w:ind w:left="1210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3" w:tplc="74BE4058">
      <w:numFmt w:val="bullet"/>
      <w:lvlText w:val="•"/>
      <w:lvlJc w:val="left"/>
      <w:pPr>
        <w:ind w:left="2255" w:hanging="245"/>
      </w:pPr>
      <w:rPr>
        <w:rFonts w:hint="default"/>
        <w:lang w:val="pl-PL" w:eastAsia="pl-PL" w:bidi="pl-PL"/>
      </w:rPr>
    </w:lvl>
    <w:lvl w:ilvl="4" w:tplc="BFA82F70">
      <w:numFmt w:val="bullet"/>
      <w:lvlText w:val="•"/>
      <w:lvlJc w:val="left"/>
      <w:pPr>
        <w:ind w:left="3291" w:hanging="245"/>
      </w:pPr>
      <w:rPr>
        <w:rFonts w:hint="default"/>
        <w:lang w:val="pl-PL" w:eastAsia="pl-PL" w:bidi="pl-PL"/>
      </w:rPr>
    </w:lvl>
    <w:lvl w:ilvl="5" w:tplc="5D4C9A34">
      <w:numFmt w:val="bullet"/>
      <w:lvlText w:val="•"/>
      <w:lvlJc w:val="left"/>
      <w:pPr>
        <w:ind w:left="4327" w:hanging="245"/>
      </w:pPr>
      <w:rPr>
        <w:rFonts w:hint="default"/>
        <w:lang w:val="pl-PL" w:eastAsia="pl-PL" w:bidi="pl-PL"/>
      </w:rPr>
    </w:lvl>
    <w:lvl w:ilvl="6" w:tplc="2C203D9E">
      <w:numFmt w:val="bullet"/>
      <w:lvlText w:val="•"/>
      <w:lvlJc w:val="left"/>
      <w:pPr>
        <w:ind w:left="5363" w:hanging="245"/>
      </w:pPr>
      <w:rPr>
        <w:rFonts w:hint="default"/>
        <w:lang w:val="pl-PL" w:eastAsia="pl-PL" w:bidi="pl-PL"/>
      </w:rPr>
    </w:lvl>
    <w:lvl w:ilvl="7" w:tplc="4D7627C0">
      <w:numFmt w:val="bullet"/>
      <w:lvlText w:val="•"/>
      <w:lvlJc w:val="left"/>
      <w:pPr>
        <w:ind w:left="6399" w:hanging="245"/>
      </w:pPr>
      <w:rPr>
        <w:rFonts w:hint="default"/>
        <w:lang w:val="pl-PL" w:eastAsia="pl-PL" w:bidi="pl-PL"/>
      </w:rPr>
    </w:lvl>
    <w:lvl w:ilvl="8" w:tplc="6DF81CBC">
      <w:numFmt w:val="bullet"/>
      <w:lvlText w:val="•"/>
      <w:lvlJc w:val="left"/>
      <w:pPr>
        <w:ind w:left="7434" w:hanging="245"/>
      </w:pPr>
      <w:rPr>
        <w:rFonts w:hint="default"/>
        <w:lang w:val="pl-PL" w:eastAsia="pl-PL" w:bidi="pl-PL"/>
      </w:rPr>
    </w:lvl>
  </w:abstractNum>
  <w:abstractNum w:abstractNumId="3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71"/>
    <w:rsid w:val="00002D6B"/>
    <w:rsid w:val="00024EBB"/>
    <w:rsid w:val="00037FB1"/>
    <w:rsid w:val="00044999"/>
    <w:rsid w:val="000563A5"/>
    <w:rsid w:val="000578FA"/>
    <w:rsid w:val="00061AD6"/>
    <w:rsid w:val="00084379"/>
    <w:rsid w:val="00087634"/>
    <w:rsid w:val="000A20DA"/>
    <w:rsid w:val="000A40EA"/>
    <w:rsid w:val="000A50FB"/>
    <w:rsid w:val="000E3840"/>
    <w:rsid w:val="000E3970"/>
    <w:rsid w:val="000F3721"/>
    <w:rsid w:val="000F521C"/>
    <w:rsid w:val="00101781"/>
    <w:rsid w:val="00106A8C"/>
    <w:rsid w:val="00120600"/>
    <w:rsid w:val="00132699"/>
    <w:rsid w:val="001445C9"/>
    <w:rsid w:val="00175939"/>
    <w:rsid w:val="00177498"/>
    <w:rsid w:val="00192AA1"/>
    <w:rsid w:val="00196E70"/>
    <w:rsid w:val="001A54A5"/>
    <w:rsid w:val="001A584F"/>
    <w:rsid w:val="001A6C02"/>
    <w:rsid w:val="001B3392"/>
    <w:rsid w:val="001D2CF1"/>
    <w:rsid w:val="001E52FF"/>
    <w:rsid w:val="0020108D"/>
    <w:rsid w:val="00203A02"/>
    <w:rsid w:val="00224D17"/>
    <w:rsid w:val="0023225E"/>
    <w:rsid w:val="00233875"/>
    <w:rsid w:val="00234D9A"/>
    <w:rsid w:val="00242062"/>
    <w:rsid w:val="0026385E"/>
    <w:rsid w:val="00270F87"/>
    <w:rsid w:val="002764E5"/>
    <w:rsid w:val="002927FF"/>
    <w:rsid w:val="00296E5E"/>
    <w:rsid w:val="002972C2"/>
    <w:rsid w:val="002A3052"/>
    <w:rsid w:val="002B64E5"/>
    <w:rsid w:val="002C78CC"/>
    <w:rsid w:val="002C791C"/>
    <w:rsid w:val="002D269A"/>
    <w:rsid w:val="0031398B"/>
    <w:rsid w:val="0033206D"/>
    <w:rsid w:val="00347605"/>
    <w:rsid w:val="00350803"/>
    <w:rsid w:val="00353D4F"/>
    <w:rsid w:val="00356FAF"/>
    <w:rsid w:val="0037399A"/>
    <w:rsid w:val="003804C5"/>
    <w:rsid w:val="003928A8"/>
    <w:rsid w:val="00394E78"/>
    <w:rsid w:val="003A296A"/>
    <w:rsid w:val="003B0771"/>
    <w:rsid w:val="003B08EE"/>
    <w:rsid w:val="003F1CE5"/>
    <w:rsid w:val="00405795"/>
    <w:rsid w:val="0043588A"/>
    <w:rsid w:val="004443DB"/>
    <w:rsid w:val="004572C2"/>
    <w:rsid w:val="00460789"/>
    <w:rsid w:val="00484FFD"/>
    <w:rsid w:val="004F4460"/>
    <w:rsid w:val="004F5A9B"/>
    <w:rsid w:val="005235D4"/>
    <w:rsid w:val="005568C4"/>
    <w:rsid w:val="00573596"/>
    <w:rsid w:val="00583E1F"/>
    <w:rsid w:val="005C6214"/>
    <w:rsid w:val="005E2ACF"/>
    <w:rsid w:val="005E77D9"/>
    <w:rsid w:val="006021DF"/>
    <w:rsid w:val="00606857"/>
    <w:rsid w:val="0066125B"/>
    <w:rsid w:val="00664A9E"/>
    <w:rsid w:val="00675485"/>
    <w:rsid w:val="00682FCF"/>
    <w:rsid w:val="006A6F84"/>
    <w:rsid w:val="006C03FB"/>
    <w:rsid w:val="006E1828"/>
    <w:rsid w:val="006F7464"/>
    <w:rsid w:val="006F7D74"/>
    <w:rsid w:val="0073070E"/>
    <w:rsid w:val="00736389"/>
    <w:rsid w:val="007426B9"/>
    <w:rsid w:val="00744F30"/>
    <w:rsid w:val="00757196"/>
    <w:rsid w:val="00773812"/>
    <w:rsid w:val="00775EC1"/>
    <w:rsid w:val="00782CD3"/>
    <w:rsid w:val="007C481B"/>
    <w:rsid w:val="007D1B90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45A55"/>
    <w:rsid w:val="008554D6"/>
    <w:rsid w:val="008601B6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35EC7"/>
    <w:rsid w:val="00952742"/>
    <w:rsid w:val="0096125D"/>
    <w:rsid w:val="00966639"/>
    <w:rsid w:val="00971E40"/>
    <w:rsid w:val="0099008B"/>
    <w:rsid w:val="00995A5A"/>
    <w:rsid w:val="009D0597"/>
    <w:rsid w:val="009E1A4F"/>
    <w:rsid w:val="009E7582"/>
    <w:rsid w:val="009E7780"/>
    <w:rsid w:val="009F6AF2"/>
    <w:rsid w:val="00A10C40"/>
    <w:rsid w:val="00A139C4"/>
    <w:rsid w:val="00A16C03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B0417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4BA0"/>
    <w:rsid w:val="00CF0E95"/>
    <w:rsid w:val="00CF3507"/>
    <w:rsid w:val="00CF7F84"/>
    <w:rsid w:val="00D11AC0"/>
    <w:rsid w:val="00D15284"/>
    <w:rsid w:val="00D30318"/>
    <w:rsid w:val="00D32904"/>
    <w:rsid w:val="00D355A9"/>
    <w:rsid w:val="00D468FA"/>
    <w:rsid w:val="00D519BC"/>
    <w:rsid w:val="00D5561B"/>
    <w:rsid w:val="00D60313"/>
    <w:rsid w:val="00D73C25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63140"/>
    <w:rsid w:val="00E67CF8"/>
    <w:rsid w:val="00E726EB"/>
    <w:rsid w:val="00E9224B"/>
    <w:rsid w:val="00EA3D82"/>
    <w:rsid w:val="00EB71F0"/>
    <w:rsid w:val="00ED6E17"/>
    <w:rsid w:val="00F064A9"/>
    <w:rsid w:val="00F12808"/>
    <w:rsid w:val="00F271D7"/>
    <w:rsid w:val="00F44897"/>
    <w:rsid w:val="00F624B6"/>
    <w:rsid w:val="00F801A2"/>
    <w:rsid w:val="00FE1C11"/>
    <w:rsid w:val="00FE2A6A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154D-55AF-4DC2-B76E-E45D985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ist Paragraph,L1,sw tekst,Akapit z listą5,Akapit z listą1,Kolorowa lista — akcent 11,CW_Lista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listą BS Znak,List Paragraph Znak,L1 Znak,sw tekst Znak,Akapit z listą5 Znak,Akapit z listą1 Znak,Kolorowa lista — akcent 11 Znak,CW_Lista Znak"/>
    <w:link w:val="Akapitzlist"/>
    <w:uiPriority w:val="34"/>
    <w:qFormat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417"/>
  </w:style>
  <w:style w:type="paragraph" w:styleId="Stopka">
    <w:name w:val="footer"/>
    <w:basedOn w:val="Normalny"/>
    <w:link w:val="Stopka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Edyta Olszewska</cp:lastModifiedBy>
  <cp:revision>8</cp:revision>
  <cp:lastPrinted>2019-07-29T11:17:00Z</cp:lastPrinted>
  <dcterms:created xsi:type="dcterms:W3CDTF">2019-07-26T13:20:00Z</dcterms:created>
  <dcterms:modified xsi:type="dcterms:W3CDTF">2020-11-27T11:26:00Z</dcterms:modified>
</cp:coreProperties>
</file>