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5215" w14:textId="77777777" w:rsidR="00540E0C" w:rsidRPr="00093CBB" w:rsidRDefault="00540E0C" w:rsidP="003F7F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3CBB">
        <w:rPr>
          <w:rFonts w:ascii="Times New Roman" w:hAnsi="Times New Roman" w:cs="Times New Roman"/>
        </w:rPr>
        <w:t xml:space="preserve">Załącznik Nr 1 </w:t>
      </w:r>
    </w:p>
    <w:p w14:paraId="3E76E90E" w14:textId="77777777" w:rsidR="003F7F71" w:rsidRPr="00093CBB" w:rsidRDefault="00540E0C" w:rsidP="003F7F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3CBB">
        <w:rPr>
          <w:rFonts w:ascii="Times New Roman" w:hAnsi="Times New Roman" w:cs="Times New Roman"/>
        </w:rPr>
        <w:t>do Regulaminu udzielania pożyczek</w:t>
      </w:r>
    </w:p>
    <w:p w14:paraId="0BCCAB59" w14:textId="77777777" w:rsidR="000E76C7" w:rsidRPr="00093CBB" w:rsidRDefault="00540E0C" w:rsidP="000E76C7">
      <w:pPr>
        <w:pStyle w:val="Standard"/>
        <w:jc w:val="right"/>
        <w:rPr>
          <w:rFonts w:cs="Times New Roman"/>
          <w:sz w:val="22"/>
          <w:szCs w:val="22"/>
        </w:rPr>
      </w:pPr>
      <w:r w:rsidRPr="00093CBB">
        <w:rPr>
          <w:rFonts w:cs="Times New Roman"/>
          <w:sz w:val="22"/>
          <w:szCs w:val="22"/>
        </w:rPr>
        <w:t xml:space="preserve"> dla organizacji pozarządowych </w:t>
      </w:r>
    </w:p>
    <w:p w14:paraId="1E3E5E22" w14:textId="68A7E36D" w:rsidR="000E76C7" w:rsidRPr="00093CBB" w:rsidRDefault="000E76C7" w:rsidP="000E76C7">
      <w:pPr>
        <w:pStyle w:val="Standard"/>
        <w:jc w:val="right"/>
        <w:rPr>
          <w:rFonts w:cs="Times New Roman"/>
          <w:sz w:val="22"/>
          <w:szCs w:val="22"/>
        </w:rPr>
      </w:pPr>
      <w:r w:rsidRPr="00093CBB">
        <w:rPr>
          <w:rFonts w:cs="Times New Roman"/>
          <w:sz w:val="22"/>
          <w:szCs w:val="22"/>
        </w:rPr>
        <w:t xml:space="preserve">oraz podmiotów wymienionych </w:t>
      </w:r>
    </w:p>
    <w:p w14:paraId="59AE0708" w14:textId="77777777" w:rsidR="000E76C7" w:rsidRPr="00093CBB" w:rsidRDefault="000E76C7" w:rsidP="000E76C7">
      <w:pPr>
        <w:pStyle w:val="Standard"/>
        <w:jc w:val="right"/>
        <w:rPr>
          <w:rFonts w:cs="Times New Roman"/>
          <w:sz w:val="22"/>
          <w:szCs w:val="22"/>
        </w:rPr>
      </w:pPr>
      <w:r w:rsidRPr="00093CBB">
        <w:rPr>
          <w:rFonts w:cs="Times New Roman"/>
          <w:sz w:val="22"/>
          <w:szCs w:val="22"/>
        </w:rPr>
        <w:t xml:space="preserve">w art. 3 ust. 3 ustawy </w:t>
      </w:r>
    </w:p>
    <w:p w14:paraId="04509F18" w14:textId="77777777" w:rsidR="000E76C7" w:rsidRPr="00093CBB" w:rsidRDefault="000E76C7" w:rsidP="000E76C7">
      <w:pPr>
        <w:pStyle w:val="Standard"/>
        <w:jc w:val="right"/>
        <w:rPr>
          <w:rFonts w:cs="Times New Roman"/>
          <w:sz w:val="22"/>
          <w:szCs w:val="22"/>
        </w:rPr>
      </w:pPr>
      <w:r w:rsidRPr="00093CBB">
        <w:rPr>
          <w:rFonts w:cs="Times New Roman"/>
          <w:sz w:val="22"/>
          <w:szCs w:val="22"/>
        </w:rPr>
        <w:t xml:space="preserve">o działalności pożytku publicznego </w:t>
      </w:r>
    </w:p>
    <w:p w14:paraId="23F3FF63" w14:textId="77777777" w:rsidR="000E76C7" w:rsidRPr="00093CBB" w:rsidRDefault="000E76C7" w:rsidP="000E76C7">
      <w:pPr>
        <w:pStyle w:val="Standard"/>
        <w:jc w:val="right"/>
        <w:rPr>
          <w:rFonts w:cs="Times New Roman"/>
          <w:sz w:val="22"/>
          <w:szCs w:val="22"/>
        </w:rPr>
      </w:pPr>
      <w:r w:rsidRPr="00093CBB">
        <w:rPr>
          <w:rFonts w:cs="Times New Roman"/>
          <w:sz w:val="22"/>
          <w:szCs w:val="22"/>
        </w:rPr>
        <w:t xml:space="preserve">i o wolontariacie, które </w:t>
      </w:r>
    </w:p>
    <w:p w14:paraId="62993E1F" w14:textId="77777777" w:rsidR="000E76C7" w:rsidRPr="00093CBB" w:rsidRDefault="000E76C7" w:rsidP="000E76C7">
      <w:pPr>
        <w:pStyle w:val="Standard"/>
        <w:jc w:val="right"/>
        <w:rPr>
          <w:rFonts w:cs="Times New Roman"/>
          <w:sz w:val="22"/>
          <w:szCs w:val="22"/>
        </w:rPr>
      </w:pPr>
      <w:r w:rsidRPr="00093CBB">
        <w:rPr>
          <w:rFonts w:cs="Times New Roman"/>
          <w:sz w:val="22"/>
          <w:szCs w:val="22"/>
        </w:rPr>
        <w:t xml:space="preserve">mają swoją siedzibę </w:t>
      </w:r>
    </w:p>
    <w:p w14:paraId="2BF11E34" w14:textId="77777777" w:rsidR="000E76C7" w:rsidRPr="00093CBB" w:rsidRDefault="000E76C7" w:rsidP="000E76C7">
      <w:pPr>
        <w:pStyle w:val="Standard"/>
        <w:jc w:val="right"/>
        <w:rPr>
          <w:rFonts w:cs="Times New Roman"/>
          <w:sz w:val="22"/>
          <w:szCs w:val="22"/>
        </w:rPr>
      </w:pPr>
      <w:r w:rsidRPr="00093CBB">
        <w:rPr>
          <w:rFonts w:cs="Times New Roman"/>
          <w:sz w:val="22"/>
          <w:szCs w:val="22"/>
        </w:rPr>
        <w:t xml:space="preserve">i prowadzą działalność </w:t>
      </w:r>
    </w:p>
    <w:p w14:paraId="5C207CCB" w14:textId="77777777" w:rsidR="000E76C7" w:rsidRPr="00093CBB" w:rsidRDefault="000E76C7" w:rsidP="000E76C7">
      <w:pPr>
        <w:pStyle w:val="Standard"/>
        <w:jc w:val="right"/>
        <w:rPr>
          <w:rFonts w:cs="Times New Roman"/>
          <w:sz w:val="22"/>
          <w:szCs w:val="22"/>
        </w:rPr>
      </w:pPr>
      <w:r w:rsidRPr="00093CBB">
        <w:rPr>
          <w:rFonts w:cs="Times New Roman"/>
          <w:sz w:val="22"/>
          <w:szCs w:val="22"/>
        </w:rPr>
        <w:t xml:space="preserve">na terenie Gminy Barczewo </w:t>
      </w:r>
    </w:p>
    <w:p w14:paraId="656051A8" w14:textId="77777777" w:rsidR="000E76C7" w:rsidRPr="00093CBB" w:rsidRDefault="000E76C7" w:rsidP="000E76C7">
      <w:pPr>
        <w:pStyle w:val="Standard"/>
        <w:jc w:val="right"/>
        <w:rPr>
          <w:rFonts w:cs="Times New Roman"/>
          <w:sz w:val="22"/>
          <w:szCs w:val="22"/>
        </w:rPr>
      </w:pPr>
      <w:r w:rsidRPr="00093CBB">
        <w:rPr>
          <w:rFonts w:cs="Times New Roman"/>
          <w:sz w:val="22"/>
          <w:szCs w:val="22"/>
        </w:rPr>
        <w:t>na rzecz jej mieszkańców</w:t>
      </w:r>
    </w:p>
    <w:p w14:paraId="015655B1" w14:textId="3B299909" w:rsidR="00540E0C" w:rsidRPr="00093CBB" w:rsidRDefault="00540E0C" w:rsidP="003F7F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3E67AA" w14:textId="77777777" w:rsidR="003F7F71" w:rsidRPr="00093CBB" w:rsidRDefault="003F7F71" w:rsidP="00540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04F0E" w14:textId="17202BD6" w:rsidR="00540E0C" w:rsidRPr="00093CBB" w:rsidRDefault="00AC55E1" w:rsidP="00540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CBB">
        <w:rPr>
          <w:rFonts w:ascii="Times New Roman" w:hAnsi="Times New Roman" w:cs="Times New Roman"/>
          <w:b/>
          <w:bCs/>
          <w:sz w:val="24"/>
          <w:szCs w:val="24"/>
        </w:rPr>
        <w:t>WNIOSEK O UDZIELENIE POŻYCZKI Z BUDŻETU GMINY</w:t>
      </w:r>
      <w:r w:rsidR="00540E0C" w:rsidRPr="00093CBB">
        <w:rPr>
          <w:rFonts w:ascii="Times New Roman" w:hAnsi="Times New Roman" w:cs="Times New Roman"/>
          <w:b/>
          <w:bCs/>
          <w:sz w:val="24"/>
          <w:szCs w:val="24"/>
        </w:rPr>
        <w:t xml:space="preserve"> BARCZEWO</w:t>
      </w:r>
    </w:p>
    <w:p w14:paraId="0C631779" w14:textId="51D37154" w:rsidR="00AC55E1" w:rsidRPr="00093CBB" w:rsidRDefault="003F7F71" w:rsidP="00093CBB">
      <w:pPr>
        <w:pStyle w:val="Standard"/>
        <w:jc w:val="center"/>
        <w:rPr>
          <w:rFonts w:cs="Times New Roman"/>
          <w:b/>
          <w:bCs/>
        </w:rPr>
      </w:pPr>
      <w:r w:rsidRPr="00093CBB">
        <w:rPr>
          <w:rFonts w:cs="Times New Roman"/>
          <w:b/>
          <w:bCs/>
        </w:rPr>
        <w:t>DLA ORGANIZACJI POZARZĄDOWYCH</w:t>
      </w:r>
      <w:r w:rsidR="000E76C7" w:rsidRPr="00093CBB">
        <w:rPr>
          <w:rFonts w:cs="Times New Roman"/>
          <w:b/>
          <w:bCs/>
        </w:rPr>
        <w:t xml:space="preserve"> ORAZ PODMIOTÓW WYMIENIONYCH W ART. 3 UST. 3 USTAWY O DZIAŁALNOŚCI POŻYTKU PUBLICZNEGO I O WOLONTARIACIE, KTÓRE MAJĄ SWOJĄ SIEDZIBĘ I PROWADZĄ DZIAŁALNOŚĆ NA TERENIE GMINY BARCZEWO NA RZECZ JEJ MIESZKAŃCÓW </w:t>
      </w:r>
      <w:r w:rsidRPr="00093CBB">
        <w:rPr>
          <w:rFonts w:cs="Times New Roman"/>
          <w:b/>
          <w:bCs/>
        </w:rPr>
        <w:t xml:space="preserve"> </w:t>
      </w:r>
      <w:r w:rsidR="00AC55E1" w:rsidRPr="00093CBB">
        <w:rPr>
          <w:rFonts w:cs="Times New Roman"/>
          <w:b/>
          <w:bCs/>
        </w:rPr>
        <w:t>W ROKU …………………..</w:t>
      </w:r>
    </w:p>
    <w:p w14:paraId="1523F393" w14:textId="77777777" w:rsidR="00AC55E1" w:rsidRPr="00093CBB" w:rsidRDefault="00AC55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74" w:type="dxa"/>
        <w:tblInd w:w="-431" w:type="dxa"/>
        <w:tblLook w:val="04A0" w:firstRow="1" w:lastRow="0" w:firstColumn="1" w:lastColumn="0" w:noHBand="0" w:noVBand="1"/>
      </w:tblPr>
      <w:tblGrid>
        <w:gridCol w:w="4254"/>
        <w:gridCol w:w="5812"/>
        <w:gridCol w:w="8"/>
      </w:tblGrid>
      <w:tr w:rsidR="00A74F63" w:rsidRPr="00093CBB" w14:paraId="77E895D3" w14:textId="77777777" w:rsidTr="00923E06">
        <w:tc>
          <w:tcPr>
            <w:tcW w:w="10074" w:type="dxa"/>
            <w:gridSpan w:val="3"/>
            <w:shd w:val="clear" w:color="auto" w:fill="D0CECE" w:themeFill="background2" w:themeFillShade="E6"/>
          </w:tcPr>
          <w:p w14:paraId="16453400" w14:textId="13B7B784" w:rsidR="00AC55E1" w:rsidRPr="00093CBB" w:rsidRDefault="00AC55E1" w:rsidP="00540E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0E76C7" w:rsidRPr="0009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Wnioskodawca</w:t>
            </w:r>
          </w:p>
        </w:tc>
      </w:tr>
      <w:tr w:rsidR="00A74F63" w:rsidRPr="00093CBB" w14:paraId="2D0E9C86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30C8B7D7" w14:textId="778A9FC9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0E76C7" w:rsidRPr="00093CBB">
              <w:rPr>
                <w:rFonts w:ascii="Times New Roman" w:hAnsi="Times New Roman" w:cs="Times New Roman"/>
                <w:sz w:val="24"/>
                <w:szCs w:val="24"/>
              </w:rPr>
              <w:t>Wnioskodawcy</w:t>
            </w:r>
          </w:p>
        </w:tc>
        <w:tc>
          <w:tcPr>
            <w:tcW w:w="5812" w:type="dxa"/>
          </w:tcPr>
          <w:p w14:paraId="1F417412" w14:textId="77777777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33366FC3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24978D2F" w14:textId="1A2BAE98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Adres siedziby/ Adres do korespondencji</w:t>
            </w:r>
          </w:p>
        </w:tc>
        <w:tc>
          <w:tcPr>
            <w:tcW w:w="5812" w:type="dxa"/>
          </w:tcPr>
          <w:p w14:paraId="65100902" w14:textId="77777777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077B28CA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4A6A641B" w14:textId="0E3EF423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812" w:type="dxa"/>
          </w:tcPr>
          <w:p w14:paraId="6E8F3899" w14:textId="77777777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3E68620E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1AD893BE" w14:textId="3C0D7125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812" w:type="dxa"/>
          </w:tcPr>
          <w:p w14:paraId="01A8A902" w14:textId="77777777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6E56794F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458692FF" w14:textId="190CAB1A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Adres strony www</w:t>
            </w:r>
          </w:p>
        </w:tc>
        <w:tc>
          <w:tcPr>
            <w:tcW w:w="5812" w:type="dxa"/>
          </w:tcPr>
          <w:p w14:paraId="56C212C2" w14:textId="77777777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5F021B08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0678CDEE" w14:textId="4AECAAFE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Numer identyfikacji podatkowej (NIP)</w:t>
            </w:r>
          </w:p>
        </w:tc>
        <w:tc>
          <w:tcPr>
            <w:tcW w:w="5812" w:type="dxa"/>
          </w:tcPr>
          <w:p w14:paraId="6380CB3F" w14:textId="77777777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7EFB1B12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6ED3F85E" w14:textId="0E180722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5812" w:type="dxa"/>
          </w:tcPr>
          <w:p w14:paraId="54EC0EA8" w14:textId="77777777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704E3ED5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024A6BCB" w14:textId="1C2D44C0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Numer rachunku bankowego i nazwa banku</w:t>
            </w:r>
          </w:p>
        </w:tc>
        <w:tc>
          <w:tcPr>
            <w:tcW w:w="5812" w:type="dxa"/>
          </w:tcPr>
          <w:p w14:paraId="7C15EDBC" w14:textId="77777777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7DB2FB3F" w14:textId="77777777" w:rsidTr="00923E06">
        <w:tc>
          <w:tcPr>
            <w:tcW w:w="10074" w:type="dxa"/>
            <w:gridSpan w:val="3"/>
            <w:shd w:val="clear" w:color="auto" w:fill="D0CECE" w:themeFill="background2" w:themeFillShade="E6"/>
          </w:tcPr>
          <w:p w14:paraId="54132659" w14:textId="00A1E38A" w:rsidR="00AC55E1" w:rsidRPr="00093CBB" w:rsidRDefault="00AC55E1" w:rsidP="00540E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Osoba/osoby upoważnione do zaciągania zobowiązań</w:t>
            </w:r>
          </w:p>
        </w:tc>
      </w:tr>
      <w:tr w:rsidR="00A74F63" w:rsidRPr="00093CBB" w14:paraId="2EE53A6C" w14:textId="77777777" w:rsidTr="00923E06">
        <w:tc>
          <w:tcPr>
            <w:tcW w:w="10074" w:type="dxa"/>
            <w:gridSpan w:val="3"/>
          </w:tcPr>
          <w:p w14:paraId="5F1E77C2" w14:textId="46AC4324" w:rsidR="00AC55E1" w:rsidRPr="00093CBB" w:rsidRDefault="00AC5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2a</w:t>
            </w:r>
          </w:p>
        </w:tc>
      </w:tr>
      <w:tr w:rsidR="00A74F63" w:rsidRPr="00093CBB" w14:paraId="44252BE3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2AFF1F1F" w14:textId="4B6396B2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812" w:type="dxa"/>
          </w:tcPr>
          <w:p w14:paraId="1859B298" w14:textId="77777777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02E6168C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611185EB" w14:textId="4539CFB5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Zajmowane stanowisko/pełniona funkcja</w:t>
            </w:r>
          </w:p>
        </w:tc>
        <w:tc>
          <w:tcPr>
            <w:tcW w:w="5812" w:type="dxa"/>
          </w:tcPr>
          <w:p w14:paraId="784B7C22" w14:textId="77777777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11866376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4FFBA571" w14:textId="797FD691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 xml:space="preserve">Rodzaj upoważnienia: KRS, statut lub odpowiednie upoważnienie </w:t>
            </w:r>
          </w:p>
        </w:tc>
        <w:tc>
          <w:tcPr>
            <w:tcW w:w="5812" w:type="dxa"/>
          </w:tcPr>
          <w:p w14:paraId="0406BCD1" w14:textId="77777777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2421CBA1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6BA26EEC" w14:textId="34EF635C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812" w:type="dxa"/>
          </w:tcPr>
          <w:p w14:paraId="51863165" w14:textId="77777777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47B930EF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3F8DB475" w14:textId="248A1FFE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812" w:type="dxa"/>
          </w:tcPr>
          <w:p w14:paraId="3A50C598" w14:textId="77777777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30CB3ADA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26971D10" w14:textId="606A9147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Numer i seria dowodu osobistego</w:t>
            </w:r>
          </w:p>
        </w:tc>
        <w:tc>
          <w:tcPr>
            <w:tcW w:w="5812" w:type="dxa"/>
          </w:tcPr>
          <w:p w14:paraId="0E42B94B" w14:textId="77777777" w:rsidR="00AC55E1" w:rsidRPr="00093CBB" w:rsidRDefault="00AC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6528D977" w14:textId="77777777" w:rsidTr="00923E06">
        <w:tc>
          <w:tcPr>
            <w:tcW w:w="10074" w:type="dxa"/>
            <w:gridSpan w:val="3"/>
          </w:tcPr>
          <w:p w14:paraId="5BC6654B" w14:textId="366F1145" w:rsidR="00185E63" w:rsidRPr="00093CBB" w:rsidRDefault="00185E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2b</w:t>
            </w:r>
          </w:p>
        </w:tc>
      </w:tr>
      <w:tr w:rsidR="00A74F63" w:rsidRPr="00093CBB" w14:paraId="1B950326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6B2BA7A8" w14:textId="320192CC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812" w:type="dxa"/>
          </w:tcPr>
          <w:p w14:paraId="04CBDAC9" w14:textId="7777777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38E8E66E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3EA69023" w14:textId="01696B1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Zajmowane stanowisko/pełniona funkcja</w:t>
            </w:r>
          </w:p>
        </w:tc>
        <w:tc>
          <w:tcPr>
            <w:tcW w:w="5812" w:type="dxa"/>
          </w:tcPr>
          <w:p w14:paraId="16F4658F" w14:textId="7777777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538D25DE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59DCEEBD" w14:textId="443DEFB4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 xml:space="preserve">Rodzaj upoważnienia: KRS, statut lub odpowiednie upoważnienie </w:t>
            </w:r>
          </w:p>
        </w:tc>
        <w:tc>
          <w:tcPr>
            <w:tcW w:w="5812" w:type="dxa"/>
          </w:tcPr>
          <w:p w14:paraId="0BBFAE44" w14:textId="7777777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72CD8E21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68F29435" w14:textId="17219586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812" w:type="dxa"/>
          </w:tcPr>
          <w:p w14:paraId="3D2C97EF" w14:textId="7777777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3C6DEEB4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52D26DD1" w14:textId="7E71FF68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812" w:type="dxa"/>
          </w:tcPr>
          <w:p w14:paraId="6DCBBF11" w14:textId="7777777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7F27B273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606B4F39" w14:textId="76602ECA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Numer i seria dowodu osobistego</w:t>
            </w:r>
          </w:p>
        </w:tc>
        <w:tc>
          <w:tcPr>
            <w:tcW w:w="5812" w:type="dxa"/>
          </w:tcPr>
          <w:p w14:paraId="0FCB23C3" w14:textId="7777777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4B84FD24" w14:textId="77777777" w:rsidTr="00923E06">
        <w:tc>
          <w:tcPr>
            <w:tcW w:w="10074" w:type="dxa"/>
            <w:gridSpan w:val="3"/>
          </w:tcPr>
          <w:p w14:paraId="61852262" w14:textId="07407703" w:rsidR="00185E63" w:rsidRPr="00093CBB" w:rsidRDefault="00185E63" w:rsidP="00185E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2c</w:t>
            </w:r>
          </w:p>
        </w:tc>
      </w:tr>
      <w:tr w:rsidR="00A74F63" w:rsidRPr="00093CBB" w14:paraId="4ED86A5B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47F02B5D" w14:textId="11519E05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812" w:type="dxa"/>
          </w:tcPr>
          <w:p w14:paraId="63BC6E18" w14:textId="7777777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231B8343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5F750484" w14:textId="0327ED3A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Zajmowane stanowisko/pełniona funkcja</w:t>
            </w:r>
          </w:p>
        </w:tc>
        <w:tc>
          <w:tcPr>
            <w:tcW w:w="5812" w:type="dxa"/>
          </w:tcPr>
          <w:p w14:paraId="273B2587" w14:textId="7777777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04267212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7187654C" w14:textId="2DC48185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 xml:space="preserve">Rodzaj upoważnienia: KRS, statut lub odpowiednie upoważnienie </w:t>
            </w:r>
          </w:p>
        </w:tc>
        <w:tc>
          <w:tcPr>
            <w:tcW w:w="5812" w:type="dxa"/>
          </w:tcPr>
          <w:p w14:paraId="72460B25" w14:textId="7777777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3DBD8035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51F2D81B" w14:textId="66A98EAD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812" w:type="dxa"/>
          </w:tcPr>
          <w:p w14:paraId="6C596D28" w14:textId="7777777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6C0C1C7E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29EC41A7" w14:textId="11D37F02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812" w:type="dxa"/>
          </w:tcPr>
          <w:p w14:paraId="679F79AF" w14:textId="7777777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3443EBC1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27ADF986" w14:textId="79BC2260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Numer i seria dowodu osobistego</w:t>
            </w:r>
          </w:p>
        </w:tc>
        <w:tc>
          <w:tcPr>
            <w:tcW w:w="5812" w:type="dxa"/>
          </w:tcPr>
          <w:p w14:paraId="584A44F2" w14:textId="7777777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3DE2D2BB" w14:textId="77777777" w:rsidTr="00923E06">
        <w:tc>
          <w:tcPr>
            <w:tcW w:w="10074" w:type="dxa"/>
            <w:gridSpan w:val="3"/>
            <w:shd w:val="clear" w:color="auto" w:fill="D0CECE" w:themeFill="background2" w:themeFillShade="E6"/>
          </w:tcPr>
          <w:p w14:paraId="2E604278" w14:textId="120CEBCE" w:rsidR="00185E63" w:rsidRPr="00093CBB" w:rsidRDefault="00185E63" w:rsidP="00540E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Osoba upoważniona do kontaktów</w:t>
            </w:r>
          </w:p>
        </w:tc>
      </w:tr>
      <w:tr w:rsidR="00A74F63" w:rsidRPr="00093CBB" w14:paraId="7B44C9B0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41BB214E" w14:textId="19B0D4D1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5812" w:type="dxa"/>
          </w:tcPr>
          <w:p w14:paraId="42F99137" w14:textId="7777777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5FC260C0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18FA558F" w14:textId="7CCD3BE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Zajmowane stanowisko/pełniona funkcja</w:t>
            </w:r>
          </w:p>
        </w:tc>
        <w:tc>
          <w:tcPr>
            <w:tcW w:w="5812" w:type="dxa"/>
          </w:tcPr>
          <w:p w14:paraId="56B102B9" w14:textId="7777777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75748229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3F069505" w14:textId="0A5EC53F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812" w:type="dxa"/>
          </w:tcPr>
          <w:p w14:paraId="7A8FB089" w14:textId="7777777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5C3D00CD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11B24B9E" w14:textId="6FD3C11B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812" w:type="dxa"/>
          </w:tcPr>
          <w:p w14:paraId="000BB575" w14:textId="7777777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3A22674F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2B549443" w14:textId="673E0592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812" w:type="dxa"/>
          </w:tcPr>
          <w:p w14:paraId="66C8A302" w14:textId="77777777" w:rsidR="00185E63" w:rsidRPr="00093CBB" w:rsidRDefault="00185E63" w:rsidP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693611CA" w14:textId="77777777" w:rsidTr="00923E06">
        <w:tc>
          <w:tcPr>
            <w:tcW w:w="10074" w:type="dxa"/>
            <w:gridSpan w:val="3"/>
            <w:shd w:val="clear" w:color="auto" w:fill="D0CECE" w:themeFill="background2" w:themeFillShade="E6"/>
          </w:tcPr>
          <w:p w14:paraId="7DD4D681" w14:textId="38FFFE38" w:rsidR="00185E63" w:rsidRPr="00093CBB" w:rsidRDefault="00185E63" w:rsidP="00540E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Źródło dofinansowania</w:t>
            </w:r>
          </w:p>
        </w:tc>
      </w:tr>
      <w:tr w:rsidR="00A74F63" w:rsidRPr="00093CBB" w14:paraId="1346A3ED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64B8CA43" w14:textId="15781028" w:rsidR="00185E63" w:rsidRPr="00093CBB" w:rsidRDefault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Nazwa funduszu lub instytucji, z której pochodzi dofinansowanie</w:t>
            </w:r>
          </w:p>
        </w:tc>
        <w:tc>
          <w:tcPr>
            <w:tcW w:w="5812" w:type="dxa"/>
          </w:tcPr>
          <w:p w14:paraId="203458FD" w14:textId="77777777" w:rsidR="00185E63" w:rsidRPr="00093CBB" w:rsidRDefault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1E00FD10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0C147CFD" w14:textId="25053C94" w:rsidR="00185E63" w:rsidRPr="00093CBB" w:rsidRDefault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Nazwa programu</w:t>
            </w:r>
          </w:p>
        </w:tc>
        <w:tc>
          <w:tcPr>
            <w:tcW w:w="5812" w:type="dxa"/>
          </w:tcPr>
          <w:p w14:paraId="090B9FE0" w14:textId="77777777" w:rsidR="00185E63" w:rsidRPr="00093CBB" w:rsidRDefault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3DB421E8" w14:textId="77777777" w:rsidTr="00923E06">
        <w:tc>
          <w:tcPr>
            <w:tcW w:w="10074" w:type="dxa"/>
            <w:gridSpan w:val="3"/>
            <w:shd w:val="clear" w:color="auto" w:fill="D0CECE" w:themeFill="background2" w:themeFillShade="E6"/>
          </w:tcPr>
          <w:p w14:paraId="4E26B32A" w14:textId="0F3B8A3C" w:rsidR="00185E63" w:rsidRPr="00093CBB" w:rsidRDefault="00185E63" w:rsidP="00540E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Opis zadania</w:t>
            </w:r>
          </w:p>
        </w:tc>
      </w:tr>
      <w:tr w:rsidR="00A74F63" w:rsidRPr="00093CBB" w14:paraId="43AF898B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335B2B4D" w14:textId="3D5AF16B" w:rsidR="00185E63" w:rsidRPr="00093CBB" w:rsidRDefault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Tytuł projektu</w:t>
            </w:r>
          </w:p>
        </w:tc>
        <w:tc>
          <w:tcPr>
            <w:tcW w:w="5812" w:type="dxa"/>
          </w:tcPr>
          <w:p w14:paraId="4B98E5AA" w14:textId="77777777" w:rsidR="00185E63" w:rsidRPr="00093CBB" w:rsidRDefault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554E7817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44A90F1A" w14:textId="43D0F7EF" w:rsidR="00923E06" w:rsidRPr="00093CBB" w:rsidRDefault="0092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Numer i data podpisania umowy o dofinansowanie</w:t>
            </w:r>
          </w:p>
        </w:tc>
        <w:tc>
          <w:tcPr>
            <w:tcW w:w="5812" w:type="dxa"/>
          </w:tcPr>
          <w:p w14:paraId="24B52B65" w14:textId="77777777" w:rsidR="00923E06" w:rsidRPr="00093CBB" w:rsidRDefault="0092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0AD8332B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63505559" w14:textId="394DD879" w:rsidR="00923E06" w:rsidRPr="00093CBB" w:rsidRDefault="0092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Całkowita wartość realizowanego projektu</w:t>
            </w:r>
          </w:p>
        </w:tc>
        <w:tc>
          <w:tcPr>
            <w:tcW w:w="5812" w:type="dxa"/>
          </w:tcPr>
          <w:p w14:paraId="1BE71332" w14:textId="77777777" w:rsidR="00923E06" w:rsidRPr="00093CBB" w:rsidRDefault="0092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73C7ABD5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1A5450B3" w14:textId="337D20D5" w:rsidR="00923E06" w:rsidRPr="00093CBB" w:rsidRDefault="0092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Wysokość pozyskanego dofinansowania</w:t>
            </w:r>
          </w:p>
        </w:tc>
        <w:tc>
          <w:tcPr>
            <w:tcW w:w="5812" w:type="dxa"/>
          </w:tcPr>
          <w:p w14:paraId="2FA8A4D1" w14:textId="77777777" w:rsidR="00923E06" w:rsidRPr="00093CBB" w:rsidRDefault="0092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716175B8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15690171" w14:textId="3C391074" w:rsidR="00185E63" w:rsidRPr="00093CBB" w:rsidRDefault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Krótka charakterystyka projektu</w:t>
            </w:r>
          </w:p>
        </w:tc>
        <w:tc>
          <w:tcPr>
            <w:tcW w:w="5812" w:type="dxa"/>
          </w:tcPr>
          <w:p w14:paraId="78690E96" w14:textId="77777777" w:rsidR="00185E63" w:rsidRPr="00093CBB" w:rsidRDefault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4C1FAEED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7F727F73" w14:textId="479FDD9E" w:rsidR="00185E63" w:rsidRPr="00093CBB" w:rsidRDefault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Cel projektu</w:t>
            </w:r>
          </w:p>
        </w:tc>
        <w:tc>
          <w:tcPr>
            <w:tcW w:w="5812" w:type="dxa"/>
          </w:tcPr>
          <w:p w14:paraId="66906280" w14:textId="77777777" w:rsidR="00185E63" w:rsidRPr="00093CBB" w:rsidRDefault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66986703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5A8C14B7" w14:textId="33E2B266" w:rsidR="00923E06" w:rsidRPr="00093CBB" w:rsidRDefault="0092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Okres realizacji zadania</w:t>
            </w:r>
          </w:p>
        </w:tc>
        <w:tc>
          <w:tcPr>
            <w:tcW w:w="5812" w:type="dxa"/>
          </w:tcPr>
          <w:p w14:paraId="4B03A9DD" w14:textId="77777777" w:rsidR="00923E06" w:rsidRPr="00093CBB" w:rsidRDefault="0092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400CB30C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2BCE9FD8" w14:textId="2284D967" w:rsidR="00185E63" w:rsidRPr="00093CBB" w:rsidRDefault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Miejsce realizacji projektu</w:t>
            </w:r>
          </w:p>
        </w:tc>
        <w:tc>
          <w:tcPr>
            <w:tcW w:w="5812" w:type="dxa"/>
          </w:tcPr>
          <w:p w14:paraId="30D6EB46" w14:textId="77777777" w:rsidR="00185E63" w:rsidRPr="00093CBB" w:rsidRDefault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38A651A8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2AA50247" w14:textId="51740449" w:rsidR="00185E63" w:rsidRPr="00093CBB" w:rsidRDefault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Adresaci projektu</w:t>
            </w:r>
          </w:p>
        </w:tc>
        <w:tc>
          <w:tcPr>
            <w:tcW w:w="5812" w:type="dxa"/>
          </w:tcPr>
          <w:p w14:paraId="1755262D" w14:textId="77777777" w:rsidR="00185E63" w:rsidRPr="00093CBB" w:rsidRDefault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19C92C95" w14:textId="77777777" w:rsidTr="00A1004A">
        <w:trPr>
          <w:gridAfter w:val="1"/>
          <w:wAfter w:w="8" w:type="dxa"/>
        </w:trPr>
        <w:tc>
          <w:tcPr>
            <w:tcW w:w="10066" w:type="dxa"/>
            <w:gridSpan w:val="2"/>
            <w:shd w:val="clear" w:color="auto" w:fill="D0CECE" w:themeFill="background2" w:themeFillShade="E6"/>
          </w:tcPr>
          <w:p w14:paraId="0983A121" w14:textId="44A89F9E" w:rsidR="003A5251" w:rsidRPr="00093CBB" w:rsidRDefault="003A5251" w:rsidP="00540E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Informacja o pożyczce</w:t>
            </w:r>
          </w:p>
        </w:tc>
      </w:tr>
      <w:tr w:rsidR="00A74F63" w:rsidRPr="00093CBB" w14:paraId="29A03314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6324E2FA" w14:textId="2E24BF30" w:rsidR="00185E63" w:rsidRPr="00093CBB" w:rsidRDefault="003A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Wnioskowana kwota pożyczki</w:t>
            </w:r>
          </w:p>
        </w:tc>
        <w:tc>
          <w:tcPr>
            <w:tcW w:w="5812" w:type="dxa"/>
          </w:tcPr>
          <w:p w14:paraId="192488C8" w14:textId="77777777" w:rsidR="00185E63" w:rsidRPr="00093CBB" w:rsidRDefault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0F95527A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17FA07F9" w14:textId="3331ECCF" w:rsidR="00185E63" w:rsidRPr="00093CBB" w:rsidRDefault="003A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Data uruchomienia pożyczki</w:t>
            </w:r>
          </w:p>
        </w:tc>
        <w:tc>
          <w:tcPr>
            <w:tcW w:w="5812" w:type="dxa"/>
          </w:tcPr>
          <w:p w14:paraId="6E10A4F6" w14:textId="77777777" w:rsidR="00185E63" w:rsidRPr="00093CBB" w:rsidRDefault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5CBAAF4C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101595AA" w14:textId="2F5825EB" w:rsidR="00185E63" w:rsidRPr="00093CBB" w:rsidRDefault="003A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Data spłaty pożyczki</w:t>
            </w:r>
          </w:p>
        </w:tc>
        <w:tc>
          <w:tcPr>
            <w:tcW w:w="5812" w:type="dxa"/>
          </w:tcPr>
          <w:p w14:paraId="271B488A" w14:textId="77777777" w:rsidR="00185E63" w:rsidRPr="00093CBB" w:rsidRDefault="0018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63" w:rsidRPr="00093CBB" w14:paraId="0BDE396D" w14:textId="77777777" w:rsidTr="00923E06">
        <w:trPr>
          <w:gridAfter w:val="1"/>
          <w:wAfter w:w="8" w:type="dxa"/>
        </w:trPr>
        <w:tc>
          <w:tcPr>
            <w:tcW w:w="4254" w:type="dxa"/>
          </w:tcPr>
          <w:p w14:paraId="5E21F2A4" w14:textId="04E9E75F" w:rsidR="00185E63" w:rsidRPr="00093CBB" w:rsidRDefault="003A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Zabezpieczenie spłaty pożyczki</w:t>
            </w:r>
          </w:p>
        </w:tc>
        <w:tc>
          <w:tcPr>
            <w:tcW w:w="5812" w:type="dxa"/>
          </w:tcPr>
          <w:p w14:paraId="5766552B" w14:textId="29C49EBC" w:rsidR="00185E63" w:rsidRPr="00093CBB" w:rsidRDefault="0009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Weksel in blanco, przelew na zabezpieczenie</w:t>
            </w:r>
          </w:p>
        </w:tc>
      </w:tr>
      <w:tr w:rsidR="00A74F63" w:rsidRPr="00093CBB" w14:paraId="73DBA9E7" w14:textId="77777777" w:rsidTr="002F2446">
        <w:trPr>
          <w:gridAfter w:val="1"/>
          <w:wAfter w:w="8" w:type="dxa"/>
          <w:trHeight w:val="230"/>
        </w:trPr>
        <w:tc>
          <w:tcPr>
            <w:tcW w:w="10066" w:type="dxa"/>
            <w:gridSpan w:val="2"/>
            <w:shd w:val="clear" w:color="auto" w:fill="BFBFBF" w:themeFill="background1" w:themeFillShade="BF"/>
          </w:tcPr>
          <w:p w14:paraId="7E7544C1" w14:textId="0D789758" w:rsidR="002F2446" w:rsidRPr="00093CBB" w:rsidRDefault="002F2446" w:rsidP="002F2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Załączniki*</w:t>
            </w:r>
          </w:p>
        </w:tc>
      </w:tr>
      <w:tr w:rsidR="00A74F63" w:rsidRPr="00093CBB" w14:paraId="47E2221E" w14:textId="77777777" w:rsidTr="00E31579">
        <w:trPr>
          <w:gridAfter w:val="1"/>
          <w:wAfter w:w="8" w:type="dxa"/>
        </w:trPr>
        <w:tc>
          <w:tcPr>
            <w:tcW w:w="10066" w:type="dxa"/>
            <w:gridSpan w:val="2"/>
          </w:tcPr>
          <w:p w14:paraId="221983CD" w14:textId="57E32568" w:rsidR="002F2446" w:rsidRPr="00093CBB" w:rsidRDefault="002F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 xml:space="preserve">1. Kopia umowy na realizację zadania w sferze działalności pożytku publicznego i na rzecz mieszkańców Gminy </w:t>
            </w:r>
            <w:r w:rsidR="008F7854">
              <w:rPr>
                <w:rFonts w:ascii="Times New Roman" w:hAnsi="Times New Roman" w:cs="Times New Roman"/>
                <w:sz w:val="24"/>
                <w:szCs w:val="24"/>
              </w:rPr>
              <w:t>Barczewo</w:t>
            </w: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, poświadczająca przyznanie środków ze źródeł zewnętrznych</w:t>
            </w:r>
          </w:p>
        </w:tc>
      </w:tr>
      <w:tr w:rsidR="00A74F63" w:rsidRPr="00093CBB" w14:paraId="2E877797" w14:textId="77777777" w:rsidTr="003E603F">
        <w:trPr>
          <w:gridAfter w:val="1"/>
          <w:wAfter w:w="8" w:type="dxa"/>
        </w:trPr>
        <w:tc>
          <w:tcPr>
            <w:tcW w:w="10066" w:type="dxa"/>
            <w:gridSpan w:val="2"/>
          </w:tcPr>
          <w:p w14:paraId="20C13127" w14:textId="640680F6" w:rsidR="002F2446" w:rsidRPr="00093CBB" w:rsidRDefault="002F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2. Pisemna informacja z banku o posiadaniu konta bankowego i numerze konta bankowego lub umowa z bankiem</w:t>
            </w:r>
          </w:p>
        </w:tc>
      </w:tr>
      <w:tr w:rsidR="002F2446" w:rsidRPr="00093CBB" w14:paraId="779E42E1" w14:textId="77777777" w:rsidTr="003E603F">
        <w:trPr>
          <w:gridAfter w:val="1"/>
          <w:wAfter w:w="8" w:type="dxa"/>
        </w:trPr>
        <w:tc>
          <w:tcPr>
            <w:tcW w:w="10066" w:type="dxa"/>
            <w:gridSpan w:val="2"/>
          </w:tcPr>
          <w:p w14:paraId="383580E2" w14:textId="41C90121" w:rsidR="002F2446" w:rsidRPr="00093CBB" w:rsidRDefault="00EF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 xml:space="preserve">3. Aktualny odpis z rejestru lub wydruk z KRS lub inny dokument – zgodnie z punktem </w:t>
            </w:r>
            <w:r w:rsidR="00A74F63" w:rsidRPr="00093CBB">
              <w:rPr>
                <w:rFonts w:ascii="Times New Roman" w:hAnsi="Times New Roman" w:cs="Times New Roman"/>
                <w:sz w:val="24"/>
                <w:szCs w:val="24"/>
              </w:rPr>
              <w:t xml:space="preserve">§ 2 ust. 5 pkt 3 </w:t>
            </w: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>Regulaminu udzielania pożyczek dla organizacji pozarządowych</w:t>
            </w:r>
          </w:p>
        </w:tc>
      </w:tr>
      <w:tr w:rsidR="00A74F63" w:rsidRPr="00093CBB" w14:paraId="1531A982" w14:textId="77777777" w:rsidTr="001B67EC">
        <w:trPr>
          <w:gridAfter w:val="1"/>
          <w:wAfter w:w="8" w:type="dxa"/>
        </w:trPr>
        <w:tc>
          <w:tcPr>
            <w:tcW w:w="10066" w:type="dxa"/>
            <w:gridSpan w:val="2"/>
            <w:shd w:val="clear" w:color="auto" w:fill="D0CECE" w:themeFill="background2" w:themeFillShade="E6"/>
          </w:tcPr>
          <w:p w14:paraId="6ED24F1B" w14:textId="70614DD7" w:rsidR="003A5251" w:rsidRPr="00093CBB" w:rsidRDefault="002F2446" w:rsidP="00540E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A5251" w:rsidRPr="0009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40E0C" w:rsidRPr="0009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Oświadczenia</w:t>
            </w:r>
          </w:p>
        </w:tc>
      </w:tr>
      <w:tr w:rsidR="00A74F63" w:rsidRPr="00093CBB" w14:paraId="4A9F6344" w14:textId="77777777" w:rsidTr="00575FE8">
        <w:trPr>
          <w:gridAfter w:val="1"/>
          <w:wAfter w:w="8" w:type="dxa"/>
          <w:trHeight w:val="1363"/>
        </w:trPr>
        <w:tc>
          <w:tcPr>
            <w:tcW w:w="10066" w:type="dxa"/>
            <w:gridSpan w:val="2"/>
          </w:tcPr>
          <w:p w14:paraId="16A85951" w14:textId="77777777" w:rsidR="00540E0C" w:rsidRPr="00093CBB" w:rsidRDefault="00540E0C" w:rsidP="0057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 xml:space="preserve">Składający niniejszy wniosek o pożyczkę oświadcza(-ją), że: </w:t>
            </w:r>
          </w:p>
          <w:p w14:paraId="20B62DBE" w14:textId="77777777" w:rsidR="00540E0C" w:rsidRPr="00093CBB" w:rsidRDefault="00540E0C" w:rsidP="0057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 xml:space="preserve">1. nie zalega(-ją)** / zalega(-ją)** z opłacaniem należności z tytułu zobowiązań podatkowych.; </w:t>
            </w:r>
          </w:p>
          <w:p w14:paraId="5AEA229D" w14:textId="77777777" w:rsidR="00540E0C" w:rsidRPr="00093CBB" w:rsidRDefault="00540E0C" w:rsidP="0057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 xml:space="preserve">2. nie zalega(-ją)** / zalega(-ją)** z opłacaniem należności z tytułu składek na ubezpieczenia społeczne; </w:t>
            </w:r>
          </w:p>
          <w:p w14:paraId="7A65A018" w14:textId="77777777" w:rsidR="00540E0C" w:rsidRPr="00093CBB" w:rsidRDefault="00540E0C" w:rsidP="0057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 xml:space="preserve">3. wniosek o pożyczkę zawiera dane zgodne z Krajowym Rejestrem Sądowym** / właściwą ewidencją**; </w:t>
            </w:r>
          </w:p>
          <w:p w14:paraId="6550A2E5" w14:textId="77777777" w:rsidR="00540E0C" w:rsidRPr="00093CBB" w:rsidRDefault="00540E0C" w:rsidP="0057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t xml:space="preserve">4. wszystkie informacje podane we wniosku o pożyczkę oraz załącznikach są zgodne z aktualnym stanem prawnym i faktycznym; </w:t>
            </w:r>
          </w:p>
          <w:p w14:paraId="1964C9D3" w14:textId="326E3F40" w:rsidR="00540E0C" w:rsidRPr="00093CBB" w:rsidRDefault="00540E0C" w:rsidP="0057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w zakresie związanym z wnioskiem o pożyczkę, w tym z gromadzeniem, przetwarzaniem i przekazywaniem danych osobowych, a także wprowadzaniem ich do systemów informatycznych, osoby, których dotyczą te dane, złożyły stosowne oświadczenia zgodnie z przepisami o ochronie danych osobowych</w:t>
            </w:r>
            <w:r w:rsidR="00093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1ED26E9" w14:textId="77777777" w:rsidR="00EF5453" w:rsidRPr="00093CBB" w:rsidRDefault="002F2446">
      <w:pPr>
        <w:rPr>
          <w:rFonts w:ascii="Times New Roman" w:hAnsi="Times New Roman" w:cs="Times New Roman"/>
          <w:sz w:val="24"/>
          <w:szCs w:val="24"/>
        </w:rPr>
      </w:pPr>
      <w:r w:rsidRPr="00093CBB">
        <w:rPr>
          <w:rFonts w:ascii="Times New Roman" w:hAnsi="Times New Roman" w:cs="Times New Roman"/>
          <w:sz w:val="24"/>
          <w:szCs w:val="24"/>
        </w:rPr>
        <w:lastRenderedPageBreak/>
        <w:t xml:space="preserve">*W przypadku, gdy załącznik do wniosku o pożyczkę stanowi kserokopię dokumentu, powinien on zostać potwierdzony zgodnie z poniższymi zasadami: </w:t>
      </w:r>
    </w:p>
    <w:p w14:paraId="763400F5" w14:textId="77777777" w:rsidR="00EF5453" w:rsidRPr="00093CBB" w:rsidRDefault="002F2446">
      <w:pPr>
        <w:rPr>
          <w:rFonts w:ascii="Times New Roman" w:hAnsi="Times New Roman" w:cs="Times New Roman"/>
          <w:sz w:val="24"/>
          <w:szCs w:val="24"/>
        </w:rPr>
      </w:pPr>
      <w:r w:rsidRPr="00093CBB">
        <w:rPr>
          <w:rFonts w:ascii="Times New Roman" w:hAnsi="Times New Roman" w:cs="Times New Roman"/>
          <w:sz w:val="24"/>
          <w:szCs w:val="24"/>
        </w:rPr>
        <w:t>a) potwierdzenie zgodności z oryginałem polega na umieszczeniu na dokumencie zapisu „za zgodność z oryginałem” oraz daty i podpisu osoby upoważnionej do potwierdzania dokumentów za zgodność z oryginałem,</w:t>
      </w:r>
    </w:p>
    <w:p w14:paraId="10EE54E6" w14:textId="77777777" w:rsidR="00EF5453" w:rsidRPr="00093CBB" w:rsidRDefault="002F2446">
      <w:pPr>
        <w:rPr>
          <w:rFonts w:ascii="Times New Roman" w:hAnsi="Times New Roman" w:cs="Times New Roman"/>
          <w:sz w:val="24"/>
          <w:szCs w:val="24"/>
        </w:rPr>
      </w:pPr>
      <w:r w:rsidRPr="00093CBB">
        <w:rPr>
          <w:rFonts w:ascii="Times New Roman" w:hAnsi="Times New Roman" w:cs="Times New Roman"/>
          <w:sz w:val="24"/>
          <w:szCs w:val="24"/>
        </w:rPr>
        <w:t xml:space="preserve"> b) kopia dokumentu powinna być potwierdzona „za zgodność z oryginałem” na każdej stronie lub na pierwszej stronie zwartego dokumentu z podaniem stron, których dotyczy to potwierdzenie </w:t>
      </w:r>
    </w:p>
    <w:p w14:paraId="1105AF86" w14:textId="223BA478" w:rsidR="00AC55E1" w:rsidRPr="00093CBB" w:rsidRDefault="002F2446">
      <w:pPr>
        <w:rPr>
          <w:rFonts w:ascii="Times New Roman" w:hAnsi="Times New Roman" w:cs="Times New Roman"/>
          <w:sz w:val="24"/>
          <w:szCs w:val="24"/>
        </w:rPr>
      </w:pPr>
      <w:r w:rsidRPr="00093CBB">
        <w:rPr>
          <w:rFonts w:ascii="Times New Roman" w:hAnsi="Times New Roman" w:cs="Times New Roman"/>
          <w:sz w:val="24"/>
          <w:szCs w:val="24"/>
        </w:rPr>
        <w:t xml:space="preserve">** niepotrzebne skreślić </w:t>
      </w:r>
    </w:p>
    <w:p w14:paraId="0A02A17D" w14:textId="21F9E5E5" w:rsidR="00540E0C" w:rsidRPr="00093CBB" w:rsidRDefault="00540E0C">
      <w:pPr>
        <w:rPr>
          <w:rFonts w:ascii="Times New Roman" w:hAnsi="Times New Roman" w:cs="Times New Roman"/>
          <w:sz w:val="24"/>
          <w:szCs w:val="24"/>
        </w:rPr>
      </w:pPr>
    </w:p>
    <w:p w14:paraId="0AF53F7C" w14:textId="77777777" w:rsidR="00540E0C" w:rsidRPr="00093CBB" w:rsidRDefault="00540E0C">
      <w:pPr>
        <w:rPr>
          <w:rFonts w:ascii="Times New Roman" w:hAnsi="Times New Roman" w:cs="Times New Roman"/>
          <w:sz w:val="24"/>
          <w:szCs w:val="24"/>
        </w:rPr>
      </w:pPr>
    </w:p>
    <w:p w14:paraId="167B980B" w14:textId="6EFCBD23" w:rsidR="00540E0C" w:rsidRPr="00093CBB" w:rsidRDefault="00540E0C" w:rsidP="00540E0C">
      <w:pPr>
        <w:rPr>
          <w:rFonts w:ascii="Times New Roman" w:hAnsi="Times New Roman" w:cs="Times New Roman"/>
          <w:sz w:val="24"/>
          <w:szCs w:val="24"/>
        </w:rPr>
      </w:pPr>
      <w:r w:rsidRPr="00093CBB"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        </w:t>
      </w:r>
      <w:r w:rsidR="0061181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09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374EA">
        <w:rPr>
          <w:rFonts w:ascii="Times New Roman" w:hAnsi="Times New Roman" w:cs="Times New Roman"/>
        </w:rPr>
        <w:t xml:space="preserve">Miejscowość, data </w:t>
      </w:r>
      <w:r w:rsidRPr="000374EA">
        <w:rPr>
          <w:rFonts w:ascii="Times New Roman" w:hAnsi="Times New Roman" w:cs="Times New Roman"/>
        </w:rPr>
        <w:tab/>
      </w:r>
      <w:r w:rsidRPr="000374EA">
        <w:rPr>
          <w:rFonts w:ascii="Times New Roman" w:hAnsi="Times New Roman" w:cs="Times New Roman"/>
        </w:rPr>
        <w:tab/>
      </w:r>
      <w:r w:rsidRPr="000374EA">
        <w:rPr>
          <w:rFonts w:ascii="Times New Roman" w:hAnsi="Times New Roman" w:cs="Times New Roman"/>
        </w:rPr>
        <w:tab/>
      </w:r>
      <w:r w:rsidRPr="000374EA">
        <w:rPr>
          <w:rFonts w:ascii="Times New Roman" w:hAnsi="Times New Roman" w:cs="Times New Roman"/>
        </w:rPr>
        <w:tab/>
      </w:r>
      <w:r w:rsidRPr="000374EA">
        <w:rPr>
          <w:rFonts w:ascii="Times New Roman" w:hAnsi="Times New Roman" w:cs="Times New Roman"/>
        </w:rPr>
        <w:tab/>
      </w:r>
      <w:r w:rsidRPr="000374EA">
        <w:rPr>
          <w:rFonts w:ascii="Times New Roman" w:hAnsi="Times New Roman" w:cs="Times New Roman"/>
        </w:rPr>
        <w:tab/>
      </w:r>
      <w:r w:rsidRPr="000374EA">
        <w:rPr>
          <w:rFonts w:ascii="Times New Roman" w:hAnsi="Times New Roman" w:cs="Times New Roman"/>
        </w:rPr>
        <w:tab/>
      </w:r>
      <w:r w:rsidRPr="000374EA">
        <w:rPr>
          <w:rFonts w:ascii="Times New Roman" w:hAnsi="Times New Roman" w:cs="Times New Roman"/>
        </w:rPr>
        <w:tab/>
        <w:t>Podpis</w:t>
      </w:r>
    </w:p>
    <w:p w14:paraId="0258748B" w14:textId="77777777" w:rsidR="00540E0C" w:rsidRPr="00093CBB" w:rsidRDefault="00540E0C" w:rsidP="00540E0C">
      <w:pPr>
        <w:rPr>
          <w:rFonts w:ascii="Times New Roman" w:hAnsi="Times New Roman" w:cs="Times New Roman"/>
          <w:sz w:val="24"/>
          <w:szCs w:val="24"/>
        </w:rPr>
      </w:pPr>
    </w:p>
    <w:sectPr w:rsidR="00540E0C" w:rsidRPr="00093CBB" w:rsidSect="00093CB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50ED5"/>
    <w:multiLevelType w:val="hybridMultilevel"/>
    <w:tmpl w:val="D062B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D7D7A"/>
    <w:multiLevelType w:val="hybridMultilevel"/>
    <w:tmpl w:val="2E501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C024A"/>
    <w:multiLevelType w:val="hybridMultilevel"/>
    <w:tmpl w:val="41AE1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DE"/>
    <w:rsid w:val="000374EA"/>
    <w:rsid w:val="00093CBB"/>
    <w:rsid w:val="000E76C7"/>
    <w:rsid w:val="000F4FDE"/>
    <w:rsid w:val="00157C2F"/>
    <w:rsid w:val="00185E63"/>
    <w:rsid w:val="002F2446"/>
    <w:rsid w:val="003A5251"/>
    <w:rsid w:val="003F7F71"/>
    <w:rsid w:val="00540E0C"/>
    <w:rsid w:val="00611812"/>
    <w:rsid w:val="008F7854"/>
    <w:rsid w:val="00923E06"/>
    <w:rsid w:val="00A74F63"/>
    <w:rsid w:val="00AC55E1"/>
    <w:rsid w:val="00E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DBE1"/>
  <w15:chartTrackingRefBased/>
  <w15:docId w15:val="{242D734B-62A1-432A-8C92-591BD234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55E1"/>
    <w:pPr>
      <w:ind w:left="720"/>
      <w:contextualSpacing/>
    </w:pPr>
  </w:style>
  <w:style w:type="paragraph" w:customStyle="1" w:styleId="Standard">
    <w:name w:val="Standard"/>
    <w:rsid w:val="000E76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F437-0278-46BF-914B-F8784508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Wasilewska</dc:creator>
  <cp:keywords/>
  <dc:description/>
  <cp:lastModifiedBy>Kinga Wasilewska</cp:lastModifiedBy>
  <cp:revision>5</cp:revision>
  <cp:lastPrinted>2021-04-15T10:04:00Z</cp:lastPrinted>
  <dcterms:created xsi:type="dcterms:W3CDTF">2021-03-16T09:40:00Z</dcterms:created>
  <dcterms:modified xsi:type="dcterms:W3CDTF">2021-04-19T06:54:00Z</dcterms:modified>
</cp:coreProperties>
</file>