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1BD8" w14:textId="77777777" w:rsidR="008C201C" w:rsidRDefault="008C2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</w:t>
      </w:r>
    </w:p>
    <w:p w14:paraId="714C311D" w14:textId="77777777" w:rsidR="004E665A" w:rsidRPr="004E665A" w:rsidRDefault="004E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Rewizyjn</w:t>
      </w:r>
      <w:r w:rsidR="008C201C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w Barczewie</w:t>
      </w:r>
    </w:p>
    <w:p w14:paraId="13052B49" w14:textId="77777777" w:rsidR="00EF1353" w:rsidRPr="008C201C" w:rsidRDefault="008C201C" w:rsidP="00BA1C08">
      <w:pPr>
        <w:tabs>
          <w:tab w:val="left" w:pos="6075"/>
        </w:tabs>
        <w:rPr>
          <w:rFonts w:ascii="Times New Roman" w:hAnsi="Times New Roman" w:cs="Times New Roman"/>
          <w:sz w:val="24"/>
          <w:szCs w:val="24"/>
        </w:rPr>
      </w:pPr>
      <w:r w:rsidRPr="008C201C">
        <w:rPr>
          <w:rFonts w:ascii="Times New Roman" w:hAnsi="Times New Roman" w:cs="Times New Roman"/>
          <w:sz w:val="24"/>
          <w:szCs w:val="24"/>
        </w:rPr>
        <w:t xml:space="preserve">            Maria </w:t>
      </w:r>
      <w:proofErr w:type="spellStart"/>
      <w:r w:rsidRPr="008C201C">
        <w:rPr>
          <w:rFonts w:ascii="Times New Roman" w:hAnsi="Times New Roman" w:cs="Times New Roman"/>
          <w:sz w:val="24"/>
          <w:szCs w:val="24"/>
        </w:rPr>
        <w:t>Sid</w:t>
      </w:r>
      <w:r w:rsidR="00EF135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EF135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485A4BD6" w14:textId="77777777" w:rsidR="004E665A" w:rsidRDefault="004E665A" w:rsidP="004E665A"/>
    <w:p w14:paraId="4B1C330C" w14:textId="77777777" w:rsidR="00BA1C08" w:rsidRDefault="00BA1C08" w:rsidP="004E665A"/>
    <w:p w14:paraId="13DF3931" w14:textId="77777777" w:rsidR="00BA1C08" w:rsidRDefault="00BA1C08" w:rsidP="004E665A"/>
    <w:p w14:paraId="75A1BA81" w14:textId="77777777" w:rsidR="00BA1C08" w:rsidRDefault="00BA1C08" w:rsidP="004E665A"/>
    <w:p w14:paraId="587CDF6C" w14:textId="77777777" w:rsidR="00BA1C08" w:rsidRDefault="00BA1C08" w:rsidP="004E665A"/>
    <w:p w14:paraId="4994161D" w14:textId="77777777" w:rsidR="004E665A" w:rsidRPr="00BD7667" w:rsidRDefault="00EF1353" w:rsidP="004E665A">
      <w:pPr>
        <w:tabs>
          <w:tab w:val="left" w:pos="287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ZAPROSZENIE</w:t>
      </w:r>
    </w:p>
    <w:p w14:paraId="5121353E" w14:textId="77777777" w:rsidR="008C201C" w:rsidRDefault="00EF1353" w:rsidP="004E665A">
      <w:pPr>
        <w:tabs>
          <w:tab w:val="left" w:pos="287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Zapraszam na spotkanie Komisji Rewiz</w:t>
      </w:r>
      <w:r w:rsidR="007E744E">
        <w:rPr>
          <w:rFonts w:ascii="Times New Roman" w:hAnsi="Times New Roman" w:cs="Times New Roman"/>
          <w:sz w:val="32"/>
          <w:szCs w:val="24"/>
        </w:rPr>
        <w:t xml:space="preserve">yjnej Które odbędzie się dnia </w:t>
      </w:r>
      <w:r w:rsidR="00540CE3">
        <w:rPr>
          <w:rFonts w:ascii="Times New Roman" w:hAnsi="Times New Roman" w:cs="Times New Roman"/>
          <w:sz w:val="32"/>
          <w:szCs w:val="24"/>
        </w:rPr>
        <w:t>20</w:t>
      </w:r>
      <w:r w:rsidR="00CF6301">
        <w:rPr>
          <w:rFonts w:ascii="Times New Roman" w:hAnsi="Times New Roman" w:cs="Times New Roman"/>
          <w:sz w:val="32"/>
          <w:szCs w:val="24"/>
        </w:rPr>
        <w:t xml:space="preserve"> </w:t>
      </w:r>
      <w:r w:rsidR="00540CE3">
        <w:rPr>
          <w:rFonts w:ascii="Times New Roman" w:hAnsi="Times New Roman" w:cs="Times New Roman"/>
          <w:sz w:val="32"/>
          <w:szCs w:val="24"/>
        </w:rPr>
        <w:t>lipca</w:t>
      </w:r>
      <w:r w:rsidR="007E744E">
        <w:rPr>
          <w:rFonts w:ascii="Times New Roman" w:hAnsi="Times New Roman" w:cs="Times New Roman"/>
          <w:sz w:val="32"/>
          <w:szCs w:val="24"/>
        </w:rPr>
        <w:t xml:space="preserve"> 2021r</w:t>
      </w:r>
      <w:r>
        <w:rPr>
          <w:rFonts w:ascii="Times New Roman" w:hAnsi="Times New Roman" w:cs="Times New Roman"/>
          <w:sz w:val="32"/>
          <w:szCs w:val="24"/>
        </w:rPr>
        <w:t xml:space="preserve">. o godz. </w:t>
      </w:r>
      <w:r w:rsidR="00CF6301">
        <w:rPr>
          <w:rFonts w:ascii="Times New Roman" w:hAnsi="Times New Roman" w:cs="Times New Roman"/>
          <w:sz w:val="32"/>
          <w:szCs w:val="24"/>
        </w:rPr>
        <w:t>1</w:t>
      </w:r>
      <w:r w:rsidR="00540CE3">
        <w:rPr>
          <w:rFonts w:ascii="Times New Roman" w:hAnsi="Times New Roman" w:cs="Times New Roman"/>
          <w:sz w:val="32"/>
          <w:szCs w:val="24"/>
        </w:rPr>
        <w:t>0</w:t>
      </w:r>
      <w:r w:rsidR="00CF6301">
        <w:rPr>
          <w:rFonts w:ascii="Times New Roman" w:hAnsi="Times New Roman" w:cs="Times New Roman"/>
          <w:sz w:val="32"/>
          <w:szCs w:val="24"/>
        </w:rPr>
        <w:t>:00</w:t>
      </w:r>
      <w:r>
        <w:rPr>
          <w:rFonts w:ascii="Times New Roman" w:hAnsi="Times New Roman" w:cs="Times New Roman"/>
          <w:sz w:val="32"/>
          <w:szCs w:val="24"/>
        </w:rPr>
        <w:t xml:space="preserve"> w Sali Konferencyjnej Urzędu Gminy.</w:t>
      </w:r>
    </w:p>
    <w:p w14:paraId="02047C25" w14:textId="77777777" w:rsidR="00EF1353" w:rsidRDefault="0012237B" w:rsidP="004E665A">
      <w:pPr>
        <w:tabs>
          <w:tab w:val="left" w:pos="2870"/>
        </w:tabs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Tematem spotkania będzie </w:t>
      </w:r>
      <w:r w:rsidR="00540CE3">
        <w:rPr>
          <w:rFonts w:ascii="Times New Roman" w:hAnsi="Times New Roman" w:cs="Times New Roman"/>
          <w:sz w:val="32"/>
          <w:szCs w:val="24"/>
        </w:rPr>
        <w:t>końcowa konsultacja protokołu kontrolnego Zakładu Usług Komunalnych sp. Z o.o. w Barczewie oraz przekazanie właściwym jednostkom Gminnym. Drugim punktem będzie omówienie tematów, kolejnej kontroli jednostki Gminnej.</w:t>
      </w:r>
    </w:p>
    <w:p w14:paraId="011B4B25" w14:textId="77777777" w:rsidR="008C201C" w:rsidRPr="008C201C" w:rsidRDefault="008C201C" w:rsidP="00BA1C08">
      <w:pPr>
        <w:tabs>
          <w:tab w:val="left" w:pos="28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F1E8AA9" w14:textId="77777777" w:rsidR="00BA1C08" w:rsidRDefault="008C201C" w:rsidP="00BA1C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1C08">
        <w:rPr>
          <w:rFonts w:ascii="Times New Roman" w:hAnsi="Times New Roman" w:cs="Times New Roman"/>
          <w:sz w:val="24"/>
          <w:szCs w:val="24"/>
        </w:rPr>
        <w:t>Przewodnicząca Komisji</w:t>
      </w:r>
    </w:p>
    <w:p w14:paraId="21BA330F" w14:textId="77777777" w:rsidR="00BA1C08" w:rsidRPr="004E665A" w:rsidRDefault="00BA1C08" w:rsidP="00BA1C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Rewizyjnej w Barczewie</w:t>
      </w:r>
    </w:p>
    <w:p w14:paraId="7F45799A" w14:textId="77777777" w:rsidR="008C201C" w:rsidRPr="008C201C" w:rsidRDefault="00BA1C08" w:rsidP="00BA1C08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C201C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8C201C">
        <w:rPr>
          <w:rFonts w:ascii="Times New Roman" w:hAnsi="Times New Roman" w:cs="Times New Roman"/>
          <w:sz w:val="24"/>
          <w:szCs w:val="24"/>
        </w:rPr>
        <w:t>Sid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27571357" w14:textId="77777777" w:rsidR="008C201C" w:rsidRDefault="00540CE3" w:rsidP="008C201C">
      <w:pPr>
        <w:tabs>
          <w:tab w:val="left" w:pos="2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28DB6F6" wp14:editId="21B0EAB6">
            <wp:simplePos x="0" y="0"/>
            <wp:positionH relativeFrom="column">
              <wp:posOffset>3810000</wp:posOffset>
            </wp:positionH>
            <wp:positionV relativeFrom="paragraph">
              <wp:posOffset>798830</wp:posOffset>
            </wp:positionV>
            <wp:extent cx="1664970" cy="6477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C20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E89B" w14:textId="77777777" w:rsidR="00791ADB" w:rsidRDefault="00791ADB" w:rsidP="004E665A">
      <w:pPr>
        <w:spacing w:after="0" w:line="240" w:lineRule="auto"/>
      </w:pPr>
      <w:r>
        <w:separator/>
      </w:r>
    </w:p>
  </w:endnote>
  <w:endnote w:type="continuationSeparator" w:id="0">
    <w:p w14:paraId="51E8D697" w14:textId="77777777" w:rsidR="00791ADB" w:rsidRDefault="00791ADB" w:rsidP="004E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B506" w14:textId="77777777" w:rsidR="00791ADB" w:rsidRDefault="00791ADB" w:rsidP="004E665A">
      <w:pPr>
        <w:spacing w:after="0" w:line="240" w:lineRule="auto"/>
      </w:pPr>
      <w:r>
        <w:separator/>
      </w:r>
    </w:p>
  </w:footnote>
  <w:footnote w:type="continuationSeparator" w:id="0">
    <w:p w14:paraId="6A5C0192" w14:textId="77777777" w:rsidR="00791ADB" w:rsidRDefault="00791ADB" w:rsidP="004E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E18" w14:textId="77777777" w:rsidR="004E665A" w:rsidRDefault="005444A7" w:rsidP="004E665A">
    <w:pPr>
      <w:pStyle w:val="Nagwek"/>
      <w:jc w:val="right"/>
    </w:pPr>
    <w:r>
      <w:t>Barczewo</w:t>
    </w:r>
    <w:r w:rsidR="004E665A">
      <w:t xml:space="preserve"> </w:t>
    </w:r>
    <w:r w:rsidR="0012237B">
      <w:t>02.06</w:t>
    </w:r>
    <w:r w:rsidR="00CF6301">
      <w:t>.2021</w:t>
    </w:r>
    <w:r w:rsidR="004E665A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522"/>
    <w:multiLevelType w:val="hybridMultilevel"/>
    <w:tmpl w:val="569AD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3D70"/>
    <w:multiLevelType w:val="hybridMultilevel"/>
    <w:tmpl w:val="6D6EA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B31E9"/>
    <w:multiLevelType w:val="hybridMultilevel"/>
    <w:tmpl w:val="FBAE0384"/>
    <w:lvl w:ilvl="0" w:tplc="362A6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47D2"/>
    <w:multiLevelType w:val="hybridMultilevel"/>
    <w:tmpl w:val="0848ED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31656A"/>
    <w:multiLevelType w:val="hybridMultilevel"/>
    <w:tmpl w:val="D188E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D7FC4"/>
    <w:multiLevelType w:val="hybridMultilevel"/>
    <w:tmpl w:val="A59C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D3D"/>
    <w:multiLevelType w:val="hybridMultilevel"/>
    <w:tmpl w:val="D3E81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F0ADB"/>
    <w:multiLevelType w:val="hybridMultilevel"/>
    <w:tmpl w:val="427877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B4B97"/>
    <w:multiLevelType w:val="hybridMultilevel"/>
    <w:tmpl w:val="349A6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C7850"/>
    <w:multiLevelType w:val="hybridMultilevel"/>
    <w:tmpl w:val="C30E7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3F6CB1"/>
    <w:multiLevelType w:val="hybridMultilevel"/>
    <w:tmpl w:val="5228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B44EB"/>
    <w:multiLevelType w:val="hybridMultilevel"/>
    <w:tmpl w:val="7BA4A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714EF5"/>
    <w:multiLevelType w:val="hybridMultilevel"/>
    <w:tmpl w:val="EBC6B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C21D2"/>
    <w:multiLevelType w:val="hybridMultilevel"/>
    <w:tmpl w:val="446C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C3FC1"/>
    <w:multiLevelType w:val="hybridMultilevel"/>
    <w:tmpl w:val="03949510"/>
    <w:lvl w:ilvl="0" w:tplc="59905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A87211"/>
    <w:multiLevelType w:val="hybridMultilevel"/>
    <w:tmpl w:val="70FAA6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1040B3"/>
    <w:multiLevelType w:val="hybridMultilevel"/>
    <w:tmpl w:val="B610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210B7"/>
    <w:multiLevelType w:val="hybridMultilevel"/>
    <w:tmpl w:val="4C84C342"/>
    <w:lvl w:ilvl="0" w:tplc="59905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A7358"/>
    <w:multiLevelType w:val="hybridMultilevel"/>
    <w:tmpl w:val="A5289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163DA0"/>
    <w:multiLevelType w:val="hybridMultilevel"/>
    <w:tmpl w:val="C8529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4"/>
  </w:num>
  <w:num w:numId="11">
    <w:abstractNumId w:val="17"/>
  </w:num>
  <w:num w:numId="12">
    <w:abstractNumId w:val="14"/>
  </w:num>
  <w:num w:numId="13">
    <w:abstractNumId w:val="1"/>
  </w:num>
  <w:num w:numId="14">
    <w:abstractNumId w:val="3"/>
  </w:num>
  <w:num w:numId="15">
    <w:abstractNumId w:val="12"/>
  </w:num>
  <w:num w:numId="16">
    <w:abstractNumId w:val="19"/>
  </w:num>
  <w:num w:numId="17">
    <w:abstractNumId w:val="16"/>
  </w:num>
  <w:num w:numId="18">
    <w:abstractNumId w:val="10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A"/>
    <w:rsid w:val="00014BB4"/>
    <w:rsid w:val="00047265"/>
    <w:rsid w:val="000520C6"/>
    <w:rsid w:val="000C25E5"/>
    <w:rsid w:val="0012237B"/>
    <w:rsid w:val="00171166"/>
    <w:rsid w:val="003667F9"/>
    <w:rsid w:val="0038632B"/>
    <w:rsid w:val="00421218"/>
    <w:rsid w:val="0046411A"/>
    <w:rsid w:val="004841D7"/>
    <w:rsid w:val="004E665A"/>
    <w:rsid w:val="004F14B2"/>
    <w:rsid w:val="00540CE3"/>
    <w:rsid w:val="005444A7"/>
    <w:rsid w:val="00564C4C"/>
    <w:rsid w:val="005B6F66"/>
    <w:rsid w:val="006844C9"/>
    <w:rsid w:val="00731674"/>
    <w:rsid w:val="00791ADB"/>
    <w:rsid w:val="007E744E"/>
    <w:rsid w:val="00860D8D"/>
    <w:rsid w:val="008C201C"/>
    <w:rsid w:val="00A036AA"/>
    <w:rsid w:val="00A732E3"/>
    <w:rsid w:val="00BA1C08"/>
    <w:rsid w:val="00BD7667"/>
    <w:rsid w:val="00C91B4D"/>
    <w:rsid w:val="00CF6301"/>
    <w:rsid w:val="00DA7A3A"/>
    <w:rsid w:val="00E875A3"/>
    <w:rsid w:val="00EF1353"/>
    <w:rsid w:val="00F81ECE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B372"/>
  <w15:docId w15:val="{2F497F54-2A1F-4BB3-A69D-DD50199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5A"/>
  </w:style>
  <w:style w:type="paragraph" w:styleId="Stopka">
    <w:name w:val="footer"/>
    <w:basedOn w:val="Normalny"/>
    <w:link w:val="StopkaZnak"/>
    <w:uiPriority w:val="99"/>
    <w:unhideWhenUsed/>
    <w:rsid w:val="004E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5A"/>
  </w:style>
  <w:style w:type="paragraph" w:styleId="Akapitzlist">
    <w:name w:val="List Paragraph"/>
    <w:basedOn w:val="Normalny"/>
    <w:uiPriority w:val="34"/>
    <w:qFormat/>
    <w:rsid w:val="004E66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3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6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6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6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5F23-ED14-46DE-854F-5A96866B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Kasia</cp:lastModifiedBy>
  <cp:revision>2</cp:revision>
  <cp:lastPrinted>2021-06-02T09:15:00Z</cp:lastPrinted>
  <dcterms:created xsi:type="dcterms:W3CDTF">2021-07-15T11:27:00Z</dcterms:created>
  <dcterms:modified xsi:type="dcterms:W3CDTF">2021-07-15T11:27:00Z</dcterms:modified>
</cp:coreProperties>
</file>