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C897" w14:textId="77777777" w:rsidR="00064BC9" w:rsidRPr="00BE5A7E" w:rsidRDefault="00786CB2">
      <w:pPr>
        <w:pStyle w:val="Standard"/>
        <w:rPr>
          <w:rFonts w:hint="eastAsia"/>
        </w:rPr>
      </w:pPr>
      <w:bookmarkStart w:id="0" w:name="_GoBack"/>
      <w:bookmarkEnd w:id="0"/>
      <w:r w:rsidRPr="00BE5A7E">
        <w:t>TEKST NA FB</w:t>
      </w:r>
    </w:p>
    <w:p w14:paraId="5ACCC898" w14:textId="77777777" w:rsidR="00064BC9" w:rsidRDefault="00064BC9">
      <w:pPr>
        <w:pStyle w:val="Standard"/>
        <w:rPr>
          <w:rFonts w:hint="eastAsia"/>
        </w:rPr>
      </w:pPr>
    </w:p>
    <w:p w14:paraId="5ACCC899" w14:textId="77777777" w:rsidR="00064BC9" w:rsidRDefault="00786CB2">
      <w:pPr>
        <w:pStyle w:val="Standard"/>
        <w:rPr>
          <w:rFonts w:hint="eastAsia"/>
        </w:rPr>
      </w:pPr>
      <w:r>
        <w:t>Do pracy, do szkoły, do lekarza czy do kina. Codziennie jedziemy i idziemy – dokądś i skądś. Jak zorganizować infrastrukturę i komunikację w Miejskim Obszarze Funkcjonalnym, by każdy z nas mógł przemieszczać się w jak najbardziej komfortowy sposób?</w:t>
      </w:r>
    </w:p>
    <w:p w14:paraId="5ACCC89A" w14:textId="77777777" w:rsidR="00064BC9" w:rsidRDefault="00064BC9">
      <w:pPr>
        <w:pStyle w:val="Standard"/>
        <w:rPr>
          <w:rFonts w:hint="eastAsia"/>
        </w:rPr>
      </w:pPr>
    </w:p>
    <w:p w14:paraId="5ACCC89B" w14:textId="717A29A8" w:rsidR="00064BC9" w:rsidRDefault="00786CB2">
      <w:pPr>
        <w:pStyle w:val="Standard"/>
        <w:rPr>
          <w:rFonts w:hint="eastAsia"/>
        </w:rPr>
      </w:pPr>
      <w:r>
        <w:t>Już niebawem rozpoczną się konsultacje społeczne nt.</w:t>
      </w:r>
      <w:r w:rsidR="00B806B4">
        <w:t xml:space="preserve"> aktualizacji</w:t>
      </w:r>
      <w:r>
        <w:t xml:space="preserve"> Planu zrównoważonej mobilności (PZM) </w:t>
      </w:r>
      <w:r w:rsidR="00AD1CBF">
        <w:t>dla</w:t>
      </w:r>
      <w:r>
        <w:t xml:space="preserve"> MOF</w:t>
      </w:r>
      <w:r w:rsidR="00AD1CBF">
        <w:t xml:space="preserve"> Olsztyna</w:t>
      </w:r>
      <w:r>
        <w:t>. Zanim to nastąpi, chcemy zaprosić Was – Mieszkańców – do wypowiedzenia się w ankiecie, która pomoże</w:t>
      </w:r>
      <w:r w:rsidR="00B806B4">
        <w:t xml:space="preserve"> w jej</w:t>
      </w:r>
      <w:r>
        <w:t xml:space="preserve"> przygotowaniu.</w:t>
      </w:r>
    </w:p>
    <w:p w14:paraId="5ACCC89C" w14:textId="77777777" w:rsidR="00064BC9" w:rsidRDefault="00786CB2">
      <w:pPr>
        <w:pStyle w:val="Standard"/>
        <w:rPr>
          <w:rFonts w:hint="eastAsia"/>
        </w:rPr>
      </w:pPr>
      <w:r>
        <w:t xml:space="preserve">Link jest tutaj: </w:t>
      </w:r>
      <w:hyperlink r:id="rId9" w:history="1">
        <w:r>
          <w:t>https://tiny.pl/9mm69</w:t>
        </w:r>
      </w:hyperlink>
    </w:p>
    <w:p w14:paraId="5ACCC89D" w14:textId="70BEF5F6" w:rsidR="00064BC9" w:rsidRDefault="00786CB2">
      <w:pPr>
        <w:pStyle w:val="Standard"/>
        <w:rPr>
          <w:rFonts w:hint="eastAsia"/>
        </w:rPr>
      </w:pPr>
      <w:r>
        <w:t>Wypełnienie ankiety zajmie około 1</w:t>
      </w:r>
      <w:r w:rsidR="00BE7590">
        <w:t>0</w:t>
      </w:r>
      <w:r>
        <w:t xml:space="preserve"> minut, można to zrobić do 25 sierpnia (środa).</w:t>
      </w:r>
    </w:p>
    <w:p w14:paraId="5ACCC89E" w14:textId="77777777" w:rsidR="00064BC9" w:rsidRDefault="00786CB2">
      <w:pPr>
        <w:pStyle w:val="Standard"/>
        <w:rPr>
          <w:rFonts w:hint="eastAsia"/>
        </w:rPr>
      </w:pPr>
      <w:r>
        <w:t>Zapraszamy do udziału w badaniu!</w:t>
      </w:r>
    </w:p>
    <w:p w14:paraId="5ACCC89F" w14:textId="77777777" w:rsidR="00064BC9" w:rsidRDefault="00064BC9">
      <w:pPr>
        <w:pStyle w:val="Standard"/>
        <w:rPr>
          <w:rFonts w:hint="eastAsia"/>
        </w:rPr>
      </w:pPr>
    </w:p>
    <w:p w14:paraId="5ACCC8A0" w14:textId="77777777" w:rsidR="00064BC9" w:rsidRDefault="00064BC9">
      <w:pPr>
        <w:pStyle w:val="Standard"/>
        <w:rPr>
          <w:rFonts w:hint="eastAsia"/>
        </w:rPr>
      </w:pPr>
    </w:p>
    <w:p w14:paraId="5ACCC8A1" w14:textId="77777777" w:rsidR="00064BC9" w:rsidRDefault="00064BC9">
      <w:pPr>
        <w:pStyle w:val="Standard"/>
        <w:rPr>
          <w:rFonts w:hint="eastAsia"/>
        </w:rPr>
      </w:pPr>
    </w:p>
    <w:p w14:paraId="5ACCC8A2" w14:textId="77777777" w:rsidR="00064BC9" w:rsidRDefault="00786CB2">
      <w:pPr>
        <w:pStyle w:val="Standard"/>
        <w:rPr>
          <w:rFonts w:hint="eastAsia"/>
        </w:rPr>
      </w:pPr>
      <w:r>
        <w:t>TEKST NA WWW</w:t>
      </w:r>
    </w:p>
    <w:p w14:paraId="5ACCC8A3" w14:textId="77777777" w:rsidR="00064BC9" w:rsidRDefault="00064BC9">
      <w:pPr>
        <w:pStyle w:val="Standard"/>
        <w:rPr>
          <w:rFonts w:hint="eastAsia"/>
        </w:rPr>
      </w:pPr>
    </w:p>
    <w:p w14:paraId="5ACCC8A4" w14:textId="4688E8CD" w:rsidR="00064BC9" w:rsidRDefault="00786CB2">
      <w:pPr>
        <w:pStyle w:val="Standard"/>
        <w:rPr>
          <w:rFonts w:hint="eastAsia"/>
          <w:b/>
          <w:bCs/>
        </w:rPr>
      </w:pPr>
      <w:r>
        <w:rPr>
          <w:b/>
          <w:bCs/>
        </w:rPr>
        <w:t>Badania dotyczące mobilności w MOF</w:t>
      </w:r>
      <w:r w:rsidR="00BE7590">
        <w:rPr>
          <w:b/>
          <w:bCs/>
        </w:rPr>
        <w:t xml:space="preserve"> Olsztyna</w:t>
      </w:r>
    </w:p>
    <w:p w14:paraId="5ACCC8A5" w14:textId="77777777" w:rsidR="00064BC9" w:rsidRDefault="00064BC9">
      <w:pPr>
        <w:pStyle w:val="Standard"/>
        <w:rPr>
          <w:rFonts w:hint="eastAsia"/>
        </w:rPr>
      </w:pPr>
    </w:p>
    <w:p w14:paraId="5ACCC8A6" w14:textId="564EB774" w:rsidR="00064BC9" w:rsidRDefault="00786CB2">
      <w:pPr>
        <w:pStyle w:val="Standard"/>
        <w:rPr>
          <w:rFonts w:hint="eastAsia"/>
        </w:rPr>
      </w:pPr>
      <w:r>
        <w:t xml:space="preserve">Niebawem w Miejskim Obszarze Funkcjonalnym Olsztyna rozpoczną się </w:t>
      </w:r>
      <w:commentRangeStart w:id="1"/>
      <w:r>
        <w:t>konsultacje społeczne dotyczące Planu Zrównoważonej Mobilności.</w:t>
      </w:r>
      <w:commentRangeEnd w:id="1"/>
      <w:r>
        <w:commentReference w:id="1"/>
      </w:r>
      <w:r>
        <w:t xml:space="preserve"> Celem tego dokumentu jest takie zaplanowanie sposobów przemieszczania się w MOF</w:t>
      </w:r>
      <w:r w:rsidR="008D0818">
        <w:t xml:space="preserve"> Olsztyna</w:t>
      </w:r>
      <w:r>
        <w:t>, które pozwolą każdemu mieszkańcowi docierać do pracy czy szkoły bezpiecznie, komfortowo i sprawnie.</w:t>
      </w:r>
    </w:p>
    <w:p w14:paraId="5ACCC8A7" w14:textId="77777777" w:rsidR="00064BC9" w:rsidRDefault="00064BC9">
      <w:pPr>
        <w:pStyle w:val="Standard"/>
        <w:rPr>
          <w:rFonts w:hint="eastAsia"/>
        </w:rPr>
      </w:pPr>
    </w:p>
    <w:p w14:paraId="5ACCC8A8" w14:textId="77777777" w:rsidR="00064BC9" w:rsidRDefault="00786CB2">
      <w:pPr>
        <w:pStyle w:val="Standard"/>
        <w:rPr>
          <w:rFonts w:hint="eastAsia"/>
        </w:rPr>
      </w:pPr>
      <w:r>
        <w:t>Istotna jest także dbałość o ekologię, ponieważ PZM ma wskazywać działania zachęcające do korzystania z przyjaznych środowisku środków transportu, takich jak: autobusy, tramwaje, pojazdy elektryczne czy rowery. Ma to zmniejszyć emisję gazów cieplarnianych.</w:t>
      </w:r>
    </w:p>
    <w:p w14:paraId="5ACCC8A9" w14:textId="77777777" w:rsidR="00064BC9" w:rsidRDefault="00064BC9">
      <w:pPr>
        <w:pStyle w:val="Standard"/>
        <w:rPr>
          <w:rFonts w:hint="eastAsia"/>
        </w:rPr>
      </w:pPr>
    </w:p>
    <w:p w14:paraId="5ACCC8AA" w14:textId="7F2843B3" w:rsidR="00064BC9" w:rsidRDefault="00786CB2">
      <w:pPr>
        <w:pStyle w:val="Standard"/>
        <w:rPr>
          <w:rFonts w:hint="eastAsia"/>
        </w:rPr>
      </w:pPr>
      <w:r>
        <w:t>Zanim zaczniemy dyskusję nad tym, jaki ma być PZM, warto sprawdzić aktualną sytuację – jak nam, Mieszkańcom MOF-u, podróżuje się do codziennych celów.</w:t>
      </w:r>
    </w:p>
    <w:p w14:paraId="5ACCC8AB" w14:textId="77777777" w:rsidR="00064BC9" w:rsidRDefault="00064BC9">
      <w:pPr>
        <w:pStyle w:val="Standard"/>
        <w:rPr>
          <w:rFonts w:hint="eastAsia"/>
        </w:rPr>
      </w:pPr>
    </w:p>
    <w:p w14:paraId="5ACCC8AC" w14:textId="77777777" w:rsidR="00064BC9" w:rsidRDefault="00786CB2">
      <w:pPr>
        <w:pStyle w:val="Standard"/>
        <w:rPr>
          <w:rFonts w:hint="eastAsia"/>
        </w:rPr>
      </w:pPr>
      <w:r>
        <w:t xml:space="preserve">W związku z tym zapraszamy do udziału w badaniach poprzedzających te konsultacje – ankieta pt. </w:t>
      </w:r>
      <w:r>
        <w:rPr>
          <w:color w:val="202124"/>
        </w:rPr>
        <w:t>Jak się przemieszczamy w aglomeracji olsztyńskiej</w:t>
      </w:r>
      <w:r>
        <w:t xml:space="preserve">, którą znajdą Państwo tutaj: </w:t>
      </w:r>
      <w:hyperlink r:id="rId12" w:history="1">
        <w:r>
          <w:t>https://tiny.pl/9mm69</w:t>
        </w:r>
      </w:hyperlink>
      <w:r>
        <w:t>, pomoże w takim przygotowaniu dokumentu, by odpowiadał on na realne potrzeby mieszkańców.</w:t>
      </w:r>
    </w:p>
    <w:p w14:paraId="5ACCC8AD" w14:textId="77777777" w:rsidR="00064BC9" w:rsidRDefault="00064BC9">
      <w:pPr>
        <w:pStyle w:val="Standard"/>
        <w:rPr>
          <w:rFonts w:hint="eastAsia"/>
        </w:rPr>
      </w:pPr>
    </w:p>
    <w:p w14:paraId="5ACCC8AE" w14:textId="64E28268" w:rsidR="00064BC9" w:rsidRDefault="00786CB2">
      <w:pPr>
        <w:pStyle w:val="Standard"/>
        <w:rPr>
          <w:rFonts w:hint="eastAsia"/>
        </w:rPr>
      </w:pPr>
      <w:r>
        <w:t>Odpowiedź na pytania w niej zawarte zajmie około 10 minut, można to zrobić do 25 sierpnia  (środa). Zapraszamy serdecznie do jej wypełnienia.</w:t>
      </w:r>
    </w:p>
    <w:sectPr w:rsidR="00064BC9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ieznany autor" w:date="2021-08-03T20:36:00Z" w:initials="Nieznany ">
    <w:p w14:paraId="5ACCC897" w14:textId="77777777" w:rsidR="00064BC9" w:rsidRDefault="00786CB2">
      <w:pPr>
        <w:rPr>
          <w:rFonts w:hint="eastAsia"/>
        </w:rPr>
      </w:pPr>
      <w:r>
        <w:rPr>
          <w:rStyle w:val="Odwoaniedokomentarza"/>
          <w:rFonts w:hint="eastAsia"/>
        </w:rPr>
        <w:annotationRef/>
      </w:r>
      <w:r>
        <w:rPr>
          <w:sz w:val="21"/>
        </w:rPr>
        <w:t>Tu można zrobić odnośnik do strony z opisanym harmonogramem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CCC8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CC897" w16cid:durableId="24B439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5A369" w14:textId="77777777" w:rsidR="000C7B97" w:rsidRDefault="000C7B97">
      <w:pPr>
        <w:rPr>
          <w:rFonts w:hint="eastAsia"/>
        </w:rPr>
      </w:pPr>
      <w:r>
        <w:separator/>
      </w:r>
    </w:p>
  </w:endnote>
  <w:endnote w:type="continuationSeparator" w:id="0">
    <w:p w14:paraId="19E7D13D" w14:textId="77777777" w:rsidR="000C7B97" w:rsidRDefault="000C7B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A9CB" w14:textId="77777777" w:rsidR="000C7B97" w:rsidRDefault="000C7B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220C9" w14:textId="77777777" w:rsidR="000C7B97" w:rsidRDefault="000C7B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C9"/>
    <w:rsid w:val="00005574"/>
    <w:rsid w:val="00055345"/>
    <w:rsid w:val="00064BC9"/>
    <w:rsid w:val="000C7B97"/>
    <w:rsid w:val="00786CB2"/>
    <w:rsid w:val="008D0818"/>
    <w:rsid w:val="00927CBF"/>
    <w:rsid w:val="009A76F9"/>
    <w:rsid w:val="00AD1CBF"/>
    <w:rsid w:val="00AE5C42"/>
    <w:rsid w:val="00B806B4"/>
    <w:rsid w:val="00BE5A7E"/>
    <w:rsid w:val="00BE7590"/>
    <w:rsid w:val="00D24F2E"/>
    <w:rsid w:val="00D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C897"/>
  <w15:docId w15:val="{96D8BC03-0632-493F-87C6-880E8625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6B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6B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iny.pl/9mm69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s://tiny.pl/9mm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AF37085079547968A733C580BD22C" ma:contentTypeVersion="9" ma:contentTypeDescription="Utwórz nowy dokument." ma:contentTypeScope="" ma:versionID="22b99a162ebb481a9e2e2207aa1fa0cb">
  <xsd:schema xmlns:xsd="http://www.w3.org/2001/XMLSchema" xmlns:xs="http://www.w3.org/2001/XMLSchema" xmlns:p="http://schemas.microsoft.com/office/2006/metadata/properties" xmlns:ns2="d51d82ae-fa57-43a6-b928-102e2ea56490" xmlns:ns3="f0f73449-0c55-4efa-b696-d1ead297ac06" targetNamespace="http://schemas.microsoft.com/office/2006/metadata/properties" ma:root="true" ma:fieldsID="555e3a70fbf474f987007c4b8c07430c" ns2:_="" ns3:_="">
    <xsd:import namespace="d51d82ae-fa57-43a6-b928-102e2ea56490"/>
    <xsd:import namespace="f0f73449-0c55-4efa-b696-d1ead297a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d82ae-fa57-43a6-b928-102e2ea56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3449-0c55-4efa-b696-d1ead297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51B54-0F5E-4215-A91D-D4291DE29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d82ae-fa57-43a6-b928-102e2ea56490"/>
    <ds:schemaRef ds:uri="f0f73449-0c55-4efa-b696-d1ead297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A995E-DDEE-4720-90E1-D19B57F8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7577B-2735-4E7C-A57B-98B823E47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Stankiewicz</dc:creator>
  <cp:lastModifiedBy>Monika Stankiewicz</cp:lastModifiedBy>
  <cp:revision>2</cp:revision>
  <dcterms:created xsi:type="dcterms:W3CDTF">2021-08-04T09:08:00Z</dcterms:created>
  <dcterms:modified xsi:type="dcterms:W3CDTF">2021-08-04T09:08:00Z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0x010100D49AF37085079547968A733C580BD22C</vt:lpwstr>
  </property>
</Properties>
</file>