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D5A8" w14:textId="419A32F1" w:rsidR="00420094" w:rsidRPr="004B442E" w:rsidRDefault="004B442E">
      <w:pPr>
        <w:rPr>
          <w:b/>
          <w:bCs/>
          <w:sz w:val="24"/>
          <w:szCs w:val="24"/>
        </w:rPr>
      </w:pPr>
      <w:r w:rsidRPr="004B442E">
        <w:rPr>
          <w:b/>
          <w:bCs/>
          <w:sz w:val="24"/>
          <w:szCs w:val="24"/>
        </w:rPr>
        <w:t xml:space="preserve">                                                                           PLAN PRACY </w:t>
      </w:r>
    </w:p>
    <w:p w14:paraId="19B32471" w14:textId="4DEBFED0" w:rsidR="004B442E" w:rsidRDefault="004B442E">
      <w:pPr>
        <w:rPr>
          <w:b/>
          <w:bCs/>
          <w:sz w:val="24"/>
          <w:szCs w:val="24"/>
        </w:rPr>
      </w:pPr>
      <w:r w:rsidRPr="004B442E">
        <w:rPr>
          <w:b/>
          <w:bCs/>
          <w:sz w:val="24"/>
          <w:szCs w:val="24"/>
        </w:rPr>
        <w:t xml:space="preserve">                                       KOMISJI OŚWIATY ZDROWIA I SPRAW SPOŁECZNYCH</w:t>
      </w:r>
    </w:p>
    <w:p w14:paraId="719B3DD6" w14:textId="4F2B0ACC" w:rsidR="00B97E7B" w:rsidRPr="004B442E" w:rsidRDefault="00B97E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przy Urzędzie Miejskim w Barczewie</w:t>
      </w:r>
    </w:p>
    <w:p w14:paraId="0B77513F" w14:textId="38D58164" w:rsidR="004B442E" w:rsidRDefault="004B442E">
      <w:pPr>
        <w:rPr>
          <w:b/>
          <w:bCs/>
          <w:sz w:val="24"/>
          <w:szCs w:val="24"/>
        </w:rPr>
      </w:pPr>
      <w:r w:rsidRPr="004B442E">
        <w:rPr>
          <w:b/>
          <w:bCs/>
          <w:sz w:val="24"/>
          <w:szCs w:val="24"/>
        </w:rPr>
        <w:t xml:space="preserve">                                                                        na 202</w:t>
      </w:r>
      <w:r w:rsidR="006158D0">
        <w:rPr>
          <w:b/>
          <w:bCs/>
          <w:sz w:val="24"/>
          <w:szCs w:val="24"/>
        </w:rPr>
        <w:t>3</w:t>
      </w:r>
      <w:r w:rsidRPr="004B442E">
        <w:rPr>
          <w:b/>
          <w:bCs/>
          <w:sz w:val="24"/>
          <w:szCs w:val="24"/>
        </w:rPr>
        <w:t xml:space="preserve"> rok</w:t>
      </w:r>
    </w:p>
    <w:p w14:paraId="28F1AEB5" w14:textId="5AC81AD6" w:rsidR="004B442E" w:rsidRDefault="004B442E">
      <w:pPr>
        <w:rPr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6095"/>
        <w:gridCol w:w="2217"/>
      </w:tblGrid>
      <w:tr w:rsidR="004B442E" w14:paraId="5269A506" w14:textId="77777777" w:rsidTr="004B442E">
        <w:tc>
          <w:tcPr>
            <w:tcW w:w="704" w:type="dxa"/>
          </w:tcPr>
          <w:p w14:paraId="3D921EC5" w14:textId="1A3D8CFE" w:rsidR="004B442E" w:rsidRDefault="004B44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14:paraId="29B3396B" w14:textId="758AA87F" w:rsidR="004B442E" w:rsidRDefault="004B44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</w:t>
            </w:r>
            <w:r w:rsidR="006158D0">
              <w:rPr>
                <w:b/>
                <w:bCs/>
                <w:sz w:val="24"/>
                <w:szCs w:val="24"/>
              </w:rPr>
              <w:t>Tematyka posiedzeń</w:t>
            </w:r>
          </w:p>
        </w:tc>
        <w:tc>
          <w:tcPr>
            <w:tcW w:w="2217" w:type="dxa"/>
          </w:tcPr>
          <w:p w14:paraId="0FB13EE1" w14:textId="3640AF27" w:rsidR="004B442E" w:rsidRDefault="004B44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Termin</w:t>
            </w:r>
            <w:r w:rsidR="006158D0">
              <w:rPr>
                <w:b/>
                <w:bCs/>
                <w:sz w:val="24"/>
                <w:szCs w:val="24"/>
              </w:rPr>
              <w:t xml:space="preserve"> realizacji</w:t>
            </w:r>
          </w:p>
          <w:p w14:paraId="5BAE8D25" w14:textId="6FAB0A26" w:rsidR="004B442E" w:rsidRDefault="004B442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B442E" w14:paraId="68C936B0" w14:textId="77777777" w:rsidTr="004B442E">
        <w:tc>
          <w:tcPr>
            <w:tcW w:w="704" w:type="dxa"/>
          </w:tcPr>
          <w:p w14:paraId="39ECB631" w14:textId="7ABF93B6" w:rsidR="004B442E" w:rsidRPr="004B442E" w:rsidRDefault="004B44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20C83AC4" w14:textId="1932FCA4" w:rsidR="004B442E" w:rsidRDefault="00ED2DDF" w:rsidP="004B442E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Podsumowanie </w:t>
            </w:r>
            <w:r w:rsidR="004B442E">
              <w:rPr>
                <w:sz w:val="28"/>
                <w:szCs w:val="28"/>
              </w:rPr>
              <w:t xml:space="preserve">pracy Komisji </w:t>
            </w:r>
            <w:r w:rsidR="006158D0">
              <w:rPr>
                <w:sz w:val="28"/>
                <w:szCs w:val="28"/>
              </w:rPr>
              <w:t xml:space="preserve">za </w:t>
            </w:r>
            <w:r w:rsidR="004B442E">
              <w:rPr>
                <w:sz w:val="28"/>
                <w:szCs w:val="28"/>
              </w:rPr>
              <w:t>202</w:t>
            </w:r>
            <w:r w:rsidR="006158D0">
              <w:rPr>
                <w:sz w:val="28"/>
                <w:szCs w:val="28"/>
              </w:rPr>
              <w:t xml:space="preserve">2 </w:t>
            </w:r>
            <w:r w:rsidR="00EB62E8">
              <w:rPr>
                <w:sz w:val="28"/>
                <w:szCs w:val="28"/>
              </w:rPr>
              <w:t>rok</w:t>
            </w:r>
          </w:p>
          <w:p w14:paraId="0DE88F05" w14:textId="7020BE4D" w:rsidR="00ED2DDF" w:rsidRPr="00ED2DDF" w:rsidRDefault="00ED2DDF" w:rsidP="00ED2DDF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Opracowanie planu  pracy komisji na 202</w:t>
            </w:r>
            <w:r w:rsidR="006158D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rok.</w:t>
            </w:r>
          </w:p>
          <w:p w14:paraId="3C832F19" w14:textId="0E9DB662" w:rsidR="004B442E" w:rsidRPr="00237A5D" w:rsidRDefault="004B442E" w:rsidP="00237A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237A5D">
              <w:rPr>
                <w:sz w:val="28"/>
                <w:szCs w:val="28"/>
              </w:rPr>
              <w:t xml:space="preserve">Zaopiniowanie według właściwości </w:t>
            </w:r>
            <w:r w:rsidR="00EB62E8" w:rsidRPr="00237A5D">
              <w:rPr>
                <w:sz w:val="28"/>
                <w:szCs w:val="28"/>
              </w:rPr>
              <w:t xml:space="preserve">   </w:t>
            </w:r>
            <w:r w:rsidR="00237A5D" w:rsidRPr="00237A5D">
              <w:rPr>
                <w:sz w:val="28"/>
                <w:szCs w:val="28"/>
              </w:rPr>
              <w:t xml:space="preserve">        </w:t>
            </w:r>
            <w:r w:rsidRPr="00237A5D">
              <w:rPr>
                <w:sz w:val="28"/>
                <w:szCs w:val="28"/>
              </w:rPr>
              <w:t>merytorycznych projektów uchwał.</w:t>
            </w:r>
          </w:p>
          <w:p w14:paraId="2D3613AE" w14:textId="1F1FF26E" w:rsidR="00237A5D" w:rsidRDefault="00237A5D" w:rsidP="00237A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Zapoznanie się ze stanem obiektów remontowanych ( </w:t>
            </w:r>
            <w:r w:rsidR="001D21AA">
              <w:rPr>
                <w:sz w:val="28"/>
                <w:szCs w:val="28"/>
              </w:rPr>
              <w:t xml:space="preserve"> Sala sportowa w Łęgajnach, </w:t>
            </w:r>
            <w:r w:rsidR="006158D0">
              <w:rPr>
                <w:sz w:val="28"/>
                <w:szCs w:val="28"/>
              </w:rPr>
              <w:t>Budynek C przy Szkole Podstawowej Nr 1 w Barczewie</w:t>
            </w:r>
            <w:r w:rsidR="001D21AA">
              <w:rPr>
                <w:sz w:val="28"/>
                <w:szCs w:val="28"/>
              </w:rPr>
              <w:t>)</w:t>
            </w:r>
          </w:p>
          <w:p w14:paraId="27A42EDE" w14:textId="2D94E18B" w:rsidR="00C764C6" w:rsidRDefault="00C764C6" w:rsidP="00237A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Doskonalenie zawodowe nauczycieli ( zapoznaniem się z planem dofinansowania)</w:t>
            </w:r>
          </w:p>
          <w:p w14:paraId="439D5E26" w14:textId="45B90B53" w:rsidR="00C764C6" w:rsidRDefault="00C764C6" w:rsidP="00237A5D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Sprawy bieżące.</w:t>
            </w:r>
          </w:p>
          <w:p w14:paraId="205D6A15" w14:textId="77777777" w:rsidR="00C764C6" w:rsidRPr="00237A5D" w:rsidRDefault="00C764C6" w:rsidP="00C764C6">
            <w:pPr>
              <w:pStyle w:val="Akapitzlist"/>
              <w:spacing w:after="0" w:line="240" w:lineRule="auto"/>
              <w:rPr>
                <w:sz w:val="28"/>
                <w:szCs w:val="28"/>
              </w:rPr>
            </w:pPr>
          </w:p>
          <w:p w14:paraId="0FB29DEA" w14:textId="5DFBC776" w:rsidR="004B442E" w:rsidRPr="00262DC4" w:rsidRDefault="004B442E" w:rsidP="004B4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5260C697" w14:textId="66EFC803" w:rsidR="004B442E" w:rsidRDefault="004B442E" w:rsidP="004B4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14:paraId="49163591" w14:textId="77777777" w:rsidR="004B442E" w:rsidRDefault="004B4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29DBB5A3" w14:textId="77777777" w:rsidR="00237A5D" w:rsidRDefault="00237A5D">
            <w:pPr>
              <w:rPr>
                <w:b/>
                <w:bCs/>
                <w:sz w:val="24"/>
                <w:szCs w:val="24"/>
              </w:rPr>
            </w:pPr>
          </w:p>
          <w:p w14:paraId="1C8AFB2B" w14:textId="77777777" w:rsidR="00237A5D" w:rsidRDefault="00237A5D">
            <w:pPr>
              <w:rPr>
                <w:b/>
                <w:bCs/>
                <w:sz w:val="24"/>
                <w:szCs w:val="24"/>
              </w:rPr>
            </w:pPr>
          </w:p>
          <w:p w14:paraId="11C8D691" w14:textId="77777777" w:rsidR="00237A5D" w:rsidRDefault="00237A5D">
            <w:pPr>
              <w:rPr>
                <w:b/>
                <w:bCs/>
                <w:sz w:val="24"/>
                <w:szCs w:val="24"/>
              </w:rPr>
            </w:pPr>
          </w:p>
          <w:p w14:paraId="7411C541" w14:textId="1AD2530D" w:rsidR="004B442E" w:rsidRDefault="004B44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Styczeń </w:t>
            </w:r>
          </w:p>
        </w:tc>
      </w:tr>
      <w:tr w:rsidR="004B442E" w14:paraId="330129B7" w14:textId="77777777" w:rsidTr="004B442E">
        <w:tc>
          <w:tcPr>
            <w:tcW w:w="704" w:type="dxa"/>
          </w:tcPr>
          <w:p w14:paraId="12895942" w14:textId="77777777" w:rsidR="00C764C6" w:rsidRDefault="00C764C6">
            <w:pPr>
              <w:rPr>
                <w:b/>
                <w:bCs/>
                <w:sz w:val="24"/>
                <w:szCs w:val="24"/>
              </w:rPr>
            </w:pPr>
          </w:p>
          <w:p w14:paraId="0A43E352" w14:textId="41EBEA53" w:rsidR="004B442E" w:rsidRDefault="004B442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14:paraId="5646EDB4" w14:textId="4BCF85FE" w:rsidR="00EB62E8" w:rsidRPr="00C764C6" w:rsidRDefault="001D21AA" w:rsidP="00C764C6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B442E">
              <w:rPr>
                <w:sz w:val="28"/>
                <w:szCs w:val="28"/>
              </w:rPr>
              <w:t>.</w:t>
            </w:r>
            <w:r w:rsidR="004B442E" w:rsidRPr="00262DC4">
              <w:rPr>
                <w:sz w:val="28"/>
                <w:szCs w:val="28"/>
              </w:rPr>
              <w:t xml:space="preserve"> Zaopiniowanie </w:t>
            </w:r>
            <w:r w:rsidR="00C764C6">
              <w:rPr>
                <w:sz w:val="28"/>
                <w:szCs w:val="28"/>
              </w:rPr>
              <w:t>S</w:t>
            </w:r>
            <w:r w:rsidR="004B442E" w:rsidRPr="00262DC4">
              <w:rPr>
                <w:sz w:val="28"/>
                <w:szCs w:val="28"/>
              </w:rPr>
              <w:t>prawozdania  z działalności Gminnej Komisji Rozwiązywania Problemów Alkoholo</w:t>
            </w:r>
            <w:r w:rsidR="00C764C6">
              <w:rPr>
                <w:sz w:val="28"/>
                <w:szCs w:val="28"/>
              </w:rPr>
              <w:t>wych za 2022r.</w:t>
            </w:r>
          </w:p>
          <w:p w14:paraId="311CD012" w14:textId="77777777" w:rsidR="006158D0" w:rsidRDefault="009C60E1" w:rsidP="006158D0">
            <w:pPr>
              <w:pStyle w:val="Akapitzli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Podsumowanie przebiegu zajęć dzieci i młodzieży w okresie ferii zimowych.</w:t>
            </w:r>
          </w:p>
          <w:p w14:paraId="4109B522" w14:textId="68A58644" w:rsidR="004B442E" w:rsidRPr="006158D0" w:rsidRDefault="009C60E1" w:rsidP="006158D0">
            <w:pPr>
              <w:pStyle w:val="Akapitzlist"/>
              <w:rPr>
                <w:sz w:val="28"/>
                <w:szCs w:val="28"/>
              </w:rPr>
            </w:pPr>
            <w:r w:rsidRPr="006158D0">
              <w:rPr>
                <w:sz w:val="28"/>
                <w:szCs w:val="28"/>
              </w:rPr>
              <w:t>4.</w:t>
            </w:r>
            <w:r w:rsidR="004B442E" w:rsidRPr="006158D0">
              <w:rPr>
                <w:sz w:val="28"/>
                <w:szCs w:val="28"/>
              </w:rPr>
              <w:t xml:space="preserve">Sprawy bieżące. </w:t>
            </w:r>
          </w:p>
          <w:p w14:paraId="69746B0C" w14:textId="77777777" w:rsidR="004B442E" w:rsidRDefault="004B442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323B9649" w14:textId="0136EE15" w:rsidR="004B442E" w:rsidRDefault="00D70E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luty</w:t>
            </w:r>
          </w:p>
        </w:tc>
      </w:tr>
      <w:tr w:rsidR="004B442E" w14:paraId="0B054FF7" w14:textId="77777777" w:rsidTr="004B442E">
        <w:tc>
          <w:tcPr>
            <w:tcW w:w="704" w:type="dxa"/>
          </w:tcPr>
          <w:p w14:paraId="4EAA17FD" w14:textId="2790F9AC" w:rsidR="004B442E" w:rsidRDefault="00D70E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14:paraId="494A680E" w14:textId="66E41681" w:rsidR="00D70EAA" w:rsidRPr="00C764C6" w:rsidRDefault="00D70EAA" w:rsidP="00C764C6">
            <w:pPr>
              <w:rPr>
                <w:sz w:val="24"/>
                <w:szCs w:val="24"/>
              </w:rPr>
            </w:pPr>
          </w:p>
          <w:p w14:paraId="4686CF9B" w14:textId="360838D3" w:rsidR="00D70EAA" w:rsidRDefault="00D70EAA" w:rsidP="00D70E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Rekrutacja do przedszkoli i grup przedszkolnych przy szkołach podst</w:t>
            </w:r>
            <w:r>
              <w:rPr>
                <w:sz w:val="28"/>
                <w:szCs w:val="28"/>
              </w:rPr>
              <w:t>awowych na rok szkolny 202</w:t>
            </w:r>
            <w:r w:rsidR="00C764C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</w:t>
            </w:r>
            <w:r w:rsidR="00C764C6">
              <w:rPr>
                <w:sz w:val="28"/>
                <w:szCs w:val="28"/>
              </w:rPr>
              <w:t>4</w:t>
            </w:r>
          </w:p>
          <w:p w14:paraId="3CD74413" w14:textId="77777777" w:rsidR="00D70EAA" w:rsidRPr="00E75F85" w:rsidRDefault="00D70EAA" w:rsidP="00D70EAA">
            <w:pPr>
              <w:pStyle w:val="Akapitzlist"/>
              <w:rPr>
                <w:sz w:val="28"/>
                <w:szCs w:val="28"/>
              </w:rPr>
            </w:pPr>
          </w:p>
          <w:p w14:paraId="295B73C8" w14:textId="77777777" w:rsidR="00D70EAA" w:rsidRPr="00F035C2" w:rsidRDefault="00D70EAA" w:rsidP="00D70E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Analiza materiałów na sesję w zakresie działania komisji.</w:t>
            </w:r>
            <w:r w:rsidRPr="00F035C2">
              <w:rPr>
                <w:sz w:val="28"/>
                <w:szCs w:val="28"/>
              </w:rPr>
              <w:t xml:space="preserve"> </w:t>
            </w:r>
          </w:p>
          <w:p w14:paraId="34758232" w14:textId="77777777" w:rsidR="00D70EAA" w:rsidRPr="00F035C2" w:rsidRDefault="00D70EAA" w:rsidP="00D70EAA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lastRenderedPageBreak/>
              <w:t>Sprawy bieżące.</w:t>
            </w:r>
          </w:p>
          <w:p w14:paraId="6E671BD3" w14:textId="1A18ED0A" w:rsidR="00D70EAA" w:rsidRPr="00D70EAA" w:rsidRDefault="00D70EAA" w:rsidP="00D70EAA">
            <w:pPr>
              <w:pStyle w:val="Akapitzlist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17" w:type="dxa"/>
          </w:tcPr>
          <w:p w14:paraId="04A36278" w14:textId="6DB39647" w:rsidR="004B442E" w:rsidRDefault="00D70E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marzec</w:t>
            </w:r>
          </w:p>
        </w:tc>
      </w:tr>
      <w:tr w:rsidR="00421F76" w14:paraId="7D189A56" w14:textId="77777777" w:rsidTr="004B442E">
        <w:tc>
          <w:tcPr>
            <w:tcW w:w="704" w:type="dxa"/>
          </w:tcPr>
          <w:p w14:paraId="65D97D50" w14:textId="0F0E34AD" w:rsidR="00421F76" w:rsidRDefault="00421F76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7C087FA6" w14:textId="51D5E5E5" w:rsidR="00421F76" w:rsidRPr="00C57A6A" w:rsidRDefault="00421F76" w:rsidP="00421F76">
            <w:pPr>
              <w:pStyle w:val="Akapitzlis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14:paraId="6D15FE69" w14:textId="77777777" w:rsidR="00421F76" w:rsidRPr="00F035C2" w:rsidRDefault="00421F76" w:rsidP="009639F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Ruch kadrowy nauczycieli w publicznych placówkach oświatowych.</w:t>
            </w:r>
          </w:p>
          <w:p w14:paraId="7FCDECC4" w14:textId="77777777" w:rsidR="00421F76" w:rsidRPr="00F035C2" w:rsidRDefault="00421F76" w:rsidP="009639FB">
            <w:pPr>
              <w:pStyle w:val="Akapitzlist"/>
              <w:rPr>
                <w:sz w:val="28"/>
                <w:szCs w:val="28"/>
              </w:rPr>
            </w:pPr>
          </w:p>
          <w:p w14:paraId="567CA203" w14:textId="4D747950" w:rsidR="00E42A20" w:rsidRPr="00E42A20" w:rsidRDefault="00421F76" w:rsidP="009639FB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Sprawozdanie z funkcjonowania Miejskiej Przychodni Zdrowia w Barczewie </w:t>
            </w:r>
            <w:r w:rsidR="009639FB">
              <w:rPr>
                <w:sz w:val="28"/>
                <w:szCs w:val="28"/>
              </w:rPr>
              <w:t>w</w:t>
            </w:r>
            <w:r>
              <w:rPr>
                <w:sz w:val="28"/>
                <w:szCs w:val="28"/>
              </w:rPr>
              <w:t xml:space="preserve"> 202</w:t>
            </w:r>
            <w:r w:rsidR="009639FB">
              <w:rPr>
                <w:sz w:val="28"/>
                <w:szCs w:val="28"/>
              </w:rPr>
              <w:t>2 roku</w:t>
            </w:r>
          </w:p>
          <w:p w14:paraId="04C580BC" w14:textId="14D2BEC6" w:rsidR="00421F76" w:rsidRPr="009639FB" w:rsidRDefault="00421F76" w:rsidP="009639FB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639FB">
              <w:rPr>
                <w:sz w:val="28"/>
                <w:szCs w:val="28"/>
              </w:rPr>
              <w:t xml:space="preserve">Sytuacja dzieci i osób niepełnosprawnych z </w:t>
            </w:r>
            <w:r w:rsidR="009639FB" w:rsidRPr="009639FB">
              <w:rPr>
                <w:sz w:val="28"/>
                <w:szCs w:val="28"/>
              </w:rPr>
              <w:t xml:space="preserve">      </w:t>
            </w:r>
            <w:r w:rsidRPr="009639FB">
              <w:rPr>
                <w:sz w:val="28"/>
                <w:szCs w:val="28"/>
              </w:rPr>
              <w:t>gminy Barczewo m.in. :realizacja obowiązku szkolnego, dowozy do placówek szkolnych i terapeutycznych poza gminę Barczewo.</w:t>
            </w:r>
          </w:p>
          <w:p w14:paraId="469E5CCF" w14:textId="77777777" w:rsidR="00421F76" w:rsidRPr="00F035C2" w:rsidRDefault="00421F76" w:rsidP="00421F76">
            <w:pPr>
              <w:pStyle w:val="Akapitzlist"/>
              <w:spacing w:after="0" w:line="240" w:lineRule="auto"/>
              <w:rPr>
                <w:sz w:val="28"/>
                <w:szCs w:val="28"/>
              </w:rPr>
            </w:pPr>
          </w:p>
          <w:p w14:paraId="27E84EEA" w14:textId="77777777" w:rsidR="00421F76" w:rsidRPr="00F035C2" w:rsidRDefault="00421F76" w:rsidP="00421F76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Sprawy bieżące.</w:t>
            </w:r>
          </w:p>
          <w:p w14:paraId="63A943F2" w14:textId="77777777" w:rsidR="00421F76" w:rsidRDefault="00421F76" w:rsidP="00421F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FA08B9B" w14:textId="2B977D97" w:rsidR="00421F76" w:rsidRDefault="00421F76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kwiecień</w:t>
            </w:r>
          </w:p>
        </w:tc>
      </w:tr>
      <w:tr w:rsidR="00421F76" w14:paraId="1A3C383E" w14:textId="77777777" w:rsidTr="004B442E">
        <w:tc>
          <w:tcPr>
            <w:tcW w:w="704" w:type="dxa"/>
          </w:tcPr>
          <w:p w14:paraId="33E5DE23" w14:textId="0AD1E9D9" w:rsidR="00421F76" w:rsidRDefault="00421F76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095" w:type="dxa"/>
          </w:tcPr>
          <w:p w14:paraId="6B279D01" w14:textId="274BA387" w:rsidR="00421F76" w:rsidRPr="00C57A6A" w:rsidRDefault="00421F76" w:rsidP="00421F76">
            <w:pPr>
              <w:pStyle w:val="Akapitzlist"/>
              <w:rPr>
                <w:b/>
                <w:sz w:val="28"/>
                <w:szCs w:val="28"/>
              </w:rPr>
            </w:pPr>
            <w:r w:rsidRPr="00C57A6A">
              <w:rPr>
                <w:b/>
                <w:sz w:val="28"/>
                <w:szCs w:val="28"/>
              </w:rPr>
              <w:t xml:space="preserve">             </w:t>
            </w:r>
          </w:p>
          <w:p w14:paraId="69BF2DEA" w14:textId="2F0490C6" w:rsidR="00421F76" w:rsidRDefault="00421F76" w:rsidP="00421F76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Opiniowanie projektów</w:t>
            </w:r>
            <w:r w:rsidR="00B97E7B">
              <w:rPr>
                <w:sz w:val="28"/>
                <w:szCs w:val="28"/>
              </w:rPr>
              <w:t xml:space="preserve"> Arkuszy </w:t>
            </w:r>
            <w:r w:rsidRPr="00F035C2">
              <w:rPr>
                <w:sz w:val="28"/>
                <w:szCs w:val="28"/>
              </w:rPr>
              <w:t xml:space="preserve"> </w:t>
            </w:r>
            <w:r w:rsidR="00B97E7B">
              <w:rPr>
                <w:sz w:val="28"/>
                <w:szCs w:val="28"/>
              </w:rPr>
              <w:t>O</w:t>
            </w:r>
            <w:r w:rsidRPr="00F035C2">
              <w:rPr>
                <w:sz w:val="28"/>
                <w:szCs w:val="28"/>
              </w:rPr>
              <w:t>rganizacyjnych publicznych  szkół, żłobków i przedszk</w:t>
            </w:r>
            <w:r>
              <w:rPr>
                <w:sz w:val="28"/>
                <w:szCs w:val="28"/>
              </w:rPr>
              <w:t>oli na terenie gminy na rok 202</w:t>
            </w:r>
            <w:r w:rsidR="009639F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/202</w:t>
            </w:r>
            <w:r w:rsidR="009639FB">
              <w:rPr>
                <w:sz w:val="28"/>
                <w:szCs w:val="28"/>
              </w:rPr>
              <w:t>4</w:t>
            </w:r>
          </w:p>
          <w:p w14:paraId="66516244" w14:textId="7098B6FC" w:rsidR="00421F76" w:rsidRDefault="00421F76" w:rsidP="009639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 w:rsidRPr="009639FB">
              <w:rPr>
                <w:sz w:val="28"/>
                <w:szCs w:val="28"/>
              </w:rPr>
              <w:t>Sprawy bieżące</w:t>
            </w:r>
            <w:r w:rsidR="00196691">
              <w:rPr>
                <w:sz w:val="28"/>
                <w:szCs w:val="28"/>
              </w:rPr>
              <w:t>.</w:t>
            </w:r>
          </w:p>
          <w:p w14:paraId="2DB0D516" w14:textId="65894B89" w:rsidR="00196691" w:rsidRPr="009639FB" w:rsidRDefault="00196691" w:rsidP="009639FB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Sprawozdanie z działalności MOPS w Barczewie  w 2022roku</w:t>
            </w:r>
          </w:p>
          <w:p w14:paraId="1487B929" w14:textId="77777777" w:rsidR="00421F76" w:rsidRDefault="00421F76" w:rsidP="00421F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35D72892" w14:textId="1E5AB9DA" w:rsidR="00421F76" w:rsidRPr="00B97E7B" w:rsidRDefault="00421F76" w:rsidP="00421F76">
            <w:pPr>
              <w:rPr>
                <w:b/>
                <w:bCs/>
                <w:sz w:val="24"/>
                <w:szCs w:val="24"/>
              </w:rPr>
            </w:pPr>
            <w:r w:rsidRPr="00B97E7B">
              <w:rPr>
                <w:b/>
                <w:bCs/>
                <w:sz w:val="24"/>
                <w:szCs w:val="24"/>
              </w:rPr>
              <w:t>maj</w:t>
            </w:r>
          </w:p>
        </w:tc>
      </w:tr>
      <w:tr w:rsidR="00421F76" w14:paraId="01D7F8FF" w14:textId="77777777" w:rsidTr="004B442E">
        <w:tc>
          <w:tcPr>
            <w:tcW w:w="704" w:type="dxa"/>
          </w:tcPr>
          <w:p w14:paraId="134655C7" w14:textId="28869417" w:rsidR="00421F76" w:rsidRPr="00421F76" w:rsidRDefault="00421F76" w:rsidP="00421F7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B97E7B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095" w:type="dxa"/>
          </w:tcPr>
          <w:p w14:paraId="19E0D8F6" w14:textId="4F3E1521" w:rsidR="006D394D" w:rsidRPr="009639FB" w:rsidRDefault="00421F76" w:rsidP="009639F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Informacja o sytuacji rodzin objętych pomocą społeczną. Wsparcie wypoczynku dzieci i rodzin w czasie  wakacji.</w:t>
            </w:r>
          </w:p>
          <w:p w14:paraId="0AC4672D" w14:textId="48C88EF7" w:rsidR="006D394D" w:rsidRPr="006D394D" w:rsidRDefault="006D394D" w:rsidP="006D394D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Działania na terenie Gminy Barczewo mające na celu wzrost świadomości zdrowotnej mieszkańców.</w:t>
            </w:r>
          </w:p>
          <w:p w14:paraId="3159F05D" w14:textId="16497513" w:rsidR="00421F76" w:rsidRDefault="00421F76" w:rsidP="00421F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Informacje o planowanych remontach obiektów szkół i przedszkoli w okresie wakacyjnym.</w:t>
            </w:r>
          </w:p>
          <w:p w14:paraId="6266E3D1" w14:textId="12B5BA64" w:rsidR="00421F76" w:rsidRPr="00B97E7B" w:rsidRDefault="00421F76" w:rsidP="00B97E7B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Analiza wyników rekrutacji do przedszkoli i oddziałów przedszkolnych</w:t>
            </w:r>
            <w:r w:rsidR="00B97E7B">
              <w:rPr>
                <w:sz w:val="28"/>
                <w:szCs w:val="28"/>
              </w:rPr>
              <w:t>.</w:t>
            </w:r>
            <w:r w:rsidRPr="00B97E7B">
              <w:rPr>
                <w:sz w:val="28"/>
                <w:szCs w:val="28"/>
              </w:rPr>
              <w:t xml:space="preserve"> </w:t>
            </w:r>
          </w:p>
          <w:p w14:paraId="203EC66F" w14:textId="77777777" w:rsidR="00421F76" w:rsidRPr="00F035C2" w:rsidRDefault="00421F76" w:rsidP="00421F76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Informacja na temat planowanych dyżurów   w szkołach i przedszkolach w okresie wakacyjnym. </w:t>
            </w:r>
            <w:r w:rsidRPr="00F035C2">
              <w:rPr>
                <w:sz w:val="28"/>
                <w:szCs w:val="28"/>
              </w:rPr>
              <w:t xml:space="preserve"> </w:t>
            </w:r>
          </w:p>
          <w:p w14:paraId="57D177D4" w14:textId="61C42F24" w:rsidR="00F04287" w:rsidRPr="00421F76" w:rsidRDefault="009639FB" w:rsidP="00421F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  <w:r w:rsidR="00F04287">
              <w:rPr>
                <w:sz w:val="28"/>
                <w:szCs w:val="28"/>
              </w:rPr>
              <w:t>. Sprawy różne.</w:t>
            </w:r>
          </w:p>
          <w:p w14:paraId="0C557010" w14:textId="77777777" w:rsidR="00421F76" w:rsidRDefault="00421F76" w:rsidP="00421F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44B8D534" w14:textId="2C444475" w:rsidR="00421F76" w:rsidRPr="00B97E7B" w:rsidRDefault="00421F76" w:rsidP="00421F76">
            <w:pPr>
              <w:rPr>
                <w:b/>
                <w:bCs/>
                <w:sz w:val="24"/>
                <w:szCs w:val="24"/>
              </w:rPr>
            </w:pPr>
            <w:r w:rsidRPr="00B97E7B">
              <w:rPr>
                <w:b/>
                <w:bCs/>
                <w:sz w:val="24"/>
                <w:szCs w:val="24"/>
              </w:rPr>
              <w:lastRenderedPageBreak/>
              <w:t>czerwiec</w:t>
            </w:r>
          </w:p>
        </w:tc>
      </w:tr>
      <w:tr w:rsidR="00421F76" w14:paraId="4582AD02" w14:textId="77777777" w:rsidTr="004B442E">
        <w:tc>
          <w:tcPr>
            <w:tcW w:w="704" w:type="dxa"/>
          </w:tcPr>
          <w:p w14:paraId="5577FE97" w14:textId="72C66E72" w:rsidR="00421F76" w:rsidRPr="00B97E7B" w:rsidRDefault="00554FDD" w:rsidP="00421F76">
            <w:pPr>
              <w:rPr>
                <w:b/>
                <w:bCs/>
                <w:sz w:val="24"/>
                <w:szCs w:val="24"/>
              </w:rPr>
            </w:pPr>
            <w:r w:rsidRPr="00B97E7B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095" w:type="dxa"/>
          </w:tcPr>
          <w:p w14:paraId="475200E1" w14:textId="2D4E3825" w:rsidR="00554FDD" w:rsidRPr="00554FDD" w:rsidRDefault="00554FDD" w:rsidP="00554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54FDD">
              <w:rPr>
                <w:sz w:val="28"/>
                <w:szCs w:val="28"/>
              </w:rPr>
              <w:t>1.Zaopiniowanie sprawozdania z działalności Gminnej Komisji Rozwiązywania Problemów Alkoholowych za I półrocze 202</w:t>
            </w:r>
            <w:r w:rsidR="00196691">
              <w:rPr>
                <w:sz w:val="28"/>
                <w:szCs w:val="28"/>
              </w:rPr>
              <w:t>3</w:t>
            </w:r>
            <w:r w:rsidRPr="00554FDD">
              <w:rPr>
                <w:sz w:val="28"/>
                <w:szCs w:val="28"/>
              </w:rPr>
              <w:t>r.</w:t>
            </w:r>
          </w:p>
          <w:p w14:paraId="776ECA49" w14:textId="536F4AC6" w:rsidR="00421F76" w:rsidRDefault="00554FDD" w:rsidP="00554FDD">
            <w:pPr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2.</w:t>
            </w:r>
            <w:r w:rsidRPr="00F035C2">
              <w:rPr>
                <w:sz w:val="28"/>
                <w:szCs w:val="28"/>
              </w:rPr>
              <w:t>Sprawy bieżące</w:t>
            </w:r>
          </w:p>
        </w:tc>
        <w:tc>
          <w:tcPr>
            <w:tcW w:w="2217" w:type="dxa"/>
          </w:tcPr>
          <w:p w14:paraId="705344C8" w14:textId="554F0935" w:rsidR="00421F76" w:rsidRDefault="00554FDD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lipiec</w:t>
            </w:r>
          </w:p>
        </w:tc>
      </w:tr>
      <w:tr w:rsidR="00421F76" w14:paraId="2D9DF140" w14:textId="77777777" w:rsidTr="004B442E">
        <w:tc>
          <w:tcPr>
            <w:tcW w:w="704" w:type="dxa"/>
          </w:tcPr>
          <w:p w14:paraId="41340569" w14:textId="44A821F7" w:rsidR="00421F76" w:rsidRDefault="00554FDD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6095" w:type="dxa"/>
          </w:tcPr>
          <w:p w14:paraId="79EAFCFB" w14:textId="4CFD7AB3" w:rsidR="00554FDD" w:rsidRPr="00554FDD" w:rsidRDefault="00554FDD" w:rsidP="00554FDD">
            <w:pPr>
              <w:rPr>
                <w:sz w:val="28"/>
                <w:szCs w:val="28"/>
              </w:rPr>
            </w:pPr>
            <w:r w:rsidRPr="00554FDD">
              <w:rPr>
                <w:sz w:val="28"/>
                <w:szCs w:val="28"/>
              </w:rPr>
              <w:t xml:space="preserve">1.Ocena przygotowania placówek oświatowych do rozpoczęcia </w:t>
            </w:r>
            <w:r w:rsidR="00196691">
              <w:rPr>
                <w:sz w:val="28"/>
                <w:szCs w:val="28"/>
              </w:rPr>
              <w:t xml:space="preserve">nowego </w:t>
            </w:r>
            <w:r w:rsidRPr="00554FDD">
              <w:rPr>
                <w:sz w:val="28"/>
                <w:szCs w:val="28"/>
              </w:rPr>
              <w:t>roku szkolnego oraz ocena stanu higieniczno- sanitarnego placówek w oparciu o przepisy BHP</w:t>
            </w:r>
          </w:p>
          <w:p w14:paraId="57655584" w14:textId="71769C1D" w:rsidR="00554FDD" w:rsidRDefault="00554FDD" w:rsidP="00554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554FDD">
              <w:rPr>
                <w:sz w:val="28"/>
                <w:szCs w:val="28"/>
              </w:rPr>
              <w:t>Sprawy bieżące.</w:t>
            </w:r>
          </w:p>
          <w:p w14:paraId="46F8106F" w14:textId="2653A1E5" w:rsidR="00554FDD" w:rsidRPr="00554FDD" w:rsidRDefault="00554FDD" w:rsidP="00554F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554FDD">
              <w:rPr>
                <w:sz w:val="28"/>
                <w:szCs w:val="28"/>
              </w:rPr>
              <w:t xml:space="preserve"> Opiniowanie materiałów sesyjnych.</w:t>
            </w:r>
          </w:p>
          <w:p w14:paraId="03C06544" w14:textId="77777777" w:rsidR="00421F76" w:rsidRDefault="00421F76" w:rsidP="00421F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06F98632" w14:textId="0FFC50F7" w:rsidR="00421F76" w:rsidRDefault="00554FDD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sierpień</w:t>
            </w:r>
          </w:p>
        </w:tc>
      </w:tr>
      <w:tr w:rsidR="00421F76" w14:paraId="1F589361" w14:textId="77777777" w:rsidTr="004B442E">
        <w:tc>
          <w:tcPr>
            <w:tcW w:w="704" w:type="dxa"/>
          </w:tcPr>
          <w:p w14:paraId="1F3CE9DC" w14:textId="0E489E9E" w:rsidR="00421F76" w:rsidRDefault="00554FDD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6095" w:type="dxa"/>
          </w:tcPr>
          <w:p w14:paraId="42D12190" w14:textId="33590B15" w:rsidR="00554FDD" w:rsidRPr="00F035C2" w:rsidRDefault="00554FDD" w:rsidP="00554F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Realizacja zadań z zakresu opieki zdrowotnej w placówkach oświatowych, m.in.: odciążanie plecaków( szafki dl</w:t>
            </w:r>
            <w:r w:rsidR="00196691">
              <w:rPr>
                <w:sz w:val="28"/>
                <w:szCs w:val="28"/>
              </w:rPr>
              <w:t>a</w:t>
            </w:r>
            <w:r w:rsidRPr="00F035C2">
              <w:rPr>
                <w:sz w:val="28"/>
                <w:szCs w:val="28"/>
              </w:rPr>
              <w:t xml:space="preserve"> uczniów), liczebność klas, opieka pielęgniarki szkolnej, opieka stomatologiczna, sportowe zajęcia dodatkowe uczniów, w tym dla dzieci z dysfunkcjami zdrowotnymi.</w:t>
            </w:r>
          </w:p>
          <w:p w14:paraId="6C017ABC" w14:textId="77777777" w:rsidR="00554FDD" w:rsidRDefault="00554FDD" w:rsidP="00554F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 xml:space="preserve"> Omówienie wyników nau</w:t>
            </w:r>
            <w:r>
              <w:rPr>
                <w:sz w:val="28"/>
                <w:szCs w:val="28"/>
              </w:rPr>
              <w:t>czania</w:t>
            </w:r>
            <w:r w:rsidRPr="00F035C2">
              <w:rPr>
                <w:sz w:val="28"/>
                <w:szCs w:val="28"/>
              </w:rPr>
              <w:t xml:space="preserve"> w publicznych i niepublicznych szk</w:t>
            </w:r>
            <w:r>
              <w:rPr>
                <w:sz w:val="28"/>
                <w:szCs w:val="28"/>
              </w:rPr>
              <w:t>ołach na terenie gminy Barczewo.</w:t>
            </w:r>
          </w:p>
          <w:p w14:paraId="0FCE6DF1" w14:textId="79787CEE" w:rsidR="00554FDD" w:rsidRPr="00F035C2" w:rsidRDefault="00554FDD" w:rsidP="00554F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Informacja na temat realizacji budżetu oświaty w roku 202</w:t>
            </w:r>
            <w:r w:rsidR="00196691">
              <w:rPr>
                <w:sz w:val="28"/>
                <w:szCs w:val="28"/>
              </w:rPr>
              <w:t>3</w:t>
            </w:r>
          </w:p>
          <w:p w14:paraId="7D5C82E6" w14:textId="77777777" w:rsidR="00554FDD" w:rsidRPr="00F035C2" w:rsidRDefault="00554FDD" w:rsidP="00554FDD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Sprawy bieżące.</w:t>
            </w:r>
          </w:p>
          <w:p w14:paraId="7EE46CF1" w14:textId="77777777" w:rsidR="00421F76" w:rsidRDefault="00421F76" w:rsidP="00421F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1C345975" w14:textId="28136FA5" w:rsidR="00421F76" w:rsidRDefault="002305FE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wrzesień</w:t>
            </w:r>
          </w:p>
        </w:tc>
      </w:tr>
      <w:tr w:rsidR="00421F76" w14:paraId="52F2946C" w14:textId="77777777" w:rsidTr="004B442E">
        <w:tc>
          <w:tcPr>
            <w:tcW w:w="704" w:type="dxa"/>
          </w:tcPr>
          <w:p w14:paraId="241ABAB8" w14:textId="521B085C" w:rsidR="00421F76" w:rsidRDefault="002305FE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6095" w:type="dxa"/>
          </w:tcPr>
          <w:p w14:paraId="0DA9C644" w14:textId="77777777" w:rsidR="002305FE" w:rsidRPr="00F035C2" w:rsidRDefault="002305FE" w:rsidP="002305F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Informacja o organizacji zajęć pozalekcyjnych w szkołach, źródła finansowania.</w:t>
            </w:r>
          </w:p>
          <w:p w14:paraId="4527D986" w14:textId="77777777" w:rsidR="002305FE" w:rsidRPr="00F035C2" w:rsidRDefault="002305FE" w:rsidP="002305F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Informacja MZO i Z-u o realizacji obowiązku szkolnego przez absolwentów gminnych szkół</w:t>
            </w:r>
          </w:p>
          <w:p w14:paraId="24D0B3B6" w14:textId="61DA7481" w:rsidR="002305FE" w:rsidRPr="00F035C2" w:rsidRDefault="002305FE" w:rsidP="002305F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Informacja o realizacji projektów w tym: pozyskiwanie środków pozabudżetowych w MZO</w:t>
            </w:r>
            <w:r w:rsidR="001966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</w:t>
            </w:r>
            <w:r w:rsidR="00196691">
              <w:rPr>
                <w:sz w:val="28"/>
                <w:szCs w:val="28"/>
              </w:rPr>
              <w:t xml:space="preserve"> </w:t>
            </w:r>
            <w:r w:rsidRPr="00F035C2">
              <w:rPr>
                <w:sz w:val="28"/>
                <w:szCs w:val="28"/>
              </w:rPr>
              <w:t xml:space="preserve">Z oraz w publicznych placówkach </w:t>
            </w:r>
            <w:r>
              <w:rPr>
                <w:sz w:val="28"/>
                <w:szCs w:val="28"/>
              </w:rPr>
              <w:t>oświatowych w 202</w:t>
            </w:r>
            <w:r w:rsidR="00362CAB">
              <w:rPr>
                <w:sz w:val="28"/>
                <w:szCs w:val="28"/>
              </w:rPr>
              <w:t>3</w:t>
            </w:r>
            <w:r w:rsidRPr="00F035C2">
              <w:rPr>
                <w:sz w:val="28"/>
                <w:szCs w:val="28"/>
              </w:rPr>
              <w:t xml:space="preserve"> roku. </w:t>
            </w:r>
          </w:p>
          <w:p w14:paraId="758B1246" w14:textId="68258EE9" w:rsidR="002305FE" w:rsidRPr="00F035C2" w:rsidRDefault="002305FE" w:rsidP="002305F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Wnioski placówek oświatowych do budżetu na 202</w:t>
            </w:r>
            <w:r w:rsidR="00362CAB">
              <w:rPr>
                <w:sz w:val="28"/>
                <w:szCs w:val="28"/>
              </w:rPr>
              <w:t>4</w:t>
            </w:r>
            <w:r w:rsidRPr="00F035C2">
              <w:rPr>
                <w:sz w:val="28"/>
                <w:szCs w:val="28"/>
              </w:rPr>
              <w:t xml:space="preserve">rok. </w:t>
            </w:r>
          </w:p>
          <w:p w14:paraId="7348FA5E" w14:textId="77777777" w:rsidR="002305FE" w:rsidRPr="00F035C2" w:rsidRDefault="002305FE" w:rsidP="002305FE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Sprawy bieżące.</w:t>
            </w:r>
          </w:p>
          <w:p w14:paraId="3079ED73" w14:textId="77777777" w:rsidR="00421F76" w:rsidRDefault="00421F76" w:rsidP="00421F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50972EFE" w14:textId="60B82519" w:rsidR="00421F76" w:rsidRDefault="002305FE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październik</w:t>
            </w:r>
          </w:p>
        </w:tc>
      </w:tr>
      <w:tr w:rsidR="00421F76" w14:paraId="36F173D0" w14:textId="77777777" w:rsidTr="004B442E">
        <w:tc>
          <w:tcPr>
            <w:tcW w:w="704" w:type="dxa"/>
          </w:tcPr>
          <w:p w14:paraId="3F34DE62" w14:textId="7B785327" w:rsidR="00421F76" w:rsidRDefault="002305FE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6095" w:type="dxa"/>
          </w:tcPr>
          <w:p w14:paraId="601666E2" w14:textId="5F50C67C" w:rsidR="002305FE" w:rsidRPr="00F035C2" w:rsidRDefault="002305FE" w:rsidP="002305F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O</w:t>
            </w:r>
            <w:r w:rsidR="00EB62E8">
              <w:rPr>
                <w:sz w:val="28"/>
                <w:szCs w:val="28"/>
              </w:rPr>
              <w:t>piniowanie projektu budżetu na rok 202</w:t>
            </w:r>
            <w:r w:rsidR="00362CAB">
              <w:rPr>
                <w:sz w:val="28"/>
                <w:szCs w:val="28"/>
              </w:rPr>
              <w:t>4</w:t>
            </w:r>
            <w:r w:rsidR="00EB62E8">
              <w:rPr>
                <w:sz w:val="28"/>
                <w:szCs w:val="28"/>
              </w:rPr>
              <w:t>.</w:t>
            </w:r>
          </w:p>
          <w:p w14:paraId="5675E556" w14:textId="77777777" w:rsidR="002305FE" w:rsidRPr="00F035C2" w:rsidRDefault="002305FE" w:rsidP="002305FE">
            <w:pPr>
              <w:rPr>
                <w:sz w:val="28"/>
                <w:szCs w:val="28"/>
              </w:rPr>
            </w:pPr>
          </w:p>
          <w:p w14:paraId="03EBEA0A" w14:textId="77777777" w:rsidR="002305FE" w:rsidRPr="00F035C2" w:rsidRDefault="002305FE" w:rsidP="002305F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F035C2">
              <w:rPr>
                <w:sz w:val="28"/>
                <w:szCs w:val="28"/>
              </w:rPr>
              <w:t>Planowane remonty w placówkach oświatowych.</w:t>
            </w:r>
          </w:p>
          <w:p w14:paraId="2352AD80" w14:textId="0EB308EC" w:rsidR="002305FE" w:rsidRPr="002305FE" w:rsidRDefault="002305FE" w:rsidP="002305FE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sz w:val="28"/>
                <w:szCs w:val="28"/>
              </w:rPr>
            </w:pPr>
            <w:r w:rsidRPr="002305FE">
              <w:rPr>
                <w:sz w:val="28"/>
                <w:szCs w:val="28"/>
              </w:rPr>
              <w:t>Sprawy bieżące</w:t>
            </w:r>
          </w:p>
          <w:p w14:paraId="35D6CFF5" w14:textId="77777777" w:rsidR="002305FE" w:rsidRPr="00F035C2" w:rsidRDefault="002305FE" w:rsidP="002305FE">
            <w:pPr>
              <w:pStyle w:val="Akapitzlist"/>
              <w:rPr>
                <w:sz w:val="28"/>
                <w:szCs w:val="28"/>
              </w:rPr>
            </w:pPr>
          </w:p>
          <w:p w14:paraId="6A4425B3" w14:textId="77777777" w:rsidR="00421F76" w:rsidRDefault="00421F76" w:rsidP="00421F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53672489" w14:textId="6F3F1A96" w:rsidR="00421F76" w:rsidRDefault="002305FE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listopad</w:t>
            </w:r>
          </w:p>
        </w:tc>
      </w:tr>
      <w:tr w:rsidR="002305FE" w14:paraId="336B92E8" w14:textId="77777777" w:rsidTr="004B442E">
        <w:tc>
          <w:tcPr>
            <w:tcW w:w="704" w:type="dxa"/>
          </w:tcPr>
          <w:p w14:paraId="5F010775" w14:textId="2091DAC7" w:rsidR="002305FE" w:rsidRDefault="002305FE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6095" w:type="dxa"/>
          </w:tcPr>
          <w:p w14:paraId="2C91515B" w14:textId="059BE4F0" w:rsidR="002305FE" w:rsidRDefault="002305FE" w:rsidP="00230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1.Opiniowanie uchwały Gminnego Programu Profilaktyki i Rozwiązywania Problemów Alkoholowych</w:t>
            </w:r>
            <w:r w:rsidR="00EB62E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i Przeciwdziałania Narkomanii na 202</w:t>
            </w:r>
            <w:r w:rsidR="00362CA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rok.</w:t>
            </w:r>
          </w:p>
          <w:p w14:paraId="45880296" w14:textId="4D37CF0B" w:rsidR="00EB62E8" w:rsidRPr="002305FE" w:rsidRDefault="00EB62E8" w:rsidP="00230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Opracowanie Planu Pracy Komisji na rok 202</w:t>
            </w:r>
            <w:r w:rsidR="00362CAB">
              <w:rPr>
                <w:sz w:val="28"/>
                <w:szCs w:val="28"/>
              </w:rPr>
              <w:t>4</w:t>
            </w:r>
          </w:p>
        </w:tc>
        <w:tc>
          <w:tcPr>
            <w:tcW w:w="2217" w:type="dxa"/>
          </w:tcPr>
          <w:p w14:paraId="0DD80604" w14:textId="68F588D0" w:rsidR="002305FE" w:rsidRDefault="00EB62E8" w:rsidP="00421F7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Grudzień</w:t>
            </w:r>
          </w:p>
        </w:tc>
      </w:tr>
      <w:tr w:rsidR="002305FE" w14:paraId="2548DC53" w14:textId="77777777" w:rsidTr="004B442E">
        <w:tc>
          <w:tcPr>
            <w:tcW w:w="704" w:type="dxa"/>
          </w:tcPr>
          <w:p w14:paraId="4756A315" w14:textId="77777777" w:rsidR="002305FE" w:rsidRDefault="002305FE" w:rsidP="00421F7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61BB2D66" w14:textId="77777777" w:rsidR="002305FE" w:rsidRPr="00F035C2" w:rsidRDefault="002305FE" w:rsidP="002305FE">
            <w:pPr>
              <w:pStyle w:val="Akapitzlist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17" w:type="dxa"/>
          </w:tcPr>
          <w:p w14:paraId="64C99AE9" w14:textId="77777777" w:rsidR="002305FE" w:rsidRDefault="002305FE" w:rsidP="00421F76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9BA6FB7" w14:textId="37A79FFE" w:rsidR="004B442E" w:rsidRDefault="004B442E">
      <w:pPr>
        <w:rPr>
          <w:sz w:val="24"/>
          <w:szCs w:val="24"/>
        </w:rPr>
      </w:pPr>
    </w:p>
    <w:p w14:paraId="20A3F3B1" w14:textId="77777777" w:rsidR="00B97E7B" w:rsidRPr="00F035C2" w:rsidRDefault="00B97E7B" w:rsidP="00B97E7B">
      <w:pPr>
        <w:rPr>
          <w:b/>
          <w:sz w:val="28"/>
          <w:szCs w:val="28"/>
        </w:rPr>
      </w:pPr>
      <w:r w:rsidRPr="00F035C2">
        <w:rPr>
          <w:b/>
          <w:sz w:val="28"/>
          <w:szCs w:val="28"/>
        </w:rPr>
        <w:t xml:space="preserve">   Zatwierdzono na posiedzeniu komisji:</w:t>
      </w:r>
    </w:p>
    <w:p w14:paraId="1979D368" w14:textId="77777777" w:rsidR="00B97E7B" w:rsidRPr="00F035C2" w:rsidRDefault="00B97E7B" w:rsidP="00B97E7B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F035C2">
        <w:rPr>
          <w:sz w:val="28"/>
          <w:szCs w:val="28"/>
        </w:rPr>
        <w:t>Lisowska Bogumiła –przewodnicząca</w:t>
      </w:r>
      <w:r>
        <w:rPr>
          <w:sz w:val="28"/>
          <w:szCs w:val="28"/>
        </w:rPr>
        <w:t>……………………………………..</w:t>
      </w:r>
    </w:p>
    <w:p w14:paraId="71AFECE2" w14:textId="77777777" w:rsidR="00B97E7B" w:rsidRPr="00F035C2" w:rsidRDefault="00B97E7B" w:rsidP="00B97E7B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F035C2">
        <w:rPr>
          <w:sz w:val="28"/>
          <w:szCs w:val="28"/>
        </w:rPr>
        <w:t>Ciechanowicz – Osiecka Aleksandra</w:t>
      </w:r>
      <w:r>
        <w:rPr>
          <w:sz w:val="28"/>
          <w:szCs w:val="28"/>
        </w:rPr>
        <w:t>………………………………………..</w:t>
      </w:r>
    </w:p>
    <w:p w14:paraId="051F8B79" w14:textId="77777777" w:rsidR="00B97E7B" w:rsidRPr="00F035C2" w:rsidRDefault="00B97E7B" w:rsidP="00B97E7B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F035C2">
        <w:rPr>
          <w:sz w:val="28"/>
          <w:szCs w:val="28"/>
        </w:rPr>
        <w:t>Mańkowska Krystyna</w:t>
      </w:r>
      <w:r>
        <w:rPr>
          <w:sz w:val="28"/>
          <w:szCs w:val="28"/>
        </w:rPr>
        <w:t>……………………………………………………………..</w:t>
      </w:r>
    </w:p>
    <w:p w14:paraId="26364DB1" w14:textId="77777777" w:rsidR="00B97E7B" w:rsidRPr="00F035C2" w:rsidRDefault="00B97E7B" w:rsidP="00B97E7B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F035C2">
        <w:rPr>
          <w:sz w:val="28"/>
          <w:szCs w:val="28"/>
        </w:rPr>
        <w:t>Białecki Sebastian</w:t>
      </w:r>
      <w:r>
        <w:rPr>
          <w:sz w:val="28"/>
          <w:szCs w:val="28"/>
        </w:rPr>
        <w:t>…………………………………………………………………..</w:t>
      </w:r>
    </w:p>
    <w:p w14:paraId="0C4F43A4" w14:textId="77777777" w:rsidR="00B97E7B" w:rsidRPr="00F035C2" w:rsidRDefault="00B97E7B" w:rsidP="00B97E7B">
      <w:pPr>
        <w:pStyle w:val="Akapitzlist"/>
        <w:numPr>
          <w:ilvl w:val="0"/>
          <w:numId w:val="14"/>
        </w:numPr>
        <w:rPr>
          <w:sz w:val="28"/>
          <w:szCs w:val="28"/>
        </w:rPr>
      </w:pPr>
      <w:r w:rsidRPr="00F035C2">
        <w:rPr>
          <w:sz w:val="28"/>
          <w:szCs w:val="28"/>
        </w:rPr>
        <w:t xml:space="preserve">Turek Andrzej  </w:t>
      </w:r>
      <w:r>
        <w:rPr>
          <w:sz w:val="28"/>
          <w:szCs w:val="28"/>
        </w:rPr>
        <w:t>……………………………………………………………………….</w:t>
      </w:r>
      <w:r w:rsidRPr="00F035C2">
        <w:rPr>
          <w:sz w:val="28"/>
          <w:szCs w:val="28"/>
        </w:rPr>
        <w:t xml:space="preserve">                                                                      </w:t>
      </w:r>
    </w:p>
    <w:p w14:paraId="57E290DE" w14:textId="77777777" w:rsidR="00B97E7B" w:rsidRPr="00F035C2" w:rsidRDefault="00B97E7B" w:rsidP="00B97E7B">
      <w:pPr>
        <w:rPr>
          <w:sz w:val="28"/>
          <w:szCs w:val="28"/>
        </w:rPr>
      </w:pPr>
      <w:r w:rsidRPr="00F035C2">
        <w:rPr>
          <w:sz w:val="28"/>
          <w:szCs w:val="28"/>
        </w:rPr>
        <w:t xml:space="preserve">                                                                </w:t>
      </w:r>
    </w:p>
    <w:p w14:paraId="34B1B61B" w14:textId="77777777" w:rsidR="00B97E7B" w:rsidRPr="00554FDD" w:rsidRDefault="00B97E7B">
      <w:pPr>
        <w:rPr>
          <w:sz w:val="24"/>
          <w:szCs w:val="24"/>
        </w:rPr>
      </w:pPr>
    </w:p>
    <w:sectPr w:rsidR="00B97E7B" w:rsidRPr="00554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3677"/>
    <w:multiLevelType w:val="hybridMultilevel"/>
    <w:tmpl w:val="5A98D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02A1D"/>
    <w:multiLevelType w:val="hybridMultilevel"/>
    <w:tmpl w:val="42C26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8488D"/>
    <w:multiLevelType w:val="hybridMultilevel"/>
    <w:tmpl w:val="19704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770C3"/>
    <w:multiLevelType w:val="hybridMultilevel"/>
    <w:tmpl w:val="92B8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D55CC"/>
    <w:multiLevelType w:val="hybridMultilevel"/>
    <w:tmpl w:val="91F2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D10FD"/>
    <w:multiLevelType w:val="hybridMultilevel"/>
    <w:tmpl w:val="F2C40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644C5"/>
    <w:multiLevelType w:val="hybridMultilevel"/>
    <w:tmpl w:val="EF204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8E5527"/>
    <w:multiLevelType w:val="hybridMultilevel"/>
    <w:tmpl w:val="34424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D18BF"/>
    <w:multiLevelType w:val="hybridMultilevel"/>
    <w:tmpl w:val="2A789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A2D7D"/>
    <w:multiLevelType w:val="hybridMultilevel"/>
    <w:tmpl w:val="99F857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7F5B8A"/>
    <w:multiLevelType w:val="hybridMultilevel"/>
    <w:tmpl w:val="F6607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545AC"/>
    <w:multiLevelType w:val="hybridMultilevel"/>
    <w:tmpl w:val="4F6EA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8031DB"/>
    <w:multiLevelType w:val="hybridMultilevel"/>
    <w:tmpl w:val="D8421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10DD7"/>
    <w:multiLevelType w:val="hybridMultilevel"/>
    <w:tmpl w:val="6CD6E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87008">
    <w:abstractNumId w:val="6"/>
  </w:num>
  <w:num w:numId="2" w16cid:durableId="1374039373">
    <w:abstractNumId w:val="11"/>
  </w:num>
  <w:num w:numId="3" w16cid:durableId="1412897089">
    <w:abstractNumId w:val="8"/>
  </w:num>
  <w:num w:numId="4" w16cid:durableId="1795639259">
    <w:abstractNumId w:val="7"/>
  </w:num>
  <w:num w:numId="5" w16cid:durableId="1933274942">
    <w:abstractNumId w:val="5"/>
  </w:num>
  <w:num w:numId="6" w16cid:durableId="1296522026">
    <w:abstractNumId w:val="0"/>
  </w:num>
  <w:num w:numId="7" w16cid:durableId="752776269">
    <w:abstractNumId w:val="3"/>
  </w:num>
  <w:num w:numId="8" w16cid:durableId="841090314">
    <w:abstractNumId w:val="10"/>
  </w:num>
  <w:num w:numId="9" w16cid:durableId="159388067">
    <w:abstractNumId w:val="4"/>
  </w:num>
  <w:num w:numId="10" w16cid:durableId="513810070">
    <w:abstractNumId w:val="2"/>
  </w:num>
  <w:num w:numId="11" w16cid:durableId="1931429170">
    <w:abstractNumId w:val="9"/>
  </w:num>
  <w:num w:numId="12" w16cid:durableId="689375951">
    <w:abstractNumId w:val="12"/>
  </w:num>
  <w:num w:numId="13" w16cid:durableId="1595702175">
    <w:abstractNumId w:val="13"/>
  </w:num>
  <w:num w:numId="14" w16cid:durableId="200955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94"/>
    <w:rsid w:val="00000C5A"/>
    <w:rsid w:val="00007E40"/>
    <w:rsid w:val="00196691"/>
    <w:rsid w:val="001D21AA"/>
    <w:rsid w:val="002305FE"/>
    <w:rsid w:val="00237A5D"/>
    <w:rsid w:val="002C29F5"/>
    <w:rsid w:val="00362CAB"/>
    <w:rsid w:val="00420094"/>
    <w:rsid w:val="00421F76"/>
    <w:rsid w:val="004B442E"/>
    <w:rsid w:val="00554FDD"/>
    <w:rsid w:val="006158D0"/>
    <w:rsid w:val="006D394D"/>
    <w:rsid w:val="009639FB"/>
    <w:rsid w:val="009C60E1"/>
    <w:rsid w:val="00B97E7B"/>
    <w:rsid w:val="00C764C6"/>
    <w:rsid w:val="00D70EAA"/>
    <w:rsid w:val="00E42A20"/>
    <w:rsid w:val="00EB62E8"/>
    <w:rsid w:val="00ED2DDF"/>
    <w:rsid w:val="00F0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28F5"/>
  <w15:chartTrackingRefBased/>
  <w15:docId w15:val="{847D0A25-7DB0-4B98-99BC-C62DC5F0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B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44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75F2E-CAE3-4639-8EA5-3BB760DCC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607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bogumila Lisowska</dc:creator>
  <cp:keywords/>
  <dc:description/>
  <cp:lastModifiedBy>Bogumiła Lisowska</cp:lastModifiedBy>
  <cp:revision>7</cp:revision>
  <cp:lastPrinted>2022-12-18T17:35:00Z</cp:lastPrinted>
  <dcterms:created xsi:type="dcterms:W3CDTF">2020-12-28T19:03:00Z</dcterms:created>
  <dcterms:modified xsi:type="dcterms:W3CDTF">2022-12-18T17:39:00Z</dcterms:modified>
</cp:coreProperties>
</file>