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35A34" w14:textId="7F6EA25A" w:rsidR="007650A5" w:rsidRPr="00CA6D47" w:rsidRDefault="004E2D25">
      <w:pPr>
        <w:rPr>
          <w:b/>
          <w:bCs/>
        </w:rPr>
      </w:pPr>
      <w:r w:rsidRPr="00CA6D47">
        <w:rPr>
          <w:b/>
          <w:bCs/>
        </w:rPr>
        <w:t xml:space="preserve">                          </w:t>
      </w:r>
      <w:r w:rsidR="00082A8E" w:rsidRPr="00CA6D47">
        <w:rPr>
          <w:b/>
          <w:bCs/>
        </w:rPr>
        <w:t xml:space="preserve">Sprawozdanie z pracy Komisji </w:t>
      </w:r>
      <w:r w:rsidR="00CF4744" w:rsidRPr="00CA6D47">
        <w:rPr>
          <w:b/>
          <w:bCs/>
        </w:rPr>
        <w:t xml:space="preserve">Oświaty, </w:t>
      </w:r>
      <w:r w:rsidR="00CA6D47" w:rsidRPr="00CA6D47">
        <w:rPr>
          <w:b/>
          <w:bCs/>
        </w:rPr>
        <w:t>Z</w:t>
      </w:r>
      <w:r w:rsidR="00CF4744" w:rsidRPr="00CA6D47">
        <w:rPr>
          <w:b/>
          <w:bCs/>
        </w:rPr>
        <w:t>drowia i Spraw Społecznych</w:t>
      </w:r>
    </w:p>
    <w:p w14:paraId="2179FA57" w14:textId="6346687B" w:rsidR="00CF4744" w:rsidRPr="00CA6D47" w:rsidRDefault="004E2D25">
      <w:pPr>
        <w:rPr>
          <w:b/>
          <w:bCs/>
        </w:rPr>
      </w:pPr>
      <w:r w:rsidRPr="00CA6D47">
        <w:rPr>
          <w:b/>
          <w:bCs/>
        </w:rPr>
        <w:t xml:space="preserve">                                                                Rady Miejskiej w Barczewie</w:t>
      </w:r>
    </w:p>
    <w:p w14:paraId="1FD8EF5F" w14:textId="77777777" w:rsidR="004E2D25" w:rsidRDefault="004E2D25"/>
    <w:p w14:paraId="6F50292A" w14:textId="5E05BCB5" w:rsidR="004E2D25" w:rsidRDefault="00AD3681">
      <w:r>
        <w:t xml:space="preserve">W czwartym kwartale </w:t>
      </w:r>
      <w:r w:rsidR="00834B54">
        <w:t>K</w:t>
      </w:r>
      <w:r>
        <w:t>om</w:t>
      </w:r>
      <w:r w:rsidR="009C166F">
        <w:t xml:space="preserve">isja </w:t>
      </w:r>
      <w:r w:rsidR="00834B54">
        <w:t xml:space="preserve">Oświaty </w:t>
      </w:r>
      <w:r w:rsidR="009C166F">
        <w:t>miała tylko jedno spotkanie, na której zaopiniowała następujące uchwały</w:t>
      </w:r>
      <w:r w:rsidR="000D3F96">
        <w:t>:</w:t>
      </w:r>
    </w:p>
    <w:p w14:paraId="2EA45A94" w14:textId="60627DD0" w:rsidR="00C262DA" w:rsidRDefault="00C262DA">
      <w:r>
        <w:t>1.</w:t>
      </w:r>
      <w:r w:rsidR="00E81E28">
        <w:t>Proj</w:t>
      </w:r>
      <w:r w:rsidR="0009791C">
        <w:t>e</w:t>
      </w:r>
      <w:r w:rsidR="00E81E28">
        <w:t xml:space="preserve">kt </w:t>
      </w:r>
      <w:r w:rsidR="00CC6410">
        <w:t xml:space="preserve">uchwały w sprawie zmiany Uchwały Nr </w:t>
      </w:r>
      <w:r w:rsidR="005114E3">
        <w:t>IX</w:t>
      </w:r>
      <w:r w:rsidR="00B235EF">
        <w:t>/64</w:t>
      </w:r>
      <w:r w:rsidR="00D92238">
        <w:t xml:space="preserve">/2011 Rady </w:t>
      </w:r>
      <w:r w:rsidR="003D4F14">
        <w:t>M405/14</w:t>
      </w:r>
      <w:r w:rsidR="00D92238">
        <w:t xml:space="preserve">iejskiej w Barczewie z dnia 30 maja </w:t>
      </w:r>
      <w:r w:rsidR="00225B1F">
        <w:t>2011r</w:t>
      </w:r>
      <w:r w:rsidR="000404B6">
        <w:t>.</w:t>
      </w:r>
      <w:r w:rsidR="00225B1F">
        <w:t xml:space="preserve"> w sprawie ustalenia kryteriów </w:t>
      </w:r>
      <w:r w:rsidR="00E33F74">
        <w:t xml:space="preserve">i trybu przyznawania nagród dla nauczycieli ze środków zaplanowanych </w:t>
      </w:r>
      <w:r w:rsidR="002849FB">
        <w:t>w budżecie Gminy Barczewo.</w:t>
      </w:r>
    </w:p>
    <w:p w14:paraId="0F5251D3" w14:textId="7FC43B93" w:rsidR="0064304D" w:rsidRDefault="0064304D">
      <w:r>
        <w:t xml:space="preserve">2. Projekt uchwały  sprawie ustalenia stawki </w:t>
      </w:r>
      <w:r w:rsidR="00B54A45">
        <w:t xml:space="preserve">za 1 km przebiegu pojazdu, uwzględnianej </w:t>
      </w:r>
      <w:r w:rsidR="00E03C59">
        <w:t>przy obliczaniu zwrotu rodzicom</w:t>
      </w:r>
      <w:r w:rsidR="003B36E1">
        <w:t xml:space="preserve"> opiekunom</w:t>
      </w:r>
      <w:r w:rsidR="00E03C59">
        <w:t xml:space="preserve"> kosztów przewozu dzieci</w:t>
      </w:r>
      <w:r w:rsidR="00667908">
        <w:t>.</w:t>
      </w:r>
    </w:p>
    <w:p w14:paraId="37A23D73" w14:textId="17FE5599" w:rsidR="00667908" w:rsidRDefault="0009791C">
      <w:r>
        <w:t xml:space="preserve">3. Projekt uchwały w sprawie zmiany Uchwały Nr </w:t>
      </w:r>
      <w:r w:rsidR="00511F2D">
        <w:t>LX</w:t>
      </w:r>
      <w:r>
        <w:t xml:space="preserve">/ Rady </w:t>
      </w:r>
      <w:r w:rsidR="003D4F14">
        <w:t>M</w:t>
      </w:r>
      <w:r>
        <w:t>iejskiej w Barczewie z dnia</w:t>
      </w:r>
      <w:r w:rsidR="006024F7">
        <w:t xml:space="preserve"> 27 października 2014r. w sprawie </w:t>
      </w:r>
      <w:r w:rsidR="00047284">
        <w:t>ustalenia Regulaminu określającego</w:t>
      </w:r>
      <w:r w:rsidR="00864B22">
        <w:t xml:space="preserve"> </w:t>
      </w:r>
      <w:r w:rsidR="00047284">
        <w:t xml:space="preserve">wysokości </w:t>
      </w:r>
      <w:r w:rsidR="00864B22">
        <w:t xml:space="preserve">i szczegółowe warunki przyznawania </w:t>
      </w:r>
      <w:r w:rsidR="0082374B">
        <w:t xml:space="preserve">nauczycielom dodatków: </w:t>
      </w:r>
      <w:r w:rsidR="005A63D1">
        <w:t>za wysługę lat, motywacyjnego, funkcyjnego oraz za warunki pracy</w:t>
      </w:r>
      <w:r w:rsidR="00067DFA">
        <w:t>, a takż</w:t>
      </w:r>
      <w:r w:rsidR="00D44215">
        <w:t>e</w:t>
      </w:r>
      <w:r w:rsidR="00067DFA">
        <w:t xml:space="preserve"> szczegółowe warunki </w:t>
      </w:r>
      <w:r w:rsidR="00184C20">
        <w:t>obliczania i wypłacania wynagrodzenia za godziny ponadwymiarowe</w:t>
      </w:r>
      <w:r w:rsidR="00A623BC">
        <w:t xml:space="preserve"> i  godziny doraźnych zastępstw </w:t>
      </w:r>
      <w:r w:rsidR="00AA29FD">
        <w:t>oraz niektórych innych składników wynagrodzenia</w:t>
      </w:r>
      <w:r w:rsidR="00D44215">
        <w:t>.</w:t>
      </w:r>
    </w:p>
    <w:p w14:paraId="297DD6B4" w14:textId="79E12B2D" w:rsidR="000404B6" w:rsidRDefault="000404B6">
      <w:r>
        <w:t xml:space="preserve">4. Projekt uchwały </w:t>
      </w:r>
      <w:r w:rsidR="00912FAC">
        <w:t xml:space="preserve">w sprawie zmiany Gminnego Programu Profilaktyki </w:t>
      </w:r>
      <w:r w:rsidR="00754DF8">
        <w:t>i rozwiązywania Problemów Alkoholowych</w:t>
      </w:r>
      <w:r w:rsidR="00497161">
        <w:t xml:space="preserve"> oraz </w:t>
      </w:r>
      <w:r w:rsidR="00393DF1">
        <w:t>P</w:t>
      </w:r>
      <w:r w:rsidR="00497161">
        <w:t>rzeciwdziałania Narkomanii</w:t>
      </w:r>
      <w:r w:rsidR="00393DF1">
        <w:t xml:space="preserve"> w Gminie Barczewo na 2022rok. </w:t>
      </w:r>
    </w:p>
    <w:p w14:paraId="46331850" w14:textId="77777777" w:rsidR="00D44215" w:rsidRDefault="00D44215"/>
    <w:p w14:paraId="7B34CCBB" w14:textId="07B699F6" w:rsidR="00CA6D47" w:rsidRDefault="00CA6D47">
      <w:r>
        <w:t xml:space="preserve">                                                                             Przewodnicząca Komisji </w:t>
      </w:r>
      <w:r w:rsidR="008B4077">
        <w:t>Oświaty</w:t>
      </w:r>
    </w:p>
    <w:p w14:paraId="59A2BB01" w14:textId="01F1FE37" w:rsidR="008B4077" w:rsidRDefault="008B4077">
      <w:r>
        <w:t xml:space="preserve">                                                                                           Bogumiła Lisowska</w:t>
      </w:r>
    </w:p>
    <w:p w14:paraId="5CD1495A" w14:textId="77777777" w:rsidR="00667908" w:rsidRDefault="00667908"/>
    <w:sectPr w:rsidR="00667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787"/>
    <w:rsid w:val="000404B6"/>
    <w:rsid w:val="00047284"/>
    <w:rsid w:val="00067DFA"/>
    <w:rsid w:val="00082A8E"/>
    <w:rsid w:val="0009791C"/>
    <w:rsid w:val="000D3F96"/>
    <w:rsid w:val="00184C20"/>
    <w:rsid w:val="001A3F28"/>
    <w:rsid w:val="00225B1F"/>
    <w:rsid w:val="00256C7B"/>
    <w:rsid w:val="002849FB"/>
    <w:rsid w:val="00370787"/>
    <w:rsid w:val="00393DF1"/>
    <w:rsid w:val="003B36E1"/>
    <w:rsid w:val="003D4F14"/>
    <w:rsid w:val="00497161"/>
    <w:rsid w:val="004E2D25"/>
    <w:rsid w:val="005114E3"/>
    <w:rsid w:val="00511F2D"/>
    <w:rsid w:val="005A63D1"/>
    <w:rsid w:val="006024F7"/>
    <w:rsid w:val="00623BF8"/>
    <w:rsid w:val="0064304D"/>
    <w:rsid w:val="00667908"/>
    <w:rsid w:val="00754DF8"/>
    <w:rsid w:val="007650A5"/>
    <w:rsid w:val="0082374B"/>
    <w:rsid w:val="00834B54"/>
    <w:rsid w:val="00864B22"/>
    <w:rsid w:val="008B4077"/>
    <w:rsid w:val="00912FAC"/>
    <w:rsid w:val="009C166F"/>
    <w:rsid w:val="00A623BC"/>
    <w:rsid w:val="00AA29FD"/>
    <w:rsid w:val="00AD3681"/>
    <w:rsid w:val="00B04996"/>
    <w:rsid w:val="00B235EF"/>
    <w:rsid w:val="00B54A45"/>
    <w:rsid w:val="00C262DA"/>
    <w:rsid w:val="00CA6D47"/>
    <w:rsid w:val="00CC6410"/>
    <w:rsid w:val="00CF4744"/>
    <w:rsid w:val="00D44215"/>
    <w:rsid w:val="00D92238"/>
    <w:rsid w:val="00E03C59"/>
    <w:rsid w:val="00E33F74"/>
    <w:rsid w:val="00E81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133E7"/>
  <w15:chartTrackingRefBased/>
  <w15:docId w15:val="{EEF12245-4790-4C08-BAF3-A5EA2DB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996"/>
  </w:style>
  <w:style w:type="paragraph" w:styleId="Nagwek1">
    <w:name w:val="heading 1"/>
    <w:basedOn w:val="Normalny"/>
    <w:next w:val="Normalny"/>
    <w:link w:val="Nagwek1Znak"/>
    <w:uiPriority w:val="9"/>
    <w:qFormat/>
    <w:rsid w:val="00B0499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99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99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99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99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99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996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996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996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99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99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99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996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99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996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996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996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B04996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0499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0499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99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04996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04996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B04996"/>
    <w:rPr>
      <w:i/>
      <w:iCs/>
      <w:color w:val="auto"/>
    </w:rPr>
  </w:style>
  <w:style w:type="paragraph" w:styleId="Bezodstpw">
    <w:name w:val="No Spacing"/>
    <w:uiPriority w:val="1"/>
    <w:qFormat/>
    <w:rsid w:val="00B0499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0499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0499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99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996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04996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04996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04996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04996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04996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0499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 Lisowska</dc:creator>
  <cp:keywords/>
  <dc:description/>
  <cp:lastModifiedBy>Kasia</cp:lastModifiedBy>
  <cp:revision>2</cp:revision>
  <dcterms:created xsi:type="dcterms:W3CDTF">2022-12-23T07:07:00Z</dcterms:created>
  <dcterms:modified xsi:type="dcterms:W3CDTF">2022-12-23T07:07:00Z</dcterms:modified>
</cp:coreProperties>
</file>