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1E262" w14:textId="608CFE26" w:rsidR="00062BBB" w:rsidRDefault="00062BBB" w:rsidP="00691C48">
      <w:pPr>
        <w:jc w:val="right"/>
      </w:pPr>
      <w:r>
        <w:t>…………………………., dnia ………………………….</w:t>
      </w:r>
    </w:p>
    <w:p w14:paraId="12597601" w14:textId="598C651A" w:rsidR="00062BBB" w:rsidRDefault="00062BBB" w:rsidP="00062BBB">
      <w:pPr>
        <w:spacing w:after="0"/>
      </w:pPr>
      <w:r>
        <w:t>Wnioskodawca</w:t>
      </w:r>
    </w:p>
    <w:p w14:paraId="7A0F7766" w14:textId="77777777" w:rsidR="00DA1EE1" w:rsidRDefault="00DA1EE1" w:rsidP="00062BBB">
      <w:pPr>
        <w:spacing w:after="0"/>
      </w:pPr>
    </w:p>
    <w:p w14:paraId="3D4695CB" w14:textId="2646A9E0" w:rsidR="00062BBB" w:rsidRDefault="00062BBB" w:rsidP="00062BBB">
      <w:pPr>
        <w:spacing w:after="0"/>
      </w:pPr>
      <w:r>
        <w:t>…………………………………………………………………</w:t>
      </w:r>
    </w:p>
    <w:p w14:paraId="013C9F39" w14:textId="12E1D566" w:rsidR="00062BBB" w:rsidRDefault="00062BBB" w:rsidP="00062BBB">
      <w:pPr>
        <w:spacing w:after="0"/>
      </w:pPr>
      <w:r>
        <w:t>(imię i nazwisko właściciela nieruchomości)</w:t>
      </w:r>
    </w:p>
    <w:p w14:paraId="3171E6E1" w14:textId="77777777" w:rsidR="00DA1EE1" w:rsidRDefault="00DA1EE1" w:rsidP="00062BBB">
      <w:pPr>
        <w:spacing w:after="0"/>
      </w:pPr>
    </w:p>
    <w:p w14:paraId="0C8127E6" w14:textId="3E6485E8" w:rsidR="00062BBB" w:rsidRDefault="00062BBB" w:rsidP="00062BBB">
      <w:pPr>
        <w:spacing w:after="0"/>
      </w:pPr>
      <w:r>
        <w:t xml:space="preserve">Adres/siedziba………………………………………….                                                       </w:t>
      </w:r>
    </w:p>
    <w:p w14:paraId="7843A3E2" w14:textId="2DC4884D" w:rsidR="00062BBB" w:rsidRDefault="00062BBB" w:rsidP="00062BBB">
      <w:pPr>
        <w:spacing w:after="0"/>
      </w:pPr>
      <w:r>
        <w:t>…………………………………………………………………</w:t>
      </w:r>
    </w:p>
    <w:p w14:paraId="67ADCEA8" w14:textId="173CDECD" w:rsidR="00062BBB" w:rsidRDefault="00062BBB" w:rsidP="00062BBB">
      <w:pPr>
        <w:spacing w:after="0"/>
      </w:pPr>
      <w:r>
        <w:t>Telefon…………………………………………………….</w:t>
      </w:r>
    </w:p>
    <w:p w14:paraId="153C2210" w14:textId="5D434F42" w:rsidR="000378A3" w:rsidRDefault="000378A3" w:rsidP="00062BBB">
      <w:pPr>
        <w:spacing w:after="0"/>
      </w:pPr>
      <w:r>
        <w:t>NIP: …………………………………………………………</w:t>
      </w:r>
    </w:p>
    <w:p w14:paraId="1D408235" w14:textId="79B31828" w:rsidR="00E6768D" w:rsidRPr="00691C48" w:rsidRDefault="00062BBB" w:rsidP="00E6768D">
      <w:pPr>
        <w:spacing w:after="0"/>
      </w:pPr>
      <w:r w:rsidRPr="00E6768D">
        <w:rPr>
          <w:b/>
          <w:bCs/>
        </w:rPr>
        <w:t xml:space="preserve">                                                                                                                              </w:t>
      </w:r>
      <w:r w:rsidR="00E6768D" w:rsidRPr="00E6768D">
        <w:rPr>
          <w:b/>
          <w:bCs/>
        </w:rPr>
        <w:t xml:space="preserve">                   </w:t>
      </w:r>
      <w:r w:rsidR="00DA1EE1">
        <w:rPr>
          <w:b/>
          <w:bCs/>
        </w:rPr>
        <w:t xml:space="preserve"> </w:t>
      </w:r>
      <w:r w:rsidR="00E6768D" w:rsidRPr="00691C48">
        <w:t>Burmistrz Barczew</w:t>
      </w:r>
      <w:r w:rsidR="00691C48">
        <w:t>a</w:t>
      </w:r>
    </w:p>
    <w:p w14:paraId="088EE4CE" w14:textId="66B2AF3D" w:rsidR="00E6768D" w:rsidRPr="00691C48" w:rsidRDefault="00E6768D" w:rsidP="00E6768D">
      <w:pPr>
        <w:spacing w:after="0"/>
        <w:jc w:val="center"/>
      </w:pPr>
      <w:r w:rsidRPr="00691C48">
        <w:t xml:space="preserve">                                                                                                                                                    </w:t>
      </w:r>
      <w:r w:rsidR="00DA1EE1">
        <w:t xml:space="preserve"> </w:t>
      </w:r>
      <w:r w:rsidRPr="00691C48">
        <w:t xml:space="preserve"> Plac Ratuszowy 1</w:t>
      </w:r>
    </w:p>
    <w:p w14:paraId="121767C6" w14:textId="1330E9A5" w:rsidR="00062BBB" w:rsidRPr="00691C48" w:rsidRDefault="00E6768D" w:rsidP="00E6768D">
      <w:pPr>
        <w:spacing w:after="0"/>
        <w:jc w:val="right"/>
      </w:pPr>
      <w:r w:rsidRPr="00691C48">
        <w:t>11-010 Barczewo</w:t>
      </w:r>
      <w:r w:rsidR="00062BBB" w:rsidRPr="00691C48">
        <w:t xml:space="preserve"> </w:t>
      </w:r>
    </w:p>
    <w:p w14:paraId="734EAAD4" w14:textId="122D5F99" w:rsidR="00062BBB" w:rsidRDefault="00062BBB" w:rsidP="00062BBB">
      <w:pPr>
        <w:jc w:val="center"/>
      </w:pPr>
    </w:p>
    <w:p w14:paraId="71B9391C" w14:textId="40397D75" w:rsidR="0079491D" w:rsidRPr="0079783E" w:rsidRDefault="00865CC8" w:rsidP="00691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na </w:t>
      </w:r>
      <w:r w:rsidR="0079491D" w:rsidRPr="0079783E">
        <w:rPr>
          <w:b/>
          <w:bCs/>
          <w:sz w:val="28"/>
          <w:szCs w:val="28"/>
        </w:rPr>
        <w:t>usu</w:t>
      </w:r>
      <w:r w:rsidR="009211EF" w:rsidRPr="0079783E">
        <w:rPr>
          <w:b/>
          <w:bCs/>
          <w:sz w:val="28"/>
          <w:szCs w:val="28"/>
        </w:rPr>
        <w:t>nięci</w:t>
      </w:r>
      <w:r>
        <w:rPr>
          <w:b/>
          <w:bCs/>
          <w:sz w:val="28"/>
          <w:szCs w:val="28"/>
        </w:rPr>
        <w:t>e</w:t>
      </w:r>
      <w:r w:rsidR="009211EF" w:rsidRPr="0079783E">
        <w:rPr>
          <w:b/>
          <w:bCs/>
          <w:sz w:val="28"/>
          <w:szCs w:val="28"/>
        </w:rPr>
        <w:t xml:space="preserve"> </w:t>
      </w:r>
      <w:r w:rsidR="0079491D" w:rsidRPr="0079783E">
        <w:rPr>
          <w:b/>
          <w:bCs/>
          <w:sz w:val="28"/>
          <w:szCs w:val="28"/>
        </w:rPr>
        <w:t>folii rolniczych i innych odpadów pochodzących</w:t>
      </w:r>
      <w:r>
        <w:rPr>
          <w:b/>
          <w:bCs/>
          <w:sz w:val="28"/>
          <w:szCs w:val="28"/>
        </w:rPr>
        <w:br/>
      </w:r>
      <w:r w:rsidR="0079783E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79491D" w:rsidRPr="0079783E">
        <w:rPr>
          <w:b/>
          <w:bCs/>
          <w:sz w:val="28"/>
          <w:szCs w:val="28"/>
        </w:rPr>
        <w:t>z działalności rolniczej</w:t>
      </w:r>
      <w:r w:rsidR="000378A3" w:rsidRPr="0079783E">
        <w:rPr>
          <w:b/>
          <w:bCs/>
          <w:sz w:val="28"/>
          <w:szCs w:val="28"/>
        </w:rPr>
        <w:t xml:space="preserve"> dla m</w:t>
      </w:r>
      <w:r w:rsidR="004D48CC">
        <w:rPr>
          <w:b/>
          <w:bCs/>
          <w:sz w:val="28"/>
          <w:szCs w:val="28"/>
        </w:rPr>
        <w:t>ieszkańców G</w:t>
      </w:r>
      <w:r w:rsidR="000378A3" w:rsidRPr="0079783E">
        <w:rPr>
          <w:b/>
          <w:bCs/>
          <w:sz w:val="28"/>
          <w:szCs w:val="28"/>
        </w:rPr>
        <w:t>miny Barczewo</w:t>
      </w:r>
    </w:p>
    <w:p w14:paraId="302FC203" w14:textId="3332AF41" w:rsidR="000378A3" w:rsidRDefault="000378A3" w:rsidP="00062BBB">
      <w:pPr>
        <w:jc w:val="center"/>
      </w:pPr>
    </w:p>
    <w:p w14:paraId="3A7A1300" w14:textId="3A04B98F" w:rsidR="000378A3" w:rsidRPr="0070697B" w:rsidRDefault="00B42C40" w:rsidP="0070697B">
      <w:pPr>
        <w:rPr>
          <w:b/>
          <w:bCs/>
        </w:rPr>
      </w:pPr>
      <w:r w:rsidRPr="0070697B">
        <w:rPr>
          <w:b/>
          <w:bCs/>
        </w:rPr>
        <w:t xml:space="preserve">1. </w:t>
      </w:r>
      <w:r w:rsidR="000752FD" w:rsidRPr="0070697B">
        <w:rPr>
          <w:b/>
          <w:bCs/>
        </w:rPr>
        <w:t>Adres planowanego usunięcia folii rolnicz</w:t>
      </w:r>
      <w:r w:rsidR="00DA1EE1">
        <w:rPr>
          <w:b/>
          <w:bCs/>
        </w:rPr>
        <w:t>ych</w:t>
      </w:r>
      <w:r w:rsidR="000752FD" w:rsidRPr="0070697B">
        <w:rPr>
          <w:b/>
          <w:bCs/>
        </w:rPr>
        <w:t xml:space="preserve"> i innych odpadów pochodzących z działalności</w:t>
      </w:r>
      <w:r w:rsidRPr="0070697B">
        <w:rPr>
          <w:b/>
          <w:bCs/>
        </w:rPr>
        <w:t xml:space="preserve"> rolniczej:</w:t>
      </w:r>
    </w:p>
    <w:p w14:paraId="34A4AF58" w14:textId="328A01E5" w:rsidR="0070697B" w:rsidRPr="0070697B" w:rsidRDefault="0070697B" w:rsidP="0070697B">
      <w:pPr>
        <w:jc w:val="center"/>
      </w:pPr>
      <w:r>
        <w:t>…..</w:t>
      </w:r>
      <w:r w:rsidR="00B42C40">
        <w:t>………………………………………………………………………………………………………………………………………………………</w:t>
      </w:r>
    </w:p>
    <w:p w14:paraId="1FA30800" w14:textId="0D67A08B" w:rsidR="00B0618A" w:rsidRPr="0070697B" w:rsidRDefault="0070697B" w:rsidP="00E14B6F">
      <w:pPr>
        <w:spacing w:after="0"/>
        <w:rPr>
          <w:b/>
          <w:bCs/>
        </w:rPr>
      </w:pPr>
      <w:r>
        <w:rPr>
          <w:b/>
          <w:bCs/>
        </w:rPr>
        <w:t>2</w:t>
      </w:r>
      <w:r w:rsidR="00B0618A" w:rsidRPr="0070697B">
        <w:rPr>
          <w:b/>
          <w:bCs/>
        </w:rPr>
        <w:t xml:space="preserve">. Rodzaj i </w:t>
      </w:r>
      <w:r w:rsidR="009211EF">
        <w:rPr>
          <w:b/>
          <w:bCs/>
        </w:rPr>
        <w:t xml:space="preserve">szacunkowa </w:t>
      </w:r>
      <w:r w:rsidR="00B0618A" w:rsidRPr="0070697B">
        <w:rPr>
          <w:b/>
          <w:bCs/>
        </w:rPr>
        <w:t>ilość odpadów:</w:t>
      </w:r>
    </w:p>
    <w:p w14:paraId="54C78044" w14:textId="09C44D9E" w:rsidR="00B0618A" w:rsidRDefault="00B0618A" w:rsidP="0079783E">
      <w:pPr>
        <w:spacing w:before="120" w:after="120"/>
      </w:pPr>
      <w:r>
        <w:t>- odpady z folii rolniczej czarnej                                                                             ………………………………Mg</w:t>
      </w:r>
    </w:p>
    <w:p w14:paraId="320C3A41" w14:textId="3D785A62" w:rsidR="00B0618A" w:rsidRDefault="00B0618A" w:rsidP="0079783E">
      <w:pPr>
        <w:spacing w:before="120" w:after="120"/>
      </w:pPr>
      <w:r>
        <w:t>- odpady z folii rolniczej białej                                                                                ………………………………Mg</w:t>
      </w:r>
    </w:p>
    <w:p w14:paraId="54FCB493" w14:textId="0765C4E4" w:rsidR="00B0618A" w:rsidRDefault="00B0618A" w:rsidP="0079783E">
      <w:pPr>
        <w:spacing w:before="120" w:after="120"/>
      </w:pPr>
      <w:r>
        <w:t>- odpady z siatki i sznurka do owijania balotów                                                  ………………………………Mg</w:t>
      </w:r>
    </w:p>
    <w:p w14:paraId="6DBB2885" w14:textId="36CCA228" w:rsidR="0079491D" w:rsidRDefault="00B0618A" w:rsidP="0079783E">
      <w:pPr>
        <w:spacing w:before="120" w:after="120"/>
      </w:pPr>
      <w:r>
        <w:t xml:space="preserve">- odpady po nawozach oraz typu Big </w:t>
      </w:r>
      <w:proofErr w:type="spellStart"/>
      <w:r>
        <w:t>Bag</w:t>
      </w:r>
      <w:proofErr w:type="spellEnd"/>
      <w:r>
        <w:t xml:space="preserve">                                                             ………………………………Mg</w:t>
      </w:r>
    </w:p>
    <w:p w14:paraId="63759C1D" w14:textId="77777777" w:rsidR="00E14B6F" w:rsidRDefault="00E14B6F" w:rsidP="00E14B6F"/>
    <w:p w14:paraId="58CB935B" w14:textId="0461F332" w:rsidR="0070697B" w:rsidRDefault="0070697B" w:rsidP="00DA1EE1">
      <w:pPr>
        <w:spacing w:after="0"/>
        <w:jc w:val="both"/>
        <w:rPr>
          <w:b/>
          <w:bCs/>
        </w:rPr>
      </w:pPr>
      <w:r w:rsidRPr="0070697B">
        <w:rPr>
          <w:b/>
          <w:bCs/>
        </w:rPr>
        <w:t>Uwaga! Program priorytetowy NFOŚiGW nie przewiduje odbioru włókniny używanej przy produkcji ziemniaków i warzyw.</w:t>
      </w:r>
    </w:p>
    <w:p w14:paraId="3CBB8A06" w14:textId="790B97B2" w:rsidR="0070697B" w:rsidRDefault="0070697B" w:rsidP="00DA1EE1">
      <w:pPr>
        <w:spacing w:after="0"/>
        <w:jc w:val="both"/>
        <w:rPr>
          <w:b/>
          <w:bCs/>
        </w:rPr>
      </w:pPr>
      <w:r>
        <w:rPr>
          <w:b/>
          <w:bCs/>
        </w:rPr>
        <w:t>Wnioski będą realizowane pod warunkiem pozyskania przez Gminę Barczewo dofinansowania</w:t>
      </w:r>
      <w:r w:rsidR="00DA1EE1">
        <w:rPr>
          <w:b/>
          <w:bCs/>
        </w:rPr>
        <w:br/>
      </w:r>
      <w:r>
        <w:rPr>
          <w:b/>
          <w:bCs/>
        </w:rPr>
        <w:t xml:space="preserve">z Narodowego Funduszu Ochrony Środowiska i </w:t>
      </w:r>
      <w:r w:rsidR="00691C48">
        <w:rPr>
          <w:b/>
          <w:bCs/>
        </w:rPr>
        <w:t>G</w:t>
      </w:r>
      <w:r>
        <w:rPr>
          <w:b/>
          <w:bCs/>
        </w:rPr>
        <w:t xml:space="preserve">ospodarki Wodnej w </w:t>
      </w:r>
      <w:r w:rsidR="00691C48">
        <w:rPr>
          <w:b/>
          <w:bCs/>
        </w:rPr>
        <w:t>W</w:t>
      </w:r>
      <w:r>
        <w:rPr>
          <w:b/>
          <w:bCs/>
        </w:rPr>
        <w:t>arszawie</w:t>
      </w:r>
      <w:r w:rsidR="00000870">
        <w:rPr>
          <w:b/>
          <w:bCs/>
        </w:rPr>
        <w:t xml:space="preserve"> w roku 2023</w:t>
      </w:r>
      <w:r w:rsidR="00691C48">
        <w:rPr>
          <w:b/>
          <w:bCs/>
        </w:rPr>
        <w:t xml:space="preserve">. </w:t>
      </w:r>
      <w:r>
        <w:rPr>
          <w:b/>
          <w:bCs/>
        </w:rPr>
        <w:t xml:space="preserve"> </w:t>
      </w:r>
    </w:p>
    <w:p w14:paraId="1B44C772" w14:textId="482610AB" w:rsidR="00691C48" w:rsidRDefault="00691C48" w:rsidP="00DA1EE1">
      <w:pPr>
        <w:spacing w:after="0"/>
        <w:jc w:val="both"/>
        <w:rPr>
          <w:b/>
          <w:bCs/>
        </w:rPr>
      </w:pPr>
      <w:r>
        <w:rPr>
          <w:b/>
          <w:bCs/>
        </w:rPr>
        <w:t>Złożenie wniosku nie stanowi zobowiązania mogącego być podstaw</w:t>
      </w:r>
      <w:r w:rsidR="002C0E0C">
        <w:rPr>
          <w:b/>
          <w:bCs/>
        </w:rPr>
        <w:t>ą</w:t>
      </w:r>
      <w:r>
        <w:rPr>
          <w:b/>
          <w:bCs/>
        </w:rPr>
        <w:t xml:space="preserve"> do roszczeń. Dofinansowanie nastąpi pod warunkiem przyznania dotacji na to zadani</w:t>
      </w:r>
      <w:r w:rsidR="002C0E0C">
        <w:rPr>
          <w:b/>
          <w:bCs/>
        </w:rPr>
        <w:t>e</w:t>
      </w:r>
      <w:r>
        <w:rPr>
          <w:b/>
          <w:bCs/>
        </w:rPr>
        <w:t xml:space="preserve"> dla Gminy Barczewo.</w:t>
      </w:r>
    </w:p>
    <w:p w14:paraId="290C8668" w14:textId="77777777" w:rsidR="00691C48" w:rsidRDefault="00691C48" w:rsidP="0070697B">
      <w:pPr>
        <w:rPr>
          <w:b/>
          <w:bCs/>
          <w:u w:val="single"/>
        </w:rPr>
      </w:pPr>
    </w:p>
    <w:p w14:paraId="31D1830B" w14:textId="70FCB083" w:rsidR="00691C48" w:rsidRPr="002B5807" w:rsidRDefault="00691C48" w:rsidP="0070697B">
      <w:pPr>
        <w:rPr>
          <w:i/>
          <w:iCs/>
          <w:u w:val="single"/>
        </w:rPr>
      </w:pPr>
      <w:r w:rsidRPr="002B5807">
        <w:rPr>
          <w:i/>
          <w:iCs/>
          <w:u w:val="single"/>
        </w:rPr>
        <w:t>Załączniki do wniosku:</w:t>
      </w:r>
    </w:p>
    <w:p w14:paraId="1D8E50AA" w14:textId="4B1280B2" w:rsidR="00691C48" w:rsidRPr="002B5807" w:rsidRDefault="002B5807" w:rsidP="0070697B">
      <w:pPr>
        <w:rPr>
          <w:i/>
          <w:iCs/>
        </w:rPr>
      </w:pPr>
      <w:r>
        <w:rPr>
          <w:i/>
          <w:iCs/>
        </w:rPr>
        <w:t xml:space="preserve">1. </w:t>
      </w:r>
      <w:r w:rsidR="00691C48" w:rsidRPr="002B5807">
        <w:rPr>
          <w:i/>
          <w:iCs/>
        </w:rPr>
        <w:t>Zgoda na przetwarzanie danych osobowych zgodna z polityk</w:t>
      </w:r>
      <w:r w:rsidR="008A3814">
        <w:rPr>
          <w:i/>
          <w:iCs/>
        </w:rPr>
        <w:t>ą</w:t>
      </w:r>
      <w:r w:rsidR="00691C48" w:rsidRPr="002B5807">
        <w:rPr>
          <w:i/>
          <w:iCs/>
        </w:rPr>
        <w:t xml:space="preserve"> bezpieczeństwa Gminy.</w:t>
      </w:r>
    </w:p>
    <w:p w14:paraId="4CAA5576" w14:textId="30E6399F" w:rsidR="00EF5556" w:rsidRPr="0079783E" w:rsidRDefault="00EF5556" w:rsidP="0079783E">
      <w:pPr>
        <w:jc w:val="both"/>
        <w:rPr>
          <w:i/>
          <w:iCs/>
        </w:rPr>
      </w:pPr>
      <w:r>
        <w:rPr>
          <w:i/>
          <w:iCs/>
        </w:rPr>
        <w:t>2</w:t>
      </w:r>
      <w:r w:rsidR="002B5807">
        <w:rPr>
          <w:i/>
          <w:iCs/>
        </w:rPr>
        <w:t xml:space="preserve">. Formularz pomocy de </w:t>
      </w:r>
      <w:proofErr w:type="spellStart"/>
      <w:r w:rsidR="002B5807">
        <w:rPr>
          <w:i/>
          <w:iCs/>
        </w:rPr>
        <w:t>minimis</w:t>
      </w:r>
      <w:proofErr w:type="spellEnd"/>
      <w:r w:rsidR="002B5807">
        <w:rPr>
          <w:i/>
          <w:iCs/>
        </w:rPr>
        <w:t xml:space="preserve"> w rolnictwie + kopie wszystkich zaświadczeń o pomocy de </w:t>
      </w:r>
      <w:proofErr w:type="spellStart"/>
      <w:r w:rsidR="002B5807">
        <w:rPr>
          <w:i/>
          <w:iCs/>
        </w:rPr>
        <w:t>minimis</w:t>
      </w:r>
      <w:proofErr w:type="spellEnd"/>
      <w:r w:rsidR="002B5807">
        <w:rPr>
          <w:i/>
          <w:iCs/>
        </w:rPr>
        <w:t xml:space="preserve"> oraz o pomocy de </w:t>
      </w:r>
      <w:proofErr w:type="spellStart"/>
      <w:r w:rsidR="002B5807">
        <w:rPr>
          <w:i/>
          <w:iCs/>
        </w:rPr>
        <w:t>minimis</w:t>
      </w:r>
      <w:proofErr w:type="spellEnd"/>
      <w:r w:rsidR="002B5807">
        <w:rPr>
          <w:i/>
          <w:iCs/>
        </w:rPr>
        <w:t xml:space="preserve"> w rolnictwie lub rybołówstwie ja</w:t>
      </w:r>
      <w:r w:rsidR="00000870">
        <w:rPr>
          <w:i/>
          <w:iCs/>
        </w:rPr>
        <w:t>kie wnioskodawca otrzymał w roku</w:t>
      </w:r>
      <w:r w:rsidR="002B5807">
        <w:rPr>
          <w:i/>
          <w:iCs/>
        </w:rPr>
        <w:t>,</w:t>
      </w:r>
      <w:r w:rsidR="00000870">
        <w:rPr>
          <w:i/>
          <w:iCs/>
        </w:rPr>
        <w:br/>
      </w:r>
      <w:r w:rsidR="002B5807">
        <w:rPr>
          <w:i/>
          <w:iCs/>
        </w:rPr>
        <w:t>w którym ubiega się o pomoc oraz w ciągu 2 poprzedzających go lat</w:t>
      </w:r>
      <w:r w:rsidR="009211EF">
        <w:rPr>
          <w:i/>
          <w:iCs/>
        </w:rPr>
        <w:t xml:space="preserve"> </w:t>
      </w:r>
      <w:r w:rsidR="00000870">
        <w:rPr>
          <w:i/>
          <w:iCs/>
        </w:rPr>
        <w:t>(dotyczy lat 2021, 2022, 2023</w:t>
      </w:r>
      <w:r w:rsidR="002B5807">
        <w:rPr>
          <w:i/>
          <w:iCs/>
        </w:rPr>
        <w:t xml:space="preserve">). </w:t>
      </w:r>
      <w:r w:rsidR="002B5807" w:rsidRPr="00000870">
        <w:rPr>
          <w:i/>
          <w:iCs/>
        </w:rPr>
        <w:t>Wnioskodawca będzie musiał złożyć fo</w:t>
      </w:r>
      <w:r w:rsidR="00000870" w:rsidRPr="00000870">
        <w:rPr>
          <w:i/>
          <w:iCs/>
        </w:rPr>
        <w:t>rmularz z zaświadczeniami w 2023</w:t>
      </w:r>
      <w:r w:rsidR="002B5807" w:rsidRPr="00000870">
        <w:rPr>
          <w:i/>
          <w:iCs/>
        </w:rPr>
        <w:t xml:space="preserve"> r, po otrzymaniu przez Gminę </w:t>
      </w:r>
      <w:r w:rsidR="00920593" w:rsidRPr="00000870">
        <w:rPr>
          <w:i/>
          <w:iCs/>
        </w:rPr>
        <w:t xml:space="preserve">Barczewo </w:t>
      </w:r>
      <w:r w:rsidR="002B5807" w:rsidRPr="00000870">
        <w:rPr>
          <w:i/>
          <w:iCs/>
        </w:rPr>
        <w:t>dofinansowania z NFOŚiGW w Warszawie</w:t>
      </w:r>
      <w:r w:rsidR="001C1A17" w:rsidRPr="00000870">
        <w:rPr>
          <w:i/>
          <w:iCs/>
        </w:rPr>
        <w:t>.</w:t>
      </w:r>
    </w:p>
    <w:p w14:paraId="346A2ED2" w14:textId="58538FB2" w:rsidR="0011438D" w:rsidRPr="001C1A17" w:rsidRDefault="0011438D" w:rsidP="001C1A17">
      <w:pPr>
        <w:jc w:val="right"/>
      </w:pPr>
      <w:r>
        <w:lastRenderedPageBreak/>
        <w:t>Załącznik nr 1 do wniosku</w:t>
      </w:r>
      <w:r w:rsidR="001C1A17" w:rsidRPr="001C1A17">
        <w:rPr>
          <w:b/>
          <w:bCs/>
        </w:rPr>
        <w:t xml:space="preserve"> </w:t>
      </w:r>
      <w:r w:rsidR="004679E2">
        <w:t xml:space="preserve">dotyczącego usunięcia </w:t>
      </w:r>
      <w:r w:rsidR="001C1A17" w:rsidRPr="001C1A17">
        <w:t>folii rolniczych i innych odpadów pochodzących</w:t>
      </w:r>
      <w:r w:rsidR="004679E2">
        <w:br/>
      </w:r>
      <w:r w:rsidR="001C1A17" w:rsidRPr="001C1A17">
        <w:t xml:space="preserve"> z działalności rolniczej dla mieszkańców gminy Barczewo.</w:t>
      </w:r>
    </w:p>
    <w:p w14:paraId="3B24EECB" w14:textId="77777777" w:rsidR="00EF5556" w:rsidRDefault="00EF5556" w:rsidP="00062BBB">
      <w:pPr>
        <w:jc w:val="center"/>
      </w:pPr>
    </w:p>
    <w:p w14:paraId="6F118A36" w14:textId="2AA94766" w:rsidR="0011438D" w:rsidRDefault="0011438D" w:rsidP="00062BBB">
      <w:pPr>
        <w:jc w:val="center"/>
      </w:pPr>
      <w:r>
        <w:t>KLAUZULA RODO</w:t>
      </w:r>
    </w:p>
    <w:p w14:paraId="1E84E1DE" w14:textId="7FCE0682" w:rsidR="0011438D" w:rsidRDefault="0011438D" w:rsidP="0011438D">
      <w:pPr>
        <w:jc w:val="both"/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                                           (D</w:t>
      </w:r>
      <w:r w:rsidR="00E14B6F">
        <w:t>z</w:t>
      </w:r>
      <w:r>
        <w:t>. U. UE.L. z 2016 r. Nr 119, s.1 ze zm.) - dalej: ”RODO” informuję, że:</w:t>
      </w:r>
    </w:p>
    <w:p w14:paraId="300C02EC" w14:textId="57D8F6D1" w:rsidR="0011438D" w:rsidRDefault="0011438D" w:rsidP="0011438D">
      <w:pPr>
        <w:jc w:val="both"/>
      </w:pPr>
    </w:p>
    <w:p w14:paraId="39819D06" w14:textId="1AE06661" w:rsidR="0011438D" w:rsidRPr="00A0541A" w:rsidRDefault="0011438D" w:rsidP="00537EED">
      <w:pPr>
        <w:spacing w:after="0" w:line="240" w:lineRule="auto"/>
        <w:jc w:val="both"/>
        <w:rPr>
          <w:rFonts w:cstheme="minorHAnsi"/>
        </w:rPr>
      </w:pPr>
      <w:r w:rsidRPr="00A0541A">
        <w:rPr>
          <w:rFonts w:cstheme="minorHAnsi"/>
        </w:rPr>
        <w:t>1. Administratorem Państwa danych jest Burmistrz Barczewa z siedzibą w Barczewie (Urząd Miejski</w:t>
      </w:r>
      <w:r w:rsidR="00000870">
        <w:rPr>
          <w:rFonts w:cstheme="minorHAnsi"/>
        </w:rPr>
        <w:br/>
      </w:r>
      <w:r w:rsidRPr="00A0541A">
        <w:rPr>
          <w:rFonts w:cstheme="minorHAnsi"/>
        </w:rPr>
        <w:t xml:space="preserve">w Barczewie, Plac Ratuszowy 1, 11-010 Barczewo, nr tel. (89)5148346, adres e-mail: </w:t>
      </w:r>
      <w:hyperlink r:id="rId7" w:history="1">
        <w:r w:rsidRPr="00A0541A">
          <w:rPr>
            <w:rStyle w:val="Hipercze"/>
            <w:rFonts w:cstheme="minorHAnsi"/>
          </w:rPr>
          <w:t>umb@barczewo.pl</w:t>
        </w:r>
      </w:hyperlink>
      <w:r w:rsidRPr="00A0541A">
        <w:rPr>
          <w:rFonts w:cstheme="minorHAnsi"/>
        </w:rPr>
        <w:t>).</w:t>
      </w:r>
    </w:p>
    <w:p w14:paraId="70BBD800" w14:textId="106FC4E4" w:rsidR="00247F4F" w:rsidRPr="00A0541A" w:rsidRDefault="00247F4F" w:rsidP="00537EED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0541A">
        <w:rPr>
          <w:rFonts w:cstheme="minorHAnsi"/>
        </w:rPr>
        <w:t>2.</w:t>
      </w:r>
      <w:r w:rsidR="00000870">
        <w:rPr>
          <w:rFonts w:cstheme="minorHAnsi"/>
        </w:rPr>
        <w:t xml:space="preserve">Administrator wyznaczył </w:t>
      </w:r>
      <w:r w:rsidRPr="00A0541A">
        <w:rPr>
          <w:rFonts w:cstheme="minorHAnsi"/>
        </w:rPr>
        <w:t xml:space="preserve"> </w:t>
      </w:r>
      <w:r w:rsidR="00000870">
        <w:rPr>
          <w:rFonts w:eastAsia="Times New Roman" w:cstheme="minorHAnsi"/>
          <w:lang w:eastAsia="pl-PL"/>
        </w:rPr>
        <w:t xml:space="preserve">Inspektora Ochrony Danych, z którym może się Pan/Pani skontaktować mailowo: </w:t>
      </w:r>
      <w:hyperlink r:id="rId8" w:history="1">
        <w:r w:rsidR="00000870" w:rsidRPr="00F86566">
          <w:rPr>
            <w:rStyle w:val="Hipercze"/>
            <w:rFonts w:eastAsia="Times New Roman" w:cstheme="minorHAnsi"/>
            <w:lang w:eastAsia="pl-PL"/>
          </w:rPr>
          <w:t>iod@barczewo.pl</w:t>
        </w:r>
      </w:hyperlink>
      <w:r w:rsidR="00000870">
        <w:rPr>
          <w:rFonts w:eastAsia="Times New Roman" w:cstheme="minorHAnsi"/>
          <w:lang w:eastAsia="pl-PL"/>
        </w:rPr>
        <w:t xml:space="preserve"> albo tradycyjnie na adres Urzędu Miejskiego.</w:t>
      </w:r>
    </w:p>
    <w:p w14:paraId="3B1B2597" w14:textId="16DB93C5" w:rsidR="00537EED" w:rsidRDefault="00537EED" w:rsidP="00537EED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247F4F" w:rsidRPr="00247F4F">
        <w:rPr>
          <w:rFonts w:eastAsia="Times New Roman" w:cstheme="minorHAnsi"/>
          <w:lang w:eastAsia="pl-PL"/>
        </w:rPr>
        <w:t xml:space="preserve">Państwa dane osobowe będą przetwarzane w celu </w:t>
      </w:r>
      <w:r>
        <w:rPr>
          <w:rFonts w:eastAsia="Times New Roman" w:cstheme="minorHAnsi"/>
          <w:lang w:eastAsia="pl-PL"/>
        </w:rPr>
        <w:t xml:space="preserve">zebrania od zainteresowanych rolników wniosków, o dofinansowanie usuwania folii rolniczych i innych odpadów, pochodzących z działalności rolniczej, jak również z </w:t>
      </w:r>
      <w:r w:rsidR="00247F4F" w:rsidRPr="00247F4F">
        <w:rPr>
          <w:rFonts w:eastAsia="Times New Roman" w:cstheme="minorHAnsi"/>
          <w:lang w:eastAsia="pl-PL"/>
        </w:rPr>
        <w:t>realizacji zadań publicznych zgodnie z art. 6 ust. 1 lit. c RODO</w:t>
      </w:r>
      <w:r w:rsidR="00000870">
        <w:rPr>
          <w:rFonts w:eastAsia="Times New Roman" w:cstheme="minorHAnsi"/>
          <w:lang w:eastAsia="pl-PL"/>
        </w:rPr>
        <w:br/>
      </w:r>
      <w:r w:rsidR="00247F4F" w:rsidRPr="00247F4F">
        <w:rPr>
          <w:rFonts w:eastAsia="Times New Roman" w:cstheme="minorHAnsi"/>
          <w:lang w:eastAsia="pl-PL"/>
        </w:rPr>
        <w:t xml:space="preserve">(tj. </w:t>
      </w:r>
      <w:r w:rsidR="00247F4F" w:rsidRPr="00247F4F">
        <w:rPr>
          <w:rFonts w:eastAsia="Calibri" w:cstheme="minorHAnsi"/>
        </w:rPr>
        <w:t>przetwarzanie jest niezbędne do wypełnienia obowiązku prawnego ciążącego na administratorze)</w:t>
      </w:r>
      <w:r w:rsidR="00E14B6F">
        <w:rPr>
          <w:rFonts w:eastAsia="Calibri" w:cstheme="minorHAnsi"/>
        </w:rPr>
        <w:t>.</w:t>
      </w:r>
      <w:r w:rsidR="00247F4F" w:rsidRPr="00247F4F">
        <w:rPr>
          <w:rFonts w:eastAsia="Calibri" w:cstheme="minorHAnsi"/>
        </w:rPr>
        <w:t xml:space="preserve"> </w:t>
      </w:r>
    </w:p>
    <w:p w14:paraId="7166EBE3" w14:textId="720005AF" w:rsidR="00247F4F" w:rsidRPr="00247F4F" w:rsidRDefault="00537EED" w:rsidP="00537EED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="00247F4F" w:rsidRPr="00247F4F">
        <w:rPr>
          <w:rFonts w:eastAsia="Times New Roman" w:cstheme="minorHAnsi"/>
          <w:lang w:eastAsia="pl-PL"/>
        </w:rPr>
        <w:t xml:space="preserve">Państwa dane osobowe </w:t>
      </w:r>
      <w:r w:rsidR="00247F4F" w:rsidRPr="00247F4F">
        <w:rPr>
          <w:rFonts w:eastAsia="Calibri" w:cstheme="minorHAnsi"/>
        </w:rPr>
        <w:t>mogą być udostępniane zgodnie z odrębnymi przepisami służbom, organom administracji publicznej, prokuraturze oraz innym podmiotom, jeżeli wykażą w tym interes prawny w otrzymaniu danych.</w:t>
      </w:r>
    </w:p>
    <w:p w14:paraId="4CD62ED6" w14:textId="6595CB09" w:rsidR="00247F4F" w:rsidRPr="00247F4F" w:rsidRDefault="00445087" w:rsidP="00445087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247F4F" w:rsidRPr="00247F4F">
        <w:rPr>
          <w:rFonts w:eastAsia="Times New Roman" w:cstheme="minorHAnsi"/>
          <w:lang w:eastAsia="pl-PL"/>
        </w:rPr>
        <w:t>Posiadają Państwo prawo dostępu do treści swoich danych oraz prawo ich sprostowania, usunięcia, ograniczenia przetwarzania, prawo do przenoszenia danych, prawo wniesienia sprzeciwu, prawo do cofnięcia zgody</w:t>
      </w:r>
      <w:r w:rsidR="00A0541A">
        <w:rPr>
          <w:rFonts w:eastAsia="Times New Roman" w:cstheme="minorHAnsi"/>
          <w:lang w:eastAsia="pl-PL"/>
        </w:rPr>
        <w:t xml:space="preserve"> </w:t>
      </w:r>
      <w:r w:rsidR="00247F4F" w:rsidRPr="00247F4F">
        <w:rPr>
          <w:rFonts w:eastAsia="Times New Roman" w:cstheme="minorHAnsi"/>
          <w:lang w:eastAsia="pl-PL"/>
        </w:rPr>
        <w:t xml:space="preserve">w dowolnym momencie bez wpływu na zgodność z prawem przetwarzania, którego dokonano na podstawie zgody przed jej cofnięciem. </w:t>
      </w:r>
    </w:p>
    <w:p w14:paraId="4FCF9AE9" w14:textId="6517AB87" w:rsidR="00247F4F" w:rsidRPr="00247F4F" w:rsidRDefault="00445087" w:rsidP="00445087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7. </w:t>
      </w:r>
      <w:r w:rsidR="00247F4F" w:rsidRPr="00247F4F">
        <w:rPr>
          <w:rFonts w:eastAsia="Times New Roman" w:cstheme="minorHAnsi"/>
          <w:lang w:eastAsia="pl-PL"/>
        </w:rPr>
        <w:t>Posiadają Państwo prawo wniesienia skargi do organu nadzorczego, gdy uznają Państwo</w:t>
      </w:r>
      <w:r w:rsidR="00000870">
        <w:rPr>
          <w:rFonts w:eastAsia="Times New Roman" w:cstheme="minorHAnsi"/>
          <w:lang w:eastAsia="pl-PL"/>
        </w:rPr>
        <w:t>,</w:t>
      </w:r>
      <w:r w:rsidR="00000870">
        <w:rPr>
          <w:rFonts w:eastAsia="Times New Roman" w:cstheme="minorHAnsi"/>
          <w:lang w:eastAsia="pl-PL"/>
        </w:rPr>
        <w:br/>
      </w:r>
      <w:r w:rsidR="00247F4F" w:rsidRPr="00247F4F">
        <w:rPr>
          <w:rFonts w:eastAsia="Times New Roman" w:cstheme="minorHAnsi"/>
          <w:lang w:eastAsia="pl-PL"/>
        </w:rPr>
        <w:t xml:space="preserve">iż przetwarzanie danych osobowych Państwa dotyczących narusza przepisy RODO lub inne przepisy określające sposób przetwarzania i ochrony danych osobowych. </w:t>
      </w:r>
    </w:p>
    <w:p w14:paraId="6A76CE4F" w14:textId="4F3B3D09" w:rsidR="00247F4F" w:rsidRPr="00247F4F" w:rsidRDefault="00445087" w:rsidP="00445087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Calibri" w:cstheme="minorHAnsi"/>
        </w:rPr>
        <w:t xml:space="preserve">8. </w:t>
      </w:r>
      <w:r w:rsidR="00247F4F" w:rsidRPr="00247F4F">
        <w:rPr>
          <w:rFonts w:eastAsia="Calibri" w:cstheme="minorHAnsi"/>
        </w:rPr>
        <w:t>Obowiązek podania danych osobowych (w szczególności: imienia, nazwiska, adresu zamieszkania lub/i zameldowania) wynika z ustaw szczegółowych w zależności od rodzaju prowadzonego postępowania administracyjnego, rozpatrywanego wniosku lub skargi pod rygorem braku</w:t>
      </w:r>
      <w:r w:rsidR="00000870">
        <w:rPr>
          <w:rFonts w:eastAsia="Calibri" w:cstheme="minorHAnsi"/>
        </w:rPr>
        <w:br/>
      </w:r>
      <w:r w:rsidR="00247F4F" w:rsidRPr="00247F4F">
        <w:rPr>
          <w:rFonts w:eastAsia="Calibri" w:cstheme="minorHAnsi"/>
        </w:rPr>
        <w:t>ich rozpatrzenia.</w:t>
      </w:r>
    </w:p>
    <w:p w14:paraId="0EDFF8CA" w14:textId="69FE840F" w:rsidR="0011438D" w:rsidRPr="00A0541A" w:rsidRDefault="0011438D" w:rsidP="0011438D">
      <w:pPr>
        <w:jc w:val="both"/>
      </w:pPr>
    </w:p>
    <w:p w14:paraId="3090F62D" w14:textId="77777777" w:rsidR="0011438D" w:rsidRPr="00A0541A" w:rsidRDefault="0011438D" w:rsidP="0011438D">
      <w:pPr>
        <w:jc w:val="both"/>
      </w:pPr>
    </w:p>
    <w:p w14:paraId="5BD3FD07" w14:textId="6E9EE21D" w:rsidR="008E06F1" w:rsidRDefault="008E06F1" w:rsidP="00000870"/>
    <w:p w14:paraId="4F982B35" w14:textId="316154EF" w:rsidR="008E06F1" w:rsidRDefault="009211EF" w:rsidP="009211EF">
      <w:pPr>
        <w:tabs>
          <w:tab w:val="left" w:pos="2535"/>
          <w:tab w:val="right" w:pos="9072"/>
        </w:tabs>
        <w:jc w:val="right"/>
      </w:pPr>
      <w:r>
        <w:t>………………………………………………</w:t>
      </w:r>
    </w:p>
    <w:p w14:paraId="026670D5" w14:textId="69D6CDBB" w:rsidR="00920593" w:rsidRDefault="0078336B" w:rsidP="00EF5556">
      <w:pPr>
        <w:tabs>
          <w:tab w:val="left" w:pos="2535"/>
          <w:tab w:val="right" w:pos="9072"/>
        </w:tabs>
        <w:jc w:val="right"/>
      </w:pPr>
      <w:r>
        <w:t>Data i podpis W</w:t>
      </w:r>
      <w:r w:rsidR="009211EF">
        <w:t>nioskodawc</w:t>
      </w:r>
      <w:r w:rsidR="00EF5556">
        <w:t>y</w:t>
      </w:r>
    </w:p>
    <w:p w14:paraId="2EA17390" w14:textId="77777777" w:rsidR="00000870" w:rsidRDefault="00000870" w:rsidP="00920593">
      <w:pPr>
        <w:jc w:val="right"/>
      </w:pPr>
    </w:p>
    <w:p w14:paraId="02DB275E" w14:textId="77777777" w:rsidR="00000870" w:rsidRDefault="00000870" w:rsidP="00920593">
      <w:pPr>
        <w:jc w:val="right"/>
      </w:pPr>
    </w:p>
    <w:p w14:paraId="2C8202A3" w14:textId="77777777" w:rsidR="00000870" w:rsidRDefault="00000870" w:rsidP="00920593">
      <w:pPr>
        <w:jc w:val="right"/>
      </w:pPr>
    </w:p>
    <w:p w14:paraId="12ABF79E" w14:textId="77777777" w:rsidR="00000870" w:rsidRDefault="00000870" w:rsidP="00920593">
      <w:pPr>
        <w:jc w:val="right"/>
      </w:pPr>
    </w:p>
    <w:p w14:paraId="6A472F0E" w14:textId="77777777" w:rsidR="00000870" w:rsidRDefault="00000870" w:rsidP="00920593">
      <w:pPr>
        <w:jc w:val="right"/>
      </w:pPr>
    </w:p>
    <w:p w14:paraId="32F668C8" w14:textId="71E80AC3" w:rsidR="00920593" w:rsidRPr="001C1A17" w:rsidRDefault="00920593" w:rsidP="00920593">
      <w:pPr>
        <w:jc w:val="right"/>
      </w:pPr>
      <w:r>
        <w:lastRenderedPageBreak/>
        <w:t xml:space="preserve">Załącznik nr </w:t>
      </w:r>
      <w:r w:rsidR="00EF5556">
        <w:t>2</w:t>
      </w:r>
      <w:r>
        <w:t xml:space="preserve"> do wniosku</w:t>
      </w:r>
      <w:r w:rsidRPr="001C1A17">
        <w:rPr>
          <w:b/>
          <w:bCs/>
        </w:rPr>
        <w:t xml:space="preserve"> </w:t>
      </w:r>
      <w:r w:rsidR="004679E2">
        <w:t xml:space="preserve">dotyczącego usunięcia </w:t>
      </w:r>
      <w:r w:rsidRPr="001C1A17">
        <w:t>folii rolniczych i innych odpadów pochodzących z działalności rolniczej dla mieszkańców gminy Barczewo.</w:t>
      </w:r>
    </w:p>
    <w:p w14:paraId="2DE66E5F" w14:textId="7C24FBA3" w:rsidR="00920593" w:rsidRDefault="00920593" w:rsidP="008E06F1">
      <w:pPr>
        <w:ind w:left="708" w:firstLine="708"/>
        <w:jc w:val="both"/>
      </w:pPr>
    </w:p>
    <w:p w14:paraId="532B317C" w14:textId="77777777" w:rsidR="00190595" w:rsidRPr="00190595" w:rsidRDefault="00190595" w:rsidP="00190595">
      <w:pPr>
        <w:shd w:val="clear" w:color="auto" w:fill="FFFFFF"/>
        <w:spacing w:after="150" w:line="360" w:lineRule="atLeast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</w:pPr>
      <w:r w:rsidRPr="00190595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 xml:space="preserve">FORMULARZ </w:t>
      </w:r>
      <w:r w:rsidRPr="00190595">
        <w:rPr>
          <w:rFonts w:ascii="Open Sans" w:eastAsia="Times New Roman" w:hAnsi="Open Sans" w:cs="Times New Roman"/>
          <w:b/>
          <w:bCs/>
          <w:color w:val="333333"/>
          <w:sz w:val="24"/>
          <w:szCs w:val="24"/>
          <w:shd w:val="clear" w:color="auto" w:fill="FFFFFF" w:themeFill="background1"/>
          <w:lang w:eastAsia="pl-PL"/>
        </w:rPr>
        <w:t>INFORMACJI</w:t>
      </w:r>
      <w:r w:rsidRPr="00190595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  <w:t xml:space="preserve"> PRZEDSTAWIANYCH PRZEZ WNIOSKODAWCĘ</w:t>
      </w:r>
    </w:p>
    <w:p w14:paraId="3B163751" w14:textId="0CCAACA1" w:rsidR="00190595" w:rsidRPr="0078336B" w:rsidRDefault="00190595" w:rsidP="0019059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1) Imię</w:t>
      </w:r>
      <w:r w:rsid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i nazwisko albo firma W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nioskodawcy</w:t>
      </w:r>
    </w:p>
    <w:p w14:paraId="5E54ED06" w14:textId="77777777" w:rsidR="00190595" w:rsidRPr="0078336B" w:rsidRDefault="00190595" w:rsidP="00190595">
      <w:pPr>
        <w:shd w:val="clear" w:color="auto" w:fill="FFFFFF"/>
        <w:spacing w:before="120" w:after="150" w:line="360" w:lineRule="atLeast"/>
        <w:ind w:left="11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7B15EDC5" w14:textId="28BB93B4" w:rsidR="00190595" w:rsidRPr="0078336B" w:rsidRDefault="00190595" w:rsidP="00190595">
      <w:pPr>
        <w:shd w:val="clear" w:color="auto" w:fill="FFFFFF"/>
        <w:spacing w:before="120" w:after="150" w:line="360" w:lineRule="atLeast"/>
        <w:ind w:left="7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2) Miejsce zamieszkania</w:t>
      </w:r>
      <w:r w:rsid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i adres albo siedziba i adres W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nioskodawcy</w:t>
      </w:r>
    </w:p>
    <w:p w14:paraId="134FA2AB" w14:textId="77777777" w:rsidR="00190595" w:rsidRPr="0078336B" w:rsidRDefault="00190595" w:rsidP="00190595">
      <w:pPr>
        <w:shd w:val="clear" w:color="auto" w:fill="FFFFFF"/>
        <w:spacing w:before="120" w:after="150" w:line="360" w:lineRule="atLeast"/>
        <w:ind w:left="11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71203696" w14:textId="77777777" w:rsidR="00190595" w:rsidRPr="0078336B" w:rsidRDefault="00190595" w:rsidP="00190595">
      <w:pPr>
        <w:shd w:val="clear" w:color="auto" w:fill="FFFFFF"/>
        <w:spacing w:before="120" w:after="150" w:line="360" w:lineRule="atLeast"/>
        <w:ind w:left="11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7BDB08BB" w14:textId="3CAE0BD0" w:rsidR="00190595" w:rsidRPr="0078336B" w:rsidRDefault="00190595" w:rsidP="00351595">
      <w:pPr>
        <w:shd w:val="clear" w:color="auto" w:fill="FFFFFF" w:themeFill="background1"/>
        <w:spacing w:before="120" w:after="150" w:line="360" w:lineRule="atLeast"/>
        <w:ind w:left="7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3) Rodzaj prowadzonej działalności, w związku z którą </w:t>
      </w:r>
      <w:r w:rsidR="0079783E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Wnioskodawca </w:t>
      </w:r>
      <w:r w:rsidRPr="0078336B">
        <w:rPr>
          <w:rFonts w:ascii="Open Sans" w:eastAsia="Times New Roman" w:hAnsi="Open Sans" w:cs="Times New Roman"/>
          <w:sz w:val="24"/>
          <w:szCs w:val="24"/>
          <w:shd w:val="clear" w:color="auto" w:fill="FFFFFF" w:themeFill="background1"/>
          <w:lang w:eastAsia="pl-PL"/>
        </w:rPr>
        <w:t>ubiega</w:t>
      </w:r>
      <w:r w:rsidR="0079783E">
        <w:rPr>
          <w:rFonts w:ascii="Open Sans" w:eastAsia="Times New Roman" w:hAnsi="Open Sans" w:cs="Times New Roman"/>
          <w:sz w:val="24"/>
          <w:szCs w:val="24"/>
          <w:shd w:val="clear" w:color="auto" w:fill="FFFFFF" w:themeFill="background1"/>
          <w:lang w:eastAsia="pl-PL"/>
        </w:rPr>
        <w:br/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się o pomo</w:t>
      </w:r>
      <w:r w:rsidR="00972140"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c</w:t>
      </w:r>
      <w:r w:rsidR="0001574C"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- właściwie zaznaczyć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:</w:t>
      </w:r>
    </w:p>
    <w:p w14:paraId="1CEAF209" w14:textId="414E7BAB" w:rsidR="00190595" w:rsidRPr="0078336B" w:rsidRDefault="0001574C" w:rsidP="00351595">
      <w:pPr>
        <w:shd w:val="clear" w:color="auto" w:fill="FFFFFF" w:themeFill="background1"/>
        <w:spacing w:before="120" w:after="150" w:line="360" w:lineRule="atLeast"/>
        <w:ind w:left="198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Segoe UI" w:eastAsia="Times New Roman" w:hAnsi="Segoe UI" w:cs="Segoe UI"/>
          <w:sz w:val="44"/>
          <w:szCs w:val="44"/>
          <w:lang w:eastAsia="pl-PL"/>
        </w:rPr>
        <w:t>□</w:t>
      </w:r>
      <w:r w:rsidRPr="0078336B">
        <w:rPr>
          <w:rFonts w:ascii="Segoe UI" w:eastAsia="Times New Roman" w:hAnsi="Segoe UI" w:cs="Segoe UI"/>
          <w:sz w:val="36"/>
          <w:szCs w:val="36"/>
          <w:lang w:eastAsia="pl-PL"/>
        </w:rPr>
        <w:t xml:space="preserve"> </w:t>
      </w:r>
      <w:r w:rsidR="00190595"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działalność w rolnictwie</w:t>
      </w:r>
    </w:p>
    <w:p w14:paraId="7C53FFBC" w14:textId="2E9D901E" w:rsidR="00190595" w:rsidRPr="0078336B" w:rsidRDefault="0001574C" w:rsidP="0001574C">
      <w:pPr>
        <w:shd w:val="clear" w:color="auto" w:fill="FFFFFF" w:themeFill="background1"/>
        <w:spacing w:before="120" w:after="150" w:line="360" w:lineRule="atLeast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  </w:t>
      </w:r>
      <w:r w:rsidRPr="0078336B">
        <w:rPr>
          <w:rFonts w:ascii="Segoe UI" w:eastAsia="Times New Roman" w:hAnsi="Segoe UI" w:cs="Segoe UI"/>
          <w:sz w:val="44"/>
          <w:szCs w:val="44"/>
          <w:lang w:eastAsia="pl-PL"/>
        </w:rPr>
        <w:t>□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="00190595"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działalność w rybołówstwie</w:t>
      </w:r>
    </w:p>
    <w:p w14:paraId="3D86BF8A" w14:textId="480A8F24" w:rsidR="00190595" w:rsidRPr="0078336B" w:rsidRDefault="00190595" w:rsidP="00351595">
      <w:pPr>
        <w:shd w:val="clear" w:color="auto" w:fill="FFFFFF" w:themeFill="background1"/>
        <w:spacing w:before="120" w:after="150" w:line="360" w:lineRule="atLeast"/>
        <w:ind w:left="7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4) Informacja o otrzymanej pomocy publicznej w odniesieniu do tych samych kosztów kwalifikujących się do objęcia pomocą, na których</w:t>
      </w:r>
      <w:r w:rsidR="0078336B"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pokrycie ma być udzielona pomoc 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de </w:t>
      </w:r>
      <w:proofErr w:type="spellStart"/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minimis</w:t>
      </w:r>
      <w:proofErr w:type="spellEnd"/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w rolnictwie lub rybołówstwie</w:t>
      </w:r>
    </w:p>
    <w:tbl>
      <w:tblPr>
        <w:tblW w:w="9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219"/>
        <w:gridCol w:w="1707"/>
        <w:gridCol w:w="1662"/>
        <w:gridCol w:w="1552"/>
        <w:gridCol w:w="1671"/>
      </w:tblGrid>
      <w:tr w:rsidR="0078336B" w:rsidRPr="0078336B" w14:paraId="511FCD8B" w14:textId="77777777" w:rsidTr="007978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6EEEDD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BCE9D68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udzielenia pomocy</w:t>
            </w:r>
            <w:r w:rsidRPr="007833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7961D9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</w:t>
            </w:r>
            <w:r w:rsidRPr="007833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BAB64C0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pomocy</w:t>
            </w:r>
            <w:r w:rsidRPr="007833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44E5F5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pomocy</w:t>
            </w:r>
            <w:r w:rsidRPr="007833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4)</w:t>
            </w:r>
          </w:p>
        </w:tc>
        <w:tc>
          <w:tcPr>
            <w:tcW w:w="16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3369C88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pomocy</w:t>
            </w:r>
            <w:r w:rsidRPr="007833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</w:tr>
      <w:tr w:rsidR="0078336B" w:rsidRPr="0078336B" w14:paraId="7E69E5F2" w14:textId="77777777" w:rsidTr="007978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C1D39EB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43BFD8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238247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49E291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85A96C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2C1586B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36B" w:rsidRPr="0078336B" w14:paraId="22C7A97A" w14:textId="77777777" w:rsidTr="007978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A77677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6788F52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A1EF955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5002BB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857308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B9AF577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36B" w:rsidRPr="0078336B" w14:paraId="7143BBA6" w14:textId="77777777" w:rsidTr="007978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BD7F97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D4AEA0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A3C2A1B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2842EC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9C2DE8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299CC69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36B" w:rsidRPr="0078336B" w14:paraId="7DB6F110" w14:textId="77777777" w:rsidTr="007978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E82B189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6E1B3B5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BB7DF8D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807F1EC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3D8D26F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0DD527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36B" w:rsidRPr="0078336B" w14:paraId="781C76D4" w14:textId="77777777" w:rsidTr="0079783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E4ADFFB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7F930C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391EBB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05CD0F0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3C85B54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864A50B" w14:textId="77777777" w:rsidR="00190595" w:rsidRPr="0078336B" w:rsidRDefault="00190595" w:rsidP="003515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224639" w14:textId="77777777" w:rsidR="0078336B" w:rsidRDefault="0078336B" w:rsidP="00351595">
      <w:pPr>
        <w:shd w:val="clear" w:color="auto" w:fill="FFFFFF" w:themeFill="background1"/>
        <w:spacing w:before="120" w:after="150" w:line="360" w:lineRule="atLeast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14:paraId="77078911" w14:textId="77777777" w:rsidR="00190595" w:rsidRPr="0078336B" w:rsidRDefault="00190595" w:rsidP="00351595">
      <w:pPr>
        <w:shd w:val="clear" w:color="auto" w:fill="FFFFFF" w:themeFill="background1"/>
        <w:spacing w:before="120" w:after="150" w:line="360" w:lineRule="atLeast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Objaśnienia:</w:t>
      </w:r>
    </w:p>
    <w:p w14:paraId="77223A4C" w14:textId="77777777" w:rsidR="00190595" w:rsidRPr="0078336B" w:rsidRDefault="00190595" w:rsidP="00351595">
      <w:pPr>
        <w:shd w:val="clear" w:color="auto" w:fill="FFFFFF" w:themeFill="background1"/>
        <w:spacing w:before="120" w:after="150" w:line="360" w:lineRule="atLeast"/>
        <w:ind w:left="7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vertAlign w:val="superscript"/>
          <w:lang w:eastAsia="pl-PL"/>
        </w:rPr>
        <w:t>1)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Dzień udzielenia pomocy - podać dzień udzielenia pomocy wynikający z decyzji lub umowy.</w:t>
      </w:r>
    </w:p>
    <w:p w14:paraId="77236FD0" w14:textId="1C40094E" w:rsidR="00190595" w:rsidRPr="0078336B" w:rsidRDefault="00190595" w:rsidP="00351595">
      <w:pPr>
        <w:shd w:val="clear" w:color="auto" w:fill="FFFFFF" w:themeFill="background1"/>
        <w:spacing w:before="120" w:after="150" w:line="360" w:lineRule="atLeast"/>
        <w:ind w:left="7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vertAlign w:val="superscript"/>
          <w:lang w:eastAsia="pl-PL"/>
        </w:rPr>
        <w:t>2)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Podstawa prawna - podać tytuł aktu pr</w:t>
      </w:r>
      <w:r w:rsidR="0079783E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awnego stanowiącego podstawę do 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udzielenia pomocy.</w:t>
      </w:r>
    </w:p>
    <w:p w14:paraId="258588A8" w14:textId="77777777" w:rsidR="00190595" w:rsidRPr="0078336B" w:rsidRDefault="00190595" w:rsidP="00351595">
      <w:pPr>
        <w:shd w:val="clear" w:color="auto" w:fill="FFFFFF" w:themeFill="background1"/>
        <w:spacing w:before="120" w:after="150" w:line="360" w:lineRule="atLeast"/>
        <w:ind w:left="7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vertAlign w:val="superscript"/>
          <w:lang w:eastAsia="pl-PL"/>
        </w:rPr>
        <w:lastRenderedPageBreak/>
        <w:t>3)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Wartość otrzymanej pomocy - podać wartość pomocy jako ekwiwalent dotacji brutto określony w decyzji lub umowie.</w:t>
      </w:r>
    </w:p>
    <w:p w14:paraId="0ED865E2" w14:textId="596755C1" w:rsidR="00190595" w:rsidRPr="0078336B" w:rsidRDefault="00190595" w:rsidP="00190595">
      <w:pPr>
        <w:shd w:val="clear" w:color="auto" w:fill="FFFFFF"/>
        <w:spacing w:before="120" w:after="150" w:line="360" w:lineRule="atLeast"/>
        <w:ind w:left="7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vertAlign w:val="superscript"/>
          <w:lang w:eastAsia="pl-PL"/>
        </w:rPr>
        <w:t>4)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Forma pomocy - wpisać formę otrzymanej pomocy, tj. dotacja, dopłaty</w:t>
      </w:r>
      <w:r w:rsidR="0078336B"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do oprocentowania kredytów, zwolnienie lub umorzenie z podatku lub opłat, refundacje w całości lub w części, lub inne.</w:t>
      </w:r>
    </w:p>
    <w:p w14:paraId="1EC94234" w14:textId="1578998E" w:rsidR="00190595" w:rsidRPr="0078336B" w:rsidRDefault="00190595" w:rsidP="00190595">
      <w:pPr>
        <w:shd w:val="clear" w:color="auto" w:fill="FFFFFF"/>
        <w:spacing w:before="120" w:after="150" w:line="360" w:lineRule="atLeast"/>
        <w:ind w:left="7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78336B">
        <w:rPr>
          <w:rFonts w:ascii="Open Sans" w:eastAsia="Times New Roman" w:hAnsi="Open Sans" w:cs="Times New Roman"/>
          <w:vertAlign w:val="superscript"/>
          <w:lang w:eastAsia="pl-PL"/>
        </w:rPr>
        <w:t>5)</w:t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Przeznaczenie otrzymanej pomocy - wskazać, czy koszty, które zostały objęte pomocą, dotyczą inwestycji w gospodarstwie rolnym lub w rybołówstwie</w:t>
      </w:r>
      <w:r w:rsidR="0078336B"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  <w:r w:rsidRPr="0078336B">
        <w:rPr>
          <w:rFonts w:ascii="Open Sans" w:eastAsia="Times New Roman" w:hAnsi="Open Sans" w:cs="Times New Roman"/>
          <w:sz w:val="24"/>
          <w:szCs w:val="24"/>
          <w:lang w:eastAsia="pl-PL"/>
        </w:rPr>
        <w:t>czy działalności bieżącej.</w:t>
      </w:r>
    </w:p>
    <w:p w14:paraId="57B8F4D7" w14:textId="77777777" w:rsidR="00000870" w:rsidRPr="0078336B" w:rsidRDefault="00000870" w:rsidP="00000870">
      <w:pPr>
        <w:tabs>
          <w:tab w:val="left" w:pos="2535"/>
          <w:tab w:val="right" w:pos="9072"/>
        </w:tabs>
        <w:jc w:val="right"/>
      </w:pPr>
    </w:p>
    <w:p w14:paraId="6D95B591" w14:textId="77777777" w:rsidR="00000870" w:rsidRPr="0078336B" w:rsidRDefault="00000870" w:rsidP="00000870">
      <w:pPr>
        <w:tabs>
          <w:tab w:val="left" w:pos="2535"/>
          <w:tab w:val="right" w:pos="9072"/>
        </w:tabs>
        <w:jc w:val="right"/>
      </w:pPr>
    </w:p>
    <w:p w14:paraId="2363773C" w14:textId="77777777" w:rsidR="00000870" w:rsidRPr="0078336B" w:rsidRDefault="00000870" w:rsidP="00000870">
      <w:pPr>
        <w:tabs>
          <w:tab w:val="left" w:pos="2535"/>
          <w:tab w:val="right" w:pos="9072"/>
        </w:tabs>
        <w:jc w:val="right"/>
      </w:pPr>
    </w:p>
    <w:p w14:paraId="4F37BB06" w14:textId="77777777" w:rsidR="00000870" w:rsidRPr="0078336B" w:rsidRDefault="00000870" w:rsidP="00000870">
      <w:pPr>
        <w:tabs>
          <w:tab w:val="left" w:pos="2535"/>
          <w:tab w:val="right" w:pos="9072"/>
        </w:tabs>
        <w:jc w:val="right"/>
      </w:pPr>
      <w:r w:rsidRPr="0078336B">
        <w:t>………………………………………………</w:t>
      </w:r>
    </w:p>
    <w:p w14:paraId="280EB816" w14:textId="590E315F" w:rsidR="00000870" w:rsidRPr="0078336B" w:rsidRDefault="0078336B" w:rsidP="00000870">
      <w:pPr>
        <w:tabs>
          <w:tab w:val="left" w:pos="2535"/>
          <w:tab w:val="right" w:pos="9072"/>
        </w:tabs>
        <w:jc w:val="right"/>
      </w:pPr>
      <w:r>
        <w:t>Data i podpis W</w:t>
      </w:r>
      <w:r w:rsidR="00000870" w:rsidRPr="0078336B">
        <w:t>nioskodawcy</w:t>
      </w:r>
    </w:p>
    <w:p w14:paraId="6DE21C1E" w14:textId="77777777" w:rsidR="00972140" w:rsidRPr="0078336B" w:rsidRDefault="00972140" w:rsidP="00972140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14:paraId="22CA5293" w14:textId="77777777" w:rsidR="00972140" w:rsidRPr="0078336B" w:rsidRDefault="00972140" w:rsidP="00972140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14:paraId="778919FF" w14:textId="77777777" w:rsidR="00972140" w:rsidRPr="0078336B" w:rsidRDefault="00972140" w:rsidP="00972140">
      <w:pPr>
        <w:shd w:val="clear" w:color="auto" w:fill="FFFFFF"/>
        <w:spacing w:before="120" w:after="150" w:line="360" w:lineRule="atLeast"/>
        <w:jc w:val="right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14:paraId="0EA53523" w14:textId="77777777" w:rsidR="0001574C" w:rsidRPr="0078336B" w:rsidRDefault="0001574C" w:rsidP="0001574C">
      <w:pPr>
        <w:shd w:val="clear" w:color="auto" w:fill="FFFFFF"/>
        <w:spacing w:before="120" w:after="150" w:line="360" w:lineRule="atLeast"/>
        <w:ind w:left="79"/>
        <w:jc w:val="right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14:paraId="152C0508" w14:textId="783E4C7B" w:rsidR="00190595" w:rsidRPr="0078336B" w:rsidRDefault="00190595" w:rsidP="0001574C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14:paraId="31D6A735" w14:textId="4BCC3FE2" w:rsidR="00920593" w:rsidRPr="0078336B" w:rsidRDefault="00920593" w:rsidP="0069652A">
      <w:pPr>
        <w:ind w:left="708" w:firstLine="708"/>
        <w:jc w:val="both"/>
      </w:pPr>
    </w:p>
    <w:sectPr w:rsidR="00920593" w:rsidRPr="0078336B" w:rsidSect="0079783E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4DE5"/>
    <w:multiLevelType w:val="hybridMultilevel"/>
    <w:tmpl w:val="2670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A55B1"/>
    <w:multiLevelType w:val="hybridMultilevel"/>
    <w:tmpl w:val="382A2AF2"/>
    <w:lvl w:ilvl="0" w:tplc="0415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D3"/>
    <w:rsid w:val="00000870"/>
    <w:rsid w:val="0001574C"/>
    <w:rsid w:val="000378A3"/>
    <w:rsid w:val="00062BBB"/>
    <w:rsid w:val="000752FD"/>
    <w:rsid w:val="0011438D"/>
    <w:rsid w:val="00190595"/>
    <w:rsid w:val="001C1A17"/>
    <w:rsid w:val="00247F4F"/>
    <w:rsid w:val="002B5807"/>
    <w:rsid w:val="002C0E0C"/>
    <w:rsid w:val="00351595"/>
    <w:rsid w:val="00445087"/>
    <w:rsid w:val="004679E2"/>
    <w:rsid w:val="00481C9F"/>
    <w:rsid w:val="004D48CC"/>
    <w:rsid w:val="00537EED"/>
    <w:rsid w:val="0056011D"/>
    <w:rsid w:val="00691C48"/>
    <w:rsid w:val="0069652A"/>
    <w:rsid w:val="0070697B"/>
    <w:rsid w:val="0078336B"/>
    <w:rsid w:val="007856D3"/>
    <w:rsid w:val="0079491D"/>
    <w:rsid w:val="0079783E"/>
    <w:rsid w:val="007B27DB"/>
    <w:rsid w:val="00865CC8"/>
    <w:rsid w:val="008A3814"/>
    <w:rsid w:val="008C0C21"/>
    <w:rsid w:val="008E06F1"/>
    <w:rsid w:val="00920593"/>
    <w:rsid w:val="009211EF"/>
    <w:rsid w:val="00972140"/>
    <w:rsid w:val="00A0541A"/>
    <w:rsid w:val="00B0618A"/>
    <w:rsid w:val="00B42C40"/>
    <w:rsid w:val="00C74479"/>
    <w:rsid w:val="00D960FF"/>
    <w:rsid w:val="00D97422"/>
    <w:rsid w:val="00DA1EE1"/>
    <w:rsid w:val="00E14B6F"/>
    <w:rsid w:val="00E6768D"/>
    <w:rsid w:val="00E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E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43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3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157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E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43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3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157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7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cze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b@barcze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C9E8-2BDA-4B00-A0DC-ED539CDF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Magdalena Taraś</cp:lastModifiedBy>
  <cp:revision>6</cp:revision>
  <cp:lastPrinted>2019-10-29T06:47:00Z</cp:lastPrinted>
  <dcterms:created xsi:type="dcterms:W3CDTF">2023-02-27T14:08:00Z</dcterms:created>
  <dcterms:modified xsi:type="dcterms:W3CDTF">2023-02-28T06:58:00Z</dcterms:modified>
</cp:coreProperties>
</file>