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3" w:rsidRPr="008708F8" w:rsidRDefault="008708F8" w:rsidP="00BA1C0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Komisja Rewizyjna Rady</w:t>
      </w:r>
    </w:p>
    <w:p w:rsidR="008708F8" w:rsidRPr="008708F8" w:rsidRDefault="008708F8" w:rsidP="00BA1C0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Miasta Barczewo</w:t>
      </w:r>
    </w:p>
    <w:p w:rsidR="00BA1C08" w:rsidRPr="008708F8" w:rsidRDefault="00BA1C08" w:rsidP="004E665A">
      <w:pPr>
        <w:rPr>
          <w:rFonts w:ascii="Times New Roman" w:hAnsi="Times New Roman" w:cs="Times New Roman"/>
          <w:sz w:val="24"/>
          <w:szCs w:val="24"/>
        </w:rPr>
      </w:pPr>
    </w:p>
    <w:p w:rsidR="00BA1C08" w:rsidRDefault="00882EE3" w:rsidP="00882E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Przewodnicząca Rady Miasta i Gminy Barczewo</w:t>
      </w:r>
    </w:p>
    <w:p w:rsidR="00882EE3" w:rsidRDefault="00882EE3" w:rsidP="00882E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Aleksandra Ciechanowicz Osiecka</w:t>
      </w:r>
    </w:p>
    <w:p w:rsidR="00882EE3" w:rsidRDefault="00882EE3" w:rsidP="004E665A">
      <w:pPr>
        <w:rPr>
          <w:rFonts w:ascii="Times New Roman" w:hAnsi="Times New Roman" w:cs="Times New Roman"/>
          <w:sz w:val="24"/>
          <w:szCs w:val="24"/>
        </w:rPr>
      </w:pPr>
    </w:p>
    <w:p w:rsidR="00882EE3" w:rsidRDefault="00882EE3" w:rsidP="004E665A">
      <w:pPr>
        <w:rPr>
          <w:rFonts w:ascii="Times New Roman" w:hAnsi="Times New Roman" w:cs="Times New Roman"/>
          <w:sz w:val="24"/>
          <w:szCs w:val="24"/>
        </w:rPr>
      </w:pPr>
    </w:p>
    <w:p w:rsidR="00882EE3" w:rsidRPr="008708F8" w:rsidRDefault="00882EE3" w:rsidP="004E665A">
      <w:pPr>
        <w:rPr>
          <w:rFonts w:ascii="Times New Roman" w:hAnsi="Times New Roman" w:cs="Times New Roman"/>
          <w:sz w:val="24"/>
          <w:szCs w:val="24"/>
        </w:rPr>
      </w:pPr>
    </w:p>
    <w:p w:rsidR="00BA1C08" w:rsidRDefault="008708F8" w:rsidP="008708F8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Sprawozdanie</w:t>
      </w:r>
      <w:r w:rsidR="00882EE3">
        <w:rPr>
          <w:rFonts w:ascii="Times New Roman" w:hAnsi="Times New Roman" w:cs="Times New Roman"/>
          <w:sz w:val="24"/>
          <w:szCs w:val="24"/>
        </w:rPr>
        <w:t xml:space="preserve"> za III kwartał 2023 r.</w:t>
      </w:r>
      <w:r w:rsidRPr="008708F8">
        <w:rPr>
          <w:rFonts w:ascii="Times New Roman" w:hAnsi="Times New Roman" w:cs="Times New Roman"/>
          <w:sz w:val="24"/>
          <w:szCs w:val="24"/>
        </w:rPr>
        <w:t xml:space="preserve"> pracy Komisj</w:t>
      </w:r>
      <w:r w:rsidR="00C85606">
        <w:rPr>
          <w:rFonts w:ascii="Times New Roman" w:hAnsi="Times New Roman" w:cs="Times New Roman"/>
          <w:sz w:val="24"/>
          <w:szCs w:val="24"/>
        </w:rPr>
        <w:t>i Rewizyjnej Rady Miasta Barczewo.</w:t>
      </w:r>
    </w:p>
    <w:p w:rsidR="00C85606" w:rsidRPr="008708F8" w:rsidRDefault="00C85606" w:rsidP="008708F8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C85606" w:rsidRPr="00C85606" w:rsidRDefault="00882EE3" w:rsidP="00C85606">
      <w:pPr>
        <w:pStyle w:val="Akapitzlist"/>
        <w:numPr>
          <w:ilvl w:val="0"/>
          <w:numId w:val="22"/>
        </w:num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informuje, że w III kwartale bieżącego roku Komisja nie organizowała posiedzeń.</w:t>
      </w:r>
      <w:bookmarkStart w:id="0" w:name="_GoBack"/>
      <w:bookmarkEnd w:id="0"/>
    </w:p>
    <w:p w:rsidR="006A74C8" w:rsidRPr="008708F8" w:rsidRDefault="006A74C8" w:rsidP="00C91970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8708F8" w:rsidRPr="008708F8" w:rsidRDefault="008708F8" w:rsidP="006A74C8">
      <w:pPr>
        <w:tabs>
          <w:tab w:val="left" w:pos="718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A74C8" w:rsidRPr="008708F8">
        <w:rPr>
          <w:rFonts w:ascii="Times New Roman" w:hAnsi="Times New Roman" w:cs="Times New Roman"/>
          <w:sz w:val="24"/>
          <w:szCs w:val="24"/>
        </w:rPr>
        <w:t>Z poważaniem</w:t>
      </w:r>
    </w:p>
    <w:p w:rsidR="00BA1C08" w:rsidRPr="008708F8" w:rsidRDefault="008708F8" w:rsidP="006A74C8">
      <w:pPr>
        <w:tabs>
          <w:tab w:val="left" w:pos="718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      Przewodnicząca Komisji Rewizyjnej w Barczewie</w:t>
      </w:r>
      <w:r w:rsidR="006A74C8" w:rsidRPr="008708F8">
        <w:rPr>
          <w:rFonts w:ascii="Times New Roman" w:hAnsi="Times New Roman" w:cs="Times New Roman"/>
          <w:sz w:val="24"/>
          <w:szCs w:val="24"/>
        </w:rPr>
        <w:tab/>
      </w:r>
      <w:r w:rsidR="008C201C" w:rsidRPr="008708F8">
        <w:rPr>
          <w:rFonts w:ascii="Times New Roman" w:hAnsi="Times New Roman" w:cs="Times New Roman"/>
          <w:sz w:val="24"/>
          <w:szCs w:val="24"/>
        </w:rPr>
        <w:tab/>
      </w:r>
    </w:p>
    <w:p w:rsidR="008C201C" w:rsidRPr="008708F8" w:rsidRDefault="00BA1C08" w:rsidP="00BA1C08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74C8" w:rsidRPr="008708F8">
        <w:rPr>
          <w:rFonts w:ascii="Times New Roman" w:hAnsi="Times New Roman" w:cs="Times New Roman"/>
          <w:sz w:val="24"/>
          <w:szCs w:val="24"/>
        </w:rPr>
        <w:t xml:space="preserve">     </w:t>
      </w:r>
      <w:r w:rsidRPr="008708F8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8708F8">
        <w:rPr>
          <w:rFonts w:ascii="Times New Roman" w:hAnsi="Times New Roman" w:cs="Times New Roman"/>
          <w:sz w:val="24"/>
          <w:szCs w:val="24"/>
        </w:rPr>
        <w:t>Sidor</w:t>
      </w:r>
      <w:proofErr w:type="spellEnd"/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C201C" w:rsidRPr="008708F8" w:rsidRDefault="00540CE3" w:rsidP="008C201C">
      <w:pPr>
        <w:tabs>
          <w:tab w:val="left" w:pos="2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686AF91" wp14:editId="580A28A3">
            <wp:simplePos x="0" y="0"/>
            <wp:positionH relativeFrom="column">
              <wp:posOffset>3810000</wp:posOffset>
            </wp:positionH>
            <wp:positionV relativeFrom="paragraph">
              <wp:posOffset>798830</wp:posOffset>
            </wp:positionV>
            <wp:extent cx="1664970" cy="6477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201C" w:rsidRPr="008708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89" w:rsidRDefault="00B55089" w:rsidP="004E665A">
      <w:pPr>
        <w:spacing w:after="0" w:line="240" w:lineRule="auto"/>
      </w:pPr>
      <w:r>
        <w:separator/>
      </w:r>
    </w:p>
  </w:endnote>
  <w:endnote w:type="continuationSeparator" w:id="0">
    <w:p w:rsidR="00B55089" w:rsidRDefault="00B55089" w:rsidP="004E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89" w:rsidRDefault="00B55089" w:rsidP="004E665A">
      <w:pPr>
        <w:spacing w:after="0" w:line="240" w:lineRule="auto"/>
      </w:pPr>
      <w:r>
        <w:separator/>
      </w:r>
    </w:p>
  </w:footnote>
  <w:footnote w:type="continuationSeparator" w:id="0">
    <w:p w:rsidR="00B55089" w:rsidRDefault="00B55089" w:rsidP="004E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5A" w:rsidRDefault="005444A7" w:rsidP="004E665A">
    <w:pPr>
      <w:pStyle w:val="Nagwek"/>
      <w:jc w:val="right"/>
    </w:pPr>
    <w:r>
      <w:t>Barczewo</w:t>
    </w:r>
    <w:r w:rsidR="00C85606">
      <w:t xml:space="preserve"> 21.0</w:t>
    </w:r>
    <w:r w:rsidR="00882EE3">
      <w:t>9</w:t>
    </w:r>
    <w:r w:rsidR="00C91970">
      <w:t>.2023</w:t>
    </w:r>
    <w:r w:rsidR="004E665A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22"/>
    <w:multiLevelType w:val="hybridMultilevel"/>
    <w:tmpl w:val="569AD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3D70"/>
    <w:multiLevelType w:val="hybridMultilevel"/>
    <w:tmpl w:val="6D6EA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B31E9"/>
    <w:multiLevelType w:val="hybridMultilevel"/>
    <w:tmpl w:val="FBAE0384"/>
    <w:lvl w:ilvl="0" w:tplc="362A6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7D2"/>
    <w:multiLevelType w:val="hybridMultilevel"/>
    <w:tmpl w:val="0848E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1656A"/>
    <w:multiLevelType w:val="hybridMultilevel"/>
    <w:tmpl w:val="D188E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D7FC4"/>
    <w:multiLevelType w:val="hybridMultilevel"/>
    <w:tmpl w:val="A59C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44D3D"/>
    <w:multiLevelType w:val="hybridMultilevel"/>
    <w:tmpl w:val="D3E81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F0ADB"/>
    <w:multiLevelType w:val="hybridMultilevel"/>
    <w:tmpl w:val="42787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1B4B97"/>
    <w:multiLevelType w:val="hybridMultilevel"/>
    <w:tmpl w:val="349A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C7850"/>
    <w:multiLevelType w:val="hybridMultilevel"/>
    <w:tmpl w:val="C30E7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3F6CB1"/>
    <w:multiLevelType w:val="hybridMultilevel"/>
    <w:tmpl w:val="52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B44EB"/>
    <w:multiLevelType w:val="hybridMultilevel"/>
    <w:tmpl w:val="7BA4A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714EF5"/>
    <w:multiLevelType w:val="hybridMultilevel"/>
    <w:tmpl w:val="EBC6B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C21D2"/>
    <w:multiLevelType w:val="hybridMultilevel"/>
    <w:tmpl w:val="446C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C3FC1"/>
    <w:multiLevelType w:val="hybridMultilevel"/>
    <w:tmpl w:val="03949510"/>
    <w:lvl w:ilvl="0" w:tplc="59905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A87211"/>
    <w:multiLevelType w:val="hybridMultilevel"/>
    <w:tmpl w:val="70FAA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1040B3"/>
    <w:multiLevelType w:val="hybridMultilevel"/>
    <w:tmpl w:val="B610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7757"/>
    <w:multiLevelType w:val="hybridMultilevel"/>
    <w:tmpl w:val="8348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210B7"/>
    <w:multiLevelType w:val="hybridMultilevel"/>
    <w:tmpl w:val="4C84C342"/>
    <w:lvl w:ilvl="0" w:tplc="59905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A7358"/>
    <w:multiLevelType w:val="hybridMultilevel"/>
    <w:tmpl w:val="A5289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0F2FDE"/>
    <w:multiLevelType w:val="hybridMultilevel"/>
    <w:tmpl w:val="15BA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63DA0"/>
    <w:multiLevelType w:val="hybridMultilevel"/>
    <w:tmpl w:val="C8529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21"/>
  </w:num>
  <w:num w:numId="17">
    <w:abstractNumId w:val="16"/>
  </w:num>
  <w:num w:numId="18">
    <w:abstractNumId w:val="10"/>
  </w:num>
  <w:num w:numId="19">
    <w:abstractNumId w:val="19"/>
  </w:num>
  <w:num w:numId="20">
    <w:abstractNumId w:val="5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5A"/>
    <w:rsid w:val="00014BB4"/>
    <w:rsid w:val="00047265"/>
    <w:rsid w:val="000520C6"/>
    <w:rsid w:val="00067421"/>
    <w:rsid w:val="000B0B5F"/>
    <w:rsid w:val="000C25E5"/>
    <w:rsid w:val="000D31AA"/>
    <w:rsid w:val="0012237B"/>
    <w:rsid w:val="00153CD9"/>
    <w:rsid w:val="00171166"/>
    <w:rsid w:val="002D7A3D"/>
    <w:rsid w:val="00304DBA"/>
    <w:rsid w:val="003667F9"/>
    <w:rsid w:val="0038632B"/>
    <w:rsid w:val="0046411A"/>
    <w:rsid w:val="004841D7"/>
    <w:rsid w:val="004E665A"/>
    <w:rsid w:val="004F14B2"/>
    <w:rsid w:val="00540CE3"/>
    <w:rsid w:val="005444A7"/>
    <w:rsid w:val="00564AB2"/>
    <w:rsid w:val="00564C4C"/>
    <w:rsid w:val="005B6F66"/>
    <w:rsid w:val="006844C9"/>
    <w:rsid w:val="006A74C8"/>
    <w:rsid w:val="00731674"/>
    <w:rsid w:val="007E744E"/>
    <w:rsid w:val="00860D8D"/>
    <w:rsid w:val="008708F8"/>
    <w:rsid w:val="00882EE3"/>
    <w:rsid w:val="008C201C"/>
    <w:rsid w:val="008E22E2"/>
    <w:rsid w:val="00A036AA"/>
    <w:rsid w:val="00A66EF8"/>
    <w:rsid w:val="00A732E3"/>
    <w:rsid w:val="00B1061F"/>
    <w:rsid w:val="00B55089"/>
    <w:rsid w:val="00BA1C08"/>
    <w:rsid w:val="00BD7667"/>
    <w:rsid w:val="00C85606"/>
    <w:rsid w:val="00C91970"/>
    <w:rsid w:val="00C91B4D"/>
    <w:rsid w:val="00CF6301"/>
    <w:rsid w:val="00D9142C"/>
    <w:rsid w:val="00DA7A3A"/>
    <w:rsid w:val="00DC2DD0"/>
    <w:rsid w:val="00E875A3"/>
    <w:rsid w:val="00EF1353"/>
    <w:rsid w:val="00F44D84"/>
    <w:rsid w:val="00F81ECE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5A"/>
  </w:style>
  <w:style w:type="paragraph" w:styleId="Stopka">
    <w:name w:val="footer"/>
    <w:basedOn w:val="Normalny"/>
    <w:link w:val="Stopka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5A"/>
  </w:style>
  <w:style w:type="paragraph" w:styleId="Akapitzlist">
    <w:name w:val="List Paragraph"/>
    <w:basedOn w:val="Normalny"/>
    <w:uiPriority w:val="34"/>
    <w:qFormat/>
    <w:rsid w:val="004E6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3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5A"/>
  </w:style>
  <w:style w:type="paragraph" w:styleId="Stopka">
    <w:name w:val="footer"/>
    <w:basedOn w:val="Normalny"/>
    <w:link w:val="Stopka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5A"/>
  </w:style>
  <w:style w:type="paragraph" w:styleId="Akapitzlist">
    <w:name w:val="List Paragraph"/>
    <w:basedOn w:val="Normalny"/>
    <w:uiPriority w:val="34"/>
    <w:qFormat/>
    <w:rsid w:val="004E6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3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786B-1FD4-439E-AD4C-D7E5B88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2021-06-02T09:15:00Z</cp:lastPrinted>
  <dcterms:created xsi:type="dcterms:W3CDTF">2023-09-21T13:37:00Z</dcterms:created>
  <dcterms:modified xsi:type="dcterms:W3CDTF">2023-09-21T13:37:00Z</dcterms:modified>
</cp:coreProperties>
</file>