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673A9" w14:textId="77777777" w:rsidR="00831C32" w:rsidRDefault="00DF46D1">
      <w:pPr>
        <w:spacing w:after="0" w:line="240" w:lineRule="auto"/>
      </w:pPr>
      <w:r>
        <w:t>………………………………………………………….</w:t>
      </w:r>
    </w:p>
    <w:p w14:paraId="745FDD74" w14:textId="77777777" w:rsidR="00831C32" w:rsidRDefault="00DF46D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(imię i nazwisko wnioskodawcy)</w:t>
      </w:r>
    </w:p>
    <w:p w14:paraId="1CBF9AC9" w14:textId="77777777" w:rsidR="00831C32" w:rsidRDefault="00831C32">
      <w:pPr>
        <w:spacing w:after="0" w:line="240" w:lineRule="auto"/>
        <w:rPr>
          <w:sz w:val="20"/>
          <w:szCs w:val="20"/>
        </w:rPr>
      </w:pPr>
    </w:p>
    <w:p w14:paraId="7DA1DD5E" w14:textId="77777777" w:rsidR="00831C32" w:rsidRDefault="00DF46D1">
      <w:pPr>
        <w:spacing w:after="0" w:line="240" w:lineRule="auto"/>
      </w:pPr>
      <w:r>
        <w:t>………………………………………………………….</w:t>
      </w:r>
    </w:p>
    <w:p w14:paraId="45B662DF" w14:textId="77777777" w:rsidR="00831C32" w:rsidRDefault="00DF46D1">
      <w:pPr>
        <w:spacing w:after="0" w:line="240" w:lineRule="auto"/>
      </w:pPr>
      <w:r>
        <w:rPr>
          <w:sz w:val="20"/>
          <w:szCs w:val="20"/>
        </w:rPr>
        <w:t xml:space="preserve">                   </w:t>
      </w:r>
    </w:p>
    <w:p w14:paraId="00FBEB71" w14:textId="77777777" w:rsidR="00831C32" w:rsidRDefault="00DF46D1">
      <w:pPr>
        <w:spacing w:after="0" w:line="240" w:lineRule="auto"/>
      </w:pPr>
      <w:r>
        <w:t>…………………………………………………………..</w:t>
      </w:r>
    </w:p>
    <w:p w14:paraId="5B840D24" w14:textId="77777777" w:rsidR="00831C32" w:rsidRDefault="00831C32">
      <w:pPr>
        <w:spacing w:after="0" w:line="240" w:lineRule="auto"/>
      </w:pPr>
    </w:p>
    <w:p w14:paraId="73F8F5AB" w14:textId="77777777" w:rsidR="00831C32" w:rsidRDefault="00DF46D1">
      <w:pPr>
        <w:spacing w:after="0" w:line="240" w:lineRule="auto"/>
      </w:pPr>
      <w:r>
        <w:t>………………………………………………………….</w:t>
      </w:r>
    </w:p>
    <w:p w14:paraId="30F59363" w14:textId="77777777" w:rsidR="00831C32" w:rsidRDefault="00DF46D1">
      <w:pPr>
        <w:spacing w:after="0" w:line="240" w:lineRule="auto"/>
      </w:pPr>
      <w:r>
        <w:rPr>
          <w:sz w:val="20"/>
          <w:szCs w:val="20"/>
        </w:rPr>
        <w:t xml:space="preserve">                  (adres zamieszkania)</w:t>
      </w:r>
    </w:p>
    <w:p w14:paraId="582416F4" w14:textId="77777777" w:rsidR="00831C32" w:rsidRDefault="00831C32">
      <w:pPr>
        <w:spacing w:after="0" w:line="240" w:lineRule="auto"/>
        <w:rPr>
          <w:sz w:val="20"/>
          <w:szCs w:val="20"/>
        </w:rPr>
      </w:pPr>
    </w:p>
    <w:p w14:paraId="7B916E3F" w14:textId="77777777" w:rsidR="00831C32" w:rsidRDefault="00DF46D1">
      <w:pPr>
        <w:spacing w:after="0" w:line="240" w:lineRule="auto"/>
      </w:pPr>
      <w:r>
        <w:t>…………………………………………………………..</w:t>
      </w:r>
    </w:p>
    <w:p w14:paraId="153F5E66" w14:textId="77777777" w:rsidR="00831C32" w:rsidRDefault="00DF46D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(numer telefonu)</w:t>
      </w:r>
    </w:p>
    <w:p w14:paraId="3B153E1B" w14:textId="77777777" w:rsidR="00831C32" w:rsidRDefault="00831C32">
      <w:pPr>
        <w:spacing w:after="0" w:line="240" w:lineRule="auto"/>
        <w:jc w:val="center"/>
      </w:pPr>
    </w:p>
    <w:p w14:paraId="38FC5D7D" w14:textId="2F11DEAB" w:rsidR="00831C32" w:rsidRDefault="00DF46D1">
      <w:pPr>
        <w:jc w:val="right"/>
      </w:pPr>
      <w:r>
        <w:t>Barczewo, dnia…………</w:t>
      </w:r>
      <w:r w:rsidR="00F325F9">
        <w:t>…………</w:t>
      </w:r>
      <w:r>
        <w:t>……………………..r.</w:t>
      </w:r>
    </w:p>
    <w:p w14:paraId="449B496B" w14:textId="77777777" w:rsidR="00831C32" w:rsidRDefault="00831C32">
      <w:pPr>
        <w:jc w:val="right"/>
      </w:pPr>
    </w:p>
    <w:p w14:paraId="145C72E1" w14:textId="77777777" w:rsidR="00831C32" w:rsidRDefault="00831C32">
      <w:pPr>
        <w:jc w:val="right"/>
      </w:pPr>
    </w:p>
    <w:p w14:paraId="39AFCF85" w14:textId="77777777" w:rsidR="00831C32" w:rsidRDefault="00831C32">
      <w:pPr>
        <w:jc w:val="right"/>
        <w:rPr>
          <w:b/>
        </w:rPr>
      </w:pPr>
    </w:p>
    <w:p w14:paraId="28B8FA7C" w14:textId="77777777" w:rsidR="00831C32" w:rsidRDefault="00DF46D1">
      <w:pPr>
        <w:jc w:val="right"/>
      </w:pPr>
      <w:r>
        <w:rPr>
          <w:b/>
        </w:rPr>
        <w:t>Burmistrz Barczewa</w:t>
      </w:r>
    </w:p>
    <w:p w14:paraId="5B6E205E" w14:textId="77777777" w:rsidR="00831C32" w:rsidRDefault="00DF46D1">
      <w:pPr>
        <w:jc w:val="right"/>
      </w:pPr>
      <w:r>
        <w:rPr>
          <w:b/>
        </w:rPr>
        <w:t>Plac Ratuszowy 1</w:t>
      </w:r>
    </w:p>
    <w:p w14:paraId="2ADC8E44" w14:textId="77777777" w:rsidR="00831C32" w:rsidRDefault="00DF46D1">
      <w:pPr>
        <w:jc w:val="right"/>
      </w:pPr>
      <w:r>
        <w:rPr>
          <w:b/>
        </w:rPr>
        <w:t>11-010 Barczewo</w:t>
      </w:r>
    </w:p>
    <w:p w14:paraId="6A4A918E" w14:textId="77777777" w:rsidR="00831C32" w:rsidRDefault="00831C32">
      <w:pPr>
        <w:jc w:val="right"/>
      </w:pPr>
    </w:p>
    <w:p w14:paraId="49BEE008" w14:textId="77777777" w:rsidR="00831C32" w:rsidRDefault="00831C32">
      <w:pPr>
        <w:jc w:val="right"/>
      </w:pPr>
    </w:p>
    <w:p w14:paraId="3AA57EE1" w14:textId="77777777" w:rsidR="00831C32" w:rsidRDefault="00831C32">
      <w:pPr>
        <w:jc w:val="both"/>
      </w:pPr>
    </w:p>
    <w:p w14:paraId="7A014DC2" w14:textId="77777777" w:rsidR="00831C32" w:rsidRDefault="00831C32">
      <w:pPr>
        <w:jc w:val="both"/>
      </w:pPr>
    </w:p>
    <w:p w14:paraId="1F110B62" w14:textId="2CB11924" w:rsidR="00831C32" w:rsidRDefault="00DF46D1" w:rsidP="00FB03C0">
      <w:pPr>
        <w:spacing w:line="360" w:lineRule="auto"/>
        <w:ind w:firstLine="708"/>
        <w:jc w:val="both"/>
      </w:pPr>
      <w:bookmarkStart w:id="0" w:name="_Hlk518296507"/>
      <w:r>
        <w:t>Zgodnie z art. 152 ust. 1 i 378 ust. 3 pkt 3 ustawy z dnia 27 kwietnia 2001 r. Prawo ochrony środowiska (DZ.U.202</w:t>
      </w:r>
      <w:r w:rsidR="00FB03C0">
        <w:t>2</w:t>
      </w:r>
      <w:r>
        <w:t xml:space="preserve"> r., poz. </w:t>
      </w:r>
      <w:r w:rsidR="00FB03C0">
        <w:t>2556</w:t>
      </w:r>
      <w:r>
        <w:t xml:space="preserve">) </w:t>
      </w:r>
      <w:bookmarkEnd w:id="0"/>
      <w:r>
        <w:t>zgłaszam eksploatację szczelnego zbiornika bezodpływowego</w:t>
      </w:r>
      <w:r>
        <w:br/>
        <w:t>o pojemności do………………….m</w:t>
      </w:r>
      <w:r>
        <w:rPr>
          <w:vertAlign w:val="superscript"/>
        </w:rPr>
        <w:t>3</w:t>
      </w:r>
      <w:r>
        <w:t xml:space="preserve"> na terenie działki o numerze ewidencyjnym …………………………………obręb …………………………………….., gm. Barczewo.</w:t>
      </w:r>
    </w:p>
    <w:p w14:paraId="6BEE6479" w14:textId="77777777" w:rsidR="00831C32" w:rsidRDefault="00831C32">
      <w:pPr>
        <w:ind w:firstLine="708"/>
        <w:jc w:val="both"/>
      </w:pPr>
    </w:p>
    <w:p w14:paraId="339166CD" w14:textId="77777777" w:rsidR="00831C32" w:rsidRDefault="00831C32">
      <w:pPr>
        <w:ind w:firstLine="708"/>
        <w:jc w:val="both"/>
      </w:pPr>
    </w:p>
    <w:p w14:paraId="6C218F3A" w14:textId="77777777" w:rsidR="00831C32" w:rsidRDefault="00831C32">
      <w:pPr>
        <w:ind w:firstLine="708"/>
        <w:jc w:val="both"/>
      </w:pPr>
    </w:p>
    <w:p w14:paraId="5E808C38" w14:textId="77777777" w:rsidR="00831C32" w:rsidRDefault="00831C32">
      <w:pPr>
        <w:ind w:firstLine="708"/>
        <w:jc w:val="both"/>
      </w:pPr>
    </w:p>
    <w:p w14:paraId="04902CC5" w14:textId="77777777" w:rsidR="00831C32" w:rsidRDefault="00DF46D1">
      <w:pPr>
        <w:ind w:firstLine="708"/>
        <w:jc w:val="right"/>
      </w:pPr>
      <w:r>
        <w:t>…………………………………………………………………</w:t>
      </w:r>
    </w:p>
    <w:p w14:paraId="2A122EAD" w14:textId="77777777" w:rsidR="00831C32" w:rsidRDefault="00DF46D1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(podpis wnioskodawcy)</w:t>
      </w:r>
    </w:p>
    <w:p w14:paraId="169563AA" w14:textId="77777777" w:rsidR="00831C32" w:rsidRDefault="00831C32">
      <w:pPr>
        <w:jc w:val="right"/>
      </w:pPr>
    </w:p>
    <w:p w14:paraId="05B33B95" w14:textId="77777777" w:rsidR="00831C32" w:rsidRDefault="00831C32">
      <w:pPr>
        <w:jc w:val="right"/>
      </w:pPr>
    </w:p>
    <w:p w14:paraId="48018763" w14:textId="77777777" w:rsidR="00831C32" w:rsidRDefault="00831C32">
      <w:pPr>
        <w:jc w:val="right"/>
      </w:pPr>
    </w:p>
    <w:sectPr w:rsidR="00831C32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C32"/>
    <w:rsid w:val="00831C32"/>
    <w:rsid w:val="00DF46D1"/>
    <w:rsid w:val="00F325F9"/>
    <w:rsid w:val="00FB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CC314"/>
  <w15:docId w15:val="{DAD40D27-A368-409B-A0CC-8D9A13BB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4240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4240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dc:description/>
  <cp:lastModifiedBy>Magdalena Pilwińska</cp:lastModifiedBy>
  <cp:revision>13</cp:revision>
  <cp:lastPrinted>2019-08-14T11:10:00Z</cp:lastPrinted>
  <dcterms:created xsi:type="dcterms:W3CDTF">2017-07-19T08:39:00Z</dcterms:created>
  <dcterms:modified xsi:type="dcterms:W3CDTF">2023-09-29T05:41:00Z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