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0374" w14:textId="30E5A33E" w:rsidR="007650A5" w:rsidRDefault="0098442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658CE" w:rsidRPr="00984421">
        <w:rPr>
          <w:b/>
          <w:bCs/>
          <w:sz w:val="28"/>
          <w:szCs w:val="28"/>
        </w:rPr>
        <w:t xml:space="preserve">PLAN PRACY </w:t>
      </w:r>
      <w:r w:rsidR="00945353" w:rsidRPr="00984421">
        <w:rPr>
          <w:b/>
          <w:bCs/>
          <w:sz w:val="28"/>
          <w:szCs w:val="28"/>
        </w:rPr>
        <w:t>KOMISJI O</w:t>
      </w:r>
      <w:r w:rsidR="00A14EC1" w:rsidRPr="00984421">
        <w:rPr>
          <w:b/>
          <w:bCs/>
          <w:sz w:val="28"/>
          <w:szCs w:val="28"/>
        </w:rPr>
        <w:t>ŚWIATY</w:t>
      </w:r>
      <w:r w:rsidR="00FF32F5" w:rsidRPr="00984421">
        <w:rPr>
          <w:b/>
          <w:bCs/>
          <w:sz w:val="28"/>
          <w:szCs w:val="28"/>
        </w:rPr>
        <w:t xml:space="preserve"> </w:t>
      </w:r>
      <w:r w:rsidR="00B50DBD" w:rsidRPr="00984421">
        <w:rPr>
          <w:b/>
          <w:bCs/>
          <w:sz w:val="28"/>
          <w:szCs w:val="28"/>
        </w:rPr>
        <w:t>ZDROWIA I SPRAW SPOŁECZNYCH</w:t>
      </w:r>
    </w:p>
    <w:p w14:paraId="448F6290" w14:textId="14D11094" w:rsidR="00984421" w:rsidRDefault="00DD3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p</w:t>
      </w:r>
      <w:r w:rsidR="00984421">
        <w:rPr>
          <w:b/>
          <w:bCs/>
          <w:sz w:val="28"/>
          <w:szCs w:val="28"/>
        </w:rPr>
        <w:t>rzy Urzędzie</w:t>
      </w:r>
      <w:r w:rsidR="00961DD4">
        <w:rPr>
          <w:b/>
          <w:bCs/>
          <w:sz w:val="28"/>
          <w:szCs w:val="28"/>
        </w:rPr>
        <w:t xml:space="preserve"> Miejskim w Barczewie</w:t>
      </w:r>
      <w:r>
        <w:rPr>
          <w:b/>
          <w:bCs/>
          <w:sz w:val="28"/>
          <w:szCs w:val="28"/>
        </w:rPr>
        <w:t xml:space="preserve"> na 2024 rok</w:t>
      </w:r>
    </w:p>
    <w:p w14:paraId="743E6B89" w14:textId="77777777" w:rsidR="00045091" w:rsidRDefault="00045091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0"/>
        <w:gridCol w:w="4664"/>
      </w:tblGrid>
      <w:tr w:rsidR="00E54105" w14:paraId="326A271A" w14:textId="77777777" w:rsidTr="00EB17B6">
        <w:tc>
          <w:tcPr>
            <w:tcW w:w="988" w:type="dxa"/>
          </w:tcPr>
          <w:p w14:paraId="723317C0" w14:textId="77777777" w:rsidR="0032672C" w:rsidRDefault="0032672C">
            <w:pPr>
              <w:rPr>
                <w:b/>
                <w:bCs/>
                <w:sz w:val="28"/>
                <w:szCs w:val="28"/>
              </w:rPr>
            </w:pPr>
          </w:p>
          <w:p w14:paraId="0C23BE7C" w14:textId="2D230E85" w:rsidR="00E54105" w:rsidRDefault="003267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E3945">
              <w:rPr>
                <w:b/>
                <w:bCs/>
                <w:sz w:val="28"/>
                <w:szCs w:val="28"/>
              </w:rPr>
              <w:t>Lp.</w:t>
            </w:r>
          </w:p>
          <w:p w14:paraId="51D01757" w14:textId="39A187C8" w:rsidR="00455D6B" w:rsidRDefault="00455D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40" w:type="dxa"/>
          </w:tcPr>
          <w:p w14:paraId="304C6B9F" w14:textId="77777777" w:rsidR="00455D6B" w:rsidRDefault="00455D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</w:p>
          <w:p w14:paraId="30D8788D" w14:textId="2E84C661" w:rsidR="00E54105" w:rsidRDefault="00455D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FE3945">
              <w:rPr>
                <w:b/>
                <w:bCs/>
                <w:sz w:val="28"/>
                <w:szCs w:val="28"/>
              </w:rPr>
              <w:t>Tematyka posiedzeń</w:t>
            </w:r>
          </w:p>
          <w:p w14:paraId="371C40B1" w14:textId="6E14BC3B" w:rsidR="00455D6B" w:rsidRDefault="00455D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4" w:type="dxa"/>
          </w:tcPr>
          <w:p w14:paraId="49C66D96" w14:textId="77777777" w:rsidR="00455D6B" w:rsidRDefault="00455D6B">
            <w:pPr>
              <w:rPr>
                <w:b/>
                <w:bCs/>
                <w:sz w:val="28"/>
                <w:szCs w:val="28"/>
              </w:rPr>
            </w:pPr>
          </w:p>
          <w:p w14:paraId="51EAA935" w14:textId="0F9314FE" w:rsidR="00E54105" w:rsidRDefault="00455D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FE3945"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>ermin realizacji</w:t>
            </w:r>
          </w:p>
        </w:tc>
      </w:tr>
      <w:tr w:rsidR="00E54105" w14:paraId="35FA4603" w14:textId="77777777" w:rsidTr="00EB17B6">
        <w:tc>
          <w:tcPr>
            <w:tcW w:w="988" w:type="dxa"/>
          </w:tcPr>
          <w:p w14:paraId="2D6AE9E9" w14:textId="575B8CAE" w:rsidR="00E54105" w:rsidRPr="00AB4699" w:rsidRDefault="00AB4699" w:rsidP="00AB4699">
            <w:p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340" w:type="dxa"/>
          </w:tcPr>
          <w:p w14:paraId="727B4B4C" w14:textId="77777777" w:rsidR="00E54105" w:rsidRDefault="00977D55" w:rsidP="00AB4699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77D55">
              <w:rPr>
                <w:sz w:val="28"/>
                <w:szCs w:val="28"/>
              </w:rPr>
              <w:t xml:space="preserve">Posumowanie pracy Komisji </w:t>
            </w:r>
            <w:r>
              <w:rPr>
                <w:sz w:val="28"/>
                <w:szCs w:val="28"/>
              </w:rPr>
              <w:t>za 2023 rok.</w:t>
            </w:r>
          </w:p>
          <w:p w14:paraId="30D972A8" w14:textId="77777777" w:rsidR="00977D55" w:rsidRDefault="00707BD3" w:rsidP="00AB4699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Opracowanie planu pracy komisji na 2024rok</w:t>
            </w:r>
          </w:p>
          <w:p w14:paraId="73A9EF3B" w14:textId="594B9A86" w:rsidR="00707BD3" w:rsidRDefault="002978B4" w:rsidP="00AB4699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Zaopiniowanie </w:t>
            </w:r>
            <w:r w:rsidR="00AB2EAB">
              <w:rPr>
                <w:sz w:val="28"/>
                <w:szCs w:val="28"/>
              </w:rPr>
              <w:t xml:space="preserve">według właściwości merytorycznych </w:t>
            </w:r>
            <w:r w:rsidR="002C7AB9">
              <w:rPr>
                <w:sz w:val="28"/>
                <w:szCs w:val="28"/>
              </w:rPr>
              <w:t>projektów uchwał.</w:t>
            </w:r>
          </w:p>
          <w:p w14:paraId="2CC4DCDD" w14:textId="77777777" w:rsidR="002C7AB9" w:rsidRDefault="00C24135" w:rsidP="00AB4699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Doskonalenie zawodowe nauczycieli</w:t>
            </w:r>
            <w:r w:rsidR="00782800">
              <w:rPr>
                <w:sz w:val="28"/>
                <w:szCs w:val="28"/>
              </w:rPr>
              <w:t xml:space="preserve"> ( zapoznanie się z planem dofinansowania)</w:t>
            </w:r>
          </w:p>
          <w:p w14:paraId="799C64D6" w14:textId="76AFA0E5" w:rsidR="00782800" w:rsidRPr="00977D55" w:rsidRDefault="00782800" w:rsidP="00AB4699">
            <w:pPr>
              <w:pStyle w:val="Akapitzlis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Sprawy bieżące. </w:t>
            </w:r>
          </w:p>
        </w:tc>
        <w:tc>
          <w:tcPr>
            <w:tcW w:w="4664" w:type="dxa"/>
          </w:tcPr>
          <w:p w14:paraId="11BFDD43" w14:textId="77777777" w:rsidR="00EB1011" w:rsidRDefault="00EB1011">
            <w:pPr>
              <w:rPr>
                <w:b/>
                <w:bCs/>
                <w:sz w:val="28"/>
                <w:szCs w:val="28"/>
              </w:rPr>
            </w:pPr>
          </w:p>
          <w:p w14:paraId="4AE895FF" w14:textId="77777777" w:rsidR="00EB1011" w:rsidRDefault="00EB1011">
            <w:pPr>
              <w:rPr>
                <w:b/>
                <w:bCs/>
                <w:sz w:val="28"/>
                <w:szCs w:val="28"/>
              </w:rPr>
            </w:pPr>
          </w:p>
          <w:p w14:paraId="7FD553BC" w14:textId="6FBCA759" w:rsidR="00E54105" w:rsidRDefault="00EB101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STYCZEŃ</w:t>
            </w:r>
          </w:p>
        </w:tc>
      </w:tr>
      <w:tr w:rsidR="00E54105" w14:paraId="737FDBFB" w14:textId="77777777" w:rsidTr="00EB17B6">
        <w:tc>
          <w:tcPr>
            <w:tcW w:w="988" w:type="dxa"/>
          </w:tcPr>
          <w:p w14:paraId="5D5CBE86" w14:textId="107A932C" w:rsidR="00E54105" w:rsidRDefault="00C073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340" w:type="dxa"/>
          </w:tcPr>
          <w:p w14:paraId="74CB9CD9" w14:textId="77777777" w:rsidR="00E54105" w:rsidRDefault="0043790E" w:rsidP="00C0730D">
            <w:pPr>
              <w:pStyle w:val="Akapitzlis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Zaopiniowanie Sprawozdania z działalności Gminnej Komisji Rozwiązywania </w:t>
            </w:r>
            <w:r w:rsidR="008C4ACE">
              <w:rPr>
                <w:sz w:val="28"/>
                <w:szCs w:val="28"/>
              </w:rPr>
              <w:t>Problemów alkoholowych za 2023 rok</w:t>
            </w:r>
          </w:p>
          <w:p w14:paraId="5756E44B" w14:textId="77777777" w:rsidR="008C4ACE" w:rsidRDefault="00B13ABC" w:rsidP="00C0730D">
            <w:pPr>
              <w:pStyle w:val="Akapitzlis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Podsumowanie przebiegu </w:t>
            </w:r>
            <w:r w:rsidR="004D670B">
              <w:rPr>
                <w:sz w:val="28"/>
                <w:szCs w:val="28"/>
              </w:rPr>
              <w:t xml:space="preserve">zajęć </w:t>
            </w:r>
            <w:r w:rsidR="005B2C80">
              <w:rPr>
                <w:sz w:val="28"/>
                <w:szCs w:val="28"/>
              </w:rPr>
              <w:t xml:space="preserve"> dzieci i młodzieży </w:t>
            </w:r>
            <w:r w:rsidR="00F34A9C">
              <w:rPr>
                <w:sz w:val="28"/>
                <w:szCs w:val="28"/>
              </w:rPr>
              <w:t>w okresie ferii zimowych.</w:t>
            </w:r>
          </w:p>
          <w:p w14:paraId="4A0607ED" w14:textId="6360A96E" w:rsidR="00F34A9C" w:rsidRPr="00C0730D" w:rsidRDefault="00F34A9C" w:rsidP="00C0730D">
            <w:pPr>
              <w:pStyle w:val="Akapitzlis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Sprawy bieżące.</w:t>
            </w:r>
          </w:p>
        </w:tc>
        <w:tc>
          <w:tcPr>
            <w:tcW w:w="4664" w:type="dxa"/>
          </w:tcPr>
          <w:p w14:paraId="53FB7C15" w14:textId="77777777" w:rsidR="00F34A9C" w:rsidRDefault="00F34A9C">
            <w:pPr>
              <w:rPr>
                <w:b/>
                <w:bCs/>
                <w:sz w:val="28"/>
                <w:szCs w:val="28"/>
              </w:rPr>
            </w:pPr>
          </w:p>
          <w:p w14:paraId="646AE27E" w14:textId="4BAEF20E" w:rsidR="00E54105" w:rsidRDefault="00F34A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LUTY</w:t>
            </w:r>
          </w:p>
        </w:tc>
      </w:tr>
      <w:tr w:rsidR="00E54105" w14:paraId="3671CB48" w14:textId="77777777" w:rsidTr="00EB17B6">
        <w:tc>
          <w:tcPr>
            <w:tcW w:w="988" w:type="dxa"/>
          </w:tcPr>
          <w:p w14:paraId="0B270EB8" w14:textId="2C78B4AA" w:rsidR="00E54105" w:rsidRDefault="003267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340" w:type="dxa"/>
          </w:tcPr>
          <w:p w14:paraId="3786D6F3" w14:textId="77777777" w:rsidR="00E54105" w:rsidRDefault="0086702C" w:rsidP="00C96958">
            <w:pPr>
              <w:pStyle w:val="Akapitzlis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Rekrutacja do przedszkoli i grup przedszkolnych przy </w:t>
            </w:r>
            <w:r w:rsidR="00412AED">
              <w:rPr>
                <w:sz w:val="28"/>
                <w:szCs w:val="28"/>
              </w:rPr>
              <w:t>szkołach podstawowych na rok szkolny 2024/2025</w:t>
            </w:r>
          </w:p>
          <w:p w14:paraId="69CF9E91" w14:textId="77777777" w:rsidR="00412AED" w:rsidRDefault="00076AD9" w:rsidP="00C96958">
            <w:pPr>
              <w:pStyle w:val="Akapitzlis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Analiza materiałów </w:t>
            </w:r>
            <w:r w:rsidR="00404F89">
              <w:rPr>
                <w:sz w:val="28"/>
                <w:szCs w:val="28"/>
              </w:rPr>
              <w:t>na sesję w zakresie działania komisji.</w:t>
            </w:r>
          </w:p>
          <w:p w14:paraId="746C56EC" w14:textId="314DC055" w:rsidR="00404F89" w:rsidRPr="00C96958" w:rsidRDefault="00404F89" w:rsidP="00C96958">
            <w:pPr>
              <w:pStyle w:val="Akapitzlist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Sprawy różne.</w:t>
            </w:r>
          </w:p>
        </w:tc>
        <w:tc>
          <w:tcPr>
            <w:tcW w:w="4664" w:type="dxa"/>
          </w:tcPr>
          <w:p w14:paraId="6357FF46" w14:textId="77777777" w:rsidR="00B33017" w:rsidRDefault="00B330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</w:p>
          <w:p w14:paraId="7B4F90C5" w14:textId="2CC87E3A" w:rsidR="00E54105" w:rsidRDefault="00B330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MARZEC</w:t>
            </w:r>
          </w:p>
        </w:tc>
      </w:tr>
      <w:tr w:rsidR="00E54105" w14:paraId="56BCA012" w14:textId="77777777" w:rsidTr="00EB17B6">
        <w:tc>
          <w:tcPr>
            <w:tcW w:w="988" w:type="dxa"/>
          </w:tcPr>
          <w:p w14:paraId="46904A6B" w14:textId="548B30D8" w:rsidR="00E54105" w:rsidRDefault="00B330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340" w:type="dxa"/>
          </w:tcPr>
          <w:p w14:paraId="1AD19A02" w14:textId="77777777" w:rsidR="00E54105" w:rsidRDefault="00A35A42" w:rsidP="00B33017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Ruch kadrowy nauczycieli w publicznych plac</w:t>
            </w:r>
            <w:r w:rsidR="00F66F85">
              <w:rPr>
                <w:sz w:val="28"/>
                <w:szCs w:val="28"/>
              </w:rPr>
              <w:t>ó</w:t>
            </w:r>
            <w:r>
              <w:rPr>
                <w:sz w:val="28"/>
                <w:szCs w:val="28"/>
              </w:rPr>
              <w:t>wkach</w:t>
            </w:r>
            <w:r w:rsidR="00F66F85">
              <w:rPr>
                <w:sz w:val="28"/>
                <w:szCs w:val="28"/>
              </w:rPr>
              <w:t xml:space="preserve"> oświatowych</w:t>
            </w:r>
            <w:r w:rsidR="00DC7C39">
              <w:rPr>
                <w:sz w:val="28"/>
                <w:szCs w:val="28"/>
              </w:rPr>
              <w:t>.</w:t>
            </w:r>
          </w:p>
          <w:p w14:paraId="6B78B780" w14:textId="77777777" w:rsidR="00DC7C39" w:rsidRDefault="00C91BEF" w:rsidP="00B33017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Sprawozdanie z funkcjonowania Miejskiej Przychodni Zdrowia w Barczewie</w:t>
            </w:r>
            <w:r w:rsidR="00AF0EA8">
              <w:rPr>
                <w:sz w:val="28"/>
                <w:szCs w:val="28"/>
              </w:rPr>
              <w:t xml:space="preserve"> w 2023 roku</w:t>
            </w:r>
          </w:p>
          <w:p w14:paraId="2D9EE22B" w14:textId="77777777" w:rsidR="00AF0EA8" w:rsidRDefault="00AF0EA8" w:rsidP="00B33017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Projekty uchwał na </w:t>
            </w:r>
            <w:r w:rsidR="00AF1135">
              <w:rPr>
                <w:sz w:val="28"/>
                <w:szCs w:val="28"/>
              </w:rPr>
              <w:t>sesję.</w:t>
            </w:r>
          </w:p>
          <w:p w14:paraId="067922A5" w14:textId="6ADBBDD4" w:rsidR="009955DF" w:rsidRDefault="00D15488" w:rsidP="00B33017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Sytuacja dzieci i osób </w:t>
            </w:r>
            <w:r w:rsidR="00CA699D">
              <w:rPr>
                <w:sz w:val="28"/>
                <w:szCs w:val="28"/>
              </w:rPr>
              <w:t>niepełnosprawnych z gminy Barczewo</w:t>
            </w:r>
            <w:r w:rsidR="008E0CB8">
              <w:rPr>
                <w:sz w:val="28"/>
                <w:szCs w:val="28"/>
              </w:rPr>
              <w:t xml:space="preserve">( realizacja obowiązku szkolnego, dowozy do placówek szkolnych </w:t>
            </w:r>
            <w:r w:rsidR="00E00A06">
              <w:rPr>
                <w:sz w:val="28"/>
                <w:szCs w:val="28"/>
              </w:rPr>
              <w:t>i terapeutycznych poza gminę Barczewo.</w:t>
            </w:r>
          </w:p>
          <w:p w14:paraId="2883CCBB" w14:textId="39AC0016" w:rsidR="00AF1135" w:rsidRPr="00B33017" w:rsidRDefault="00AF1135" w:rsidP="00B33017">
            <w:pPr>
              <w:pStyle w:val="Akapitzlist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Sprawy różne.</w:t>
            </w:r>
          </w:p>
        </w:tc>
        <w:tc>
          <w:tcPr>
            <w:tcW w:w="4664" w:type="dxa"/>
          </w:tcPr>
          <w:p w14:paraId="2C451FB5" w14:textId="77777777" w:rsidR="00E54105" w:rsidRDefault="00E54105">
            <w:pPr>
              <w:rPr>
                <w:b/>
                <w:bCs/>
                <w:sz w:val="28"/>
                <w:szCs w:val="28"/>
              </w:rPr>
            </w:pPr>
          </w:p>
          <w:p w14:paraId="532EE03C" w14:textId="77777777" w:rsidR="00FE5179" w:rsidRDefault="00FE5179">
            <w:pPr>
              <w:rPr>
                <w:b/>
                <w:bCs/>
                <w:sz w:val="28"/>
                <w:szCs w:val="28"/>
              </w:rPr>
            </w:pPr>
          </w:p>
          <w:p w14:paraId="3BE4319C" w14:textId="77777777" w:rsidR="00FE5179" w:rsidRDefault="00FE5179">
            <w:pPr>
              <w:rPr>
                <w:b/>
                <w:bCs/>
                <w:sz w:val="28"/>
                <w:szCs w:val="28"/>
              </w:rPr>
            </w:pPr>
          </w:p>
          <w:p w14:paraId="6D7FB209" w14:textId="77777777" w:rsidR="00FE5179" w:rsidRDefault="00FE51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</w:p>
          <w:p w14:paraId="6351DDF3" w14:textId="08E92602" w:rsidR="00FE5179" w:rsidRDefault="00FE51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KWIECIEŃ</w:t>
            </w:r>
          </w:p>
        </w:tc>
      </w:tr>
      <w:tr w:rsidR="00E54105" w14:paraId="5CBF6E9F" w14:textId="77777777" w:rsidTr="00EB17B6">
        <w:tc>
          <w:tcPr>
            <w:tcW w:w="988" w:type="dxa"/>
          </w:tcPr>
          <w:p w14:paraId="1D55C8DA" w14:textId="7363CB94" w:rsidR="00E54105" w:rsidRDefault="00FE51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</w:t>
            </w:r>
          </w:p>
        </w:tc>
        <w:tc>
          <w:tcPr>
            <w:tcW w:w="8340" w:type="dxa"/>
          </w:tcPr>
          <w:p w14:paraId="625850C5" w14:textId="77777777" w:rsidR="00E54105" w:rsidRDefault="000D2717" w:rsidP="00984DAE">
            <w:pPr>
              <w:pStyle w:val="Akapitzlis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Opiniowanie projektów Arkuszy Organizacyjnych </w:t>
            </w:r>
            <w:r w:rsidR="00235BBE">
              <w:rPr>
                <w:sz w:val="28"/>
                <w:szCs w:val="28"/>
              </w:rPr>
              <w:t xml:space="preserve"> publicznych szkół, </w:t>
            </w:r>
            <w:r w:rsidR="00846E3B">
              <w:rPr>
                <w:sz w:val="28"/>
                <w:szCs w:val="28"/>
              </w:rPr>
              <w:t xml:space="preserve">przedszkoli i </w:t>
            </w:r>
            <w:r w:rsidR="00003BA1">
              <w:rPr>
                <w:sz w:val="28"/>
                <w:szCs w:val="28"/>
              </w:rPr>
              <w:t>żłobków na terenie gminy</w:t>
            </w:r>
            <w:r w:rsidR="005B3C88">
              <w:rPr>
                <w:sz w:val="28"/>
                <w:szCs w:val="28"/>
              </w:rPr>
              <w:t xml:space="preserve"> </w:t>
            </w:r>
            <w:r w:rsidR="00003BA1">
              <w:rPr>
                <w:sz w:val="28"/>
                <w:szCs w:val="28"/>
              </w:rPr>
              <w:t>na rok 2024/2025</w:t>
            </w:r>
          </w:p>
          <w:p w14:paraId="0928DCA5" w14:textId="77777777" w:rsidR="005B3C88" w:rsidRDefault="00622D76" w:rsidP="00984DAE">
            <w:pPr>
              <w:pStyle w:val="Akapitzlis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Sprawozdanie z działalności MOPS w </w:t>
            </w:r>
            <w:r w:rsidR="002E5BAE">
              <w:rPr>
                <w:sz w:val="28"/>
                <w:szCs w:val="28"/>
              </w:rPr>
              <w:t>Barczewie w 2023 roku</w:t>
            </w:r>
          </w:p>
          <w:p w14:paraId="1806CA7A" w14:textId="77777777" w:rsidR="002E5BAE" w:rsidRDefault="00BF3357" w:rsidP="00984DAE">
            <w:pPr>
              <w:pStyle w:val="Akapitzlis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Projekty uchwał na sesj</w:t>
            </w:r>
            <w:r w:rsidR="00767F4D">
              <w:rPr>
                <w:sz w:val="28"/>
                <w:szCs w:val="28"/>
              </w:rPr>
              <w:t>ę.</w:t>
            </w:r>
          </w:p>
          <w:p w14:paraId="7F0725C3" w14:textId="086574AF" w:rsidR="00767F4D" w:rsidRPr="00984DAE" w:rsidRDefault="00767F4D" w:rsidP="00984DAE">
            <w:pPr>
              <w:pStyle w:val="Akapitzlis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Sprawy różne.</w:t>
            </w:r>
          </w:p>
        </w:tc>
        <w:tc>
          <w:tcPr>
            <w:tcW w:w="4664" w:type="dxa"/>
          </w:tcPr>
          <w:p w14:paraId="16F506D0" w14:textId="77777777" w:rsidR="005B3C88" w:rsidRDefault="005B3C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</w:t>
            </w:r>
          </w:p>
          <w:p w14:paraId="5040B07C" w14:textId="577C67E9" w:rsidR="00E54105" w:rsidRDefault="007C2B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5B3C88">
              <w:rPr>
                <w:b/>
                <w:bCs/>
                <w:sz w:val="28"/>
                <w:szCs w:val="28"/>
              </w:rPr>
              <w:t>MAJ</w:t>
            </w:r>
          </w:p>
        </w:tc>
      </w:tr>
      <w:tr w:rsidR="00E54105" w14:paraId="5D8EC682" w14:textId="77777777" w:rsidTr="00EB17B6">
        <w:tc>
          <w:tcPr>
            <w:tcW w:w="988" w:type="dxa"/>
          </w:tcPr>
          <w:p w14:paraId="3703A0FB" w14:textId="47E10616" w:rsidR="00E54105" w:rsidRPr="00767F4D" w:rsidRDefault="00767F4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8340" w:type="dxa"/>
          </w:tcPr>
          <w:p w14:paraId="70566C4C" w14:textId="77777777" w:rsidR="00E54105" w:rsidRDefault="00D24C00" w:rsidP="00767F4D">
            <w:pPr>
              <w:pStyle w:val="Akapitzlis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Sytuacja rodzin objętych pomocą społeczną. </w:t>
            </w:r>
            <w:r w:rsidR="001E115E">
              <w:rPr>
                <w:sz w:val="28"/>
                <w:szCs w:val="28"/>
              </w:rPr>
              <w:t>Wsparcie do wypoczynku dzieci i młodzieży</w:t>
            </w:r>
            <w:r w:rsidR="000B5D4B">
              <w:rPr>
                <w:sz w:val="28"/>
                <w:szCs w:val="28"/>
              </w:rPr>
              <w:t xml:space="preserve"> w czasie wakacji.</w:t>
            </w:r>
          </w:p>
          <w:p w14:paraId="134F172E" w14:textId="77777777" w:rsidR="001732A5" w:rsidRDefault="001732A5" w:rsidP="00767F4D">
            <w:pPr>
              <w:pStyle w:val="Akapitzlis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Informacje o planowanych remontach obiektów szkół</w:t>
            </w:r>
            <w:r w:rsidR="00460068">
              <w:rPr>
                <w:sz w:val="28"/>
                <w:szCs w:val="28"/>
              </w:rPr>
              <w:t xml:space="preserve"> i przedszkoli w okresie wakacyjnym.</w:t>
            </w:r>
          </w:p>
          <w:p w14:paraId="7632C9D2" w14:textId="77777777" w:rsidR="00574581" w:rsidRDefault="00574581" w:rsidP="00767F4D">
            <w:pPr>
              <w:pStyle w:val="Akapitzlis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Analiza wyników rekrutacji </w:t>
            </w:r>
            <w:r w:rsidR="0011002C">
              <w:rPr>
                <w:sz w:val="28"/>
                <w:szCs w:val="28"/>
              </w:rPr>
              <w:t>do przedszkoli i oddziałów przedszkolnych</w:t>
            </w:r>
            <w:r w:rsidR="005B032B">
              <w:rPr>
                <w:sz w:val="28"/>
                <w:szCs w:val="28"/>
              </w:rPr>
              <w:t>.</w:t>
            </w:r>
          </w:p>
          <w:p w14:paraId="2DA8482E" w14:textId="77777777" w:rsidR="005B032B" w:rsidRDefault="009D75B9" w:rsidP="00767F4D">
            <w:pPr>
              <w:pStyle w:val="Akapitzlis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Informacje o planowanych </w:t>
            </w:r>
            <w:r w:rsidR="00044714">
              <w:rPr>
                <w:sz w:val="28"/>
                <w:szCs w:val="28"/>
              </w:rPr>
              <w:t xml:space="preserve">remontach obiektów szkół i przedszkoli w okresie </w:t>
            </w:r>
            <w:r w:rsidR="007C2B35">
              <w:rPr>
                <w:sz w:val="28"/>
                <w:szCs w:val="28"/>
              </w:rPr>
              <w:t>wakacyjnym.</w:t>
            </w:r>
          </w:p>
          <w:p w14:paraId="21438125" w14:textId="4D9AFB37" w:rsidR="00C03B39" w:rsidRPr="00767F4D" w:rsidRDefault="00C03B39" w:rsidP="00767F4D">
            <w:pPr>
              <w:pStyle w:val="Akapitzlis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Sprawy różne</w:t>
            </w:r>
          </w:p>
        </w:tc>
        <w:tc>
          <w:tcPr>
            <w:tcW w:w="4664" w:type="dxa"/>
          </w:tcPr>
          <w:p w14:paraId="757DDFBC" w14:textId="77777777" w:rsidR="007C2B35" w:rsidRDefault="007C2B35">
            <w:pPr>
              <w:rPr>
                <w:b/>
                <w:bCs/>
                <w:sz w:val="28"/>
                <w:szCs w:val="28"/>
              </w:rPr>
            </w:pPr>
          </w:p>
          <w:p w14:paraId="206DDD5B" w14:textId="77777777" w:rsidR="007C2B35" w:rsidRDefault="007C2B35">
            <w:pPr>
              <w:rPr>
                <w:b/>
                <w:bCs/>
                <w:sz w:val="28"/>
                <w:szCs w:val="28"/>
              </w:rPr>
            </w:pPr>
          </w:p>
          <w:p w14:paraId="53690ADA" w14:textId="77777777" w:rsidR="007C2B35" w:rsidRDefault="007C2B35">
            <w:pPr>
              <w:rPr>
                <w:b/>
                <w:bCs/>
                <w:sz w:val="28"/>
                <w:szCs w:val="28"/>
              </w:rPr>
            </w:pPr>
          </w:p>
          <w:p w14:paraId="35BE389E" w14:textId="2076C617" w:rsidR="00E54105" w:rsidRDefault="007C2B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CZERWIEC</w:t>
            </w:r>
          </w:p>
        </w:tc>
      </w:tr>
      <w:tr w:rsidR="00E54105" w14:paraId="30947ABB" w14:textId="77777777" w:rsidTr="00EB17B6">
        <w:tc>
          <w:tcPr>
            <w:tcW w:w="988" w:type="dxa"/>
          </w:tcPr>
          <w:p w14:paraId="49626382" w14:textId="562C0542" w:rsidR="00E54105" w:rsidRPr="003621B1" w:rsidRDefault="003621B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8340" w:type="dxa"/>
          </w:tcPr>
          <w:p w14:paraId="7BB22CFE" w14:textId="77777777" w:rsidR="00E54105" w:rsidRDefault="00470B09" w:rsidP="003621B1">
            <w:pPr>
              <w:pStyle w:val="Akapitzlist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Zaopiniowanie sprawozdania z działalności </w:t>
            </w:r>
            <w:r w:rsidR="001E5DE4">
              <w:rPr>
                <w:sz w:val="28"/>
                <w:szCs w:val="28"/>
              </w:rPr>
              <w:t>Gminnej Komisji Rozwiązywania Problemów Alkoholowych za I półrocze 2024</w:t>
            </w:r>
          </w:p>
          <w:p w14:paraId="4C154BFF" w14:textId="77777777" w:rsidR="00CE73E6" w:rsidRDefault="00CE73E6" w:rsidP="003621B1">
            <w:pPr>
              <w:pStyle w:val="Akapitzlist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Sprawy różne</w:t>
            </w:r>
          </w:p>
          <w:p w14:paraId="5E905CD9" w14:textId="76828F77" w:rsidR="00F0034D" w:rsidRPr="003621B1" w:rsidRDefault="00F0034D" w:rsidP="00F0034D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17CE085A" w14:textId="77777777" w:rsidR="00F0034D" w:rsidRDefault="00F0034D">
            <w:pPr>
              <w:rPr>
                <w:b/>
                <w:bCs/>
                <w:sz w:val="28"/>
                <w:szCs w:val="28"/>
              </w:rPr>
            </w:pPr>
          </w:p>
          <w:p w14:paraId="6346DCE0" w14:textId="32D327CC" w:rsidR="00E54105" w:rsidRDefault="00F003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LIPIEC</w:t>
            </w:r>
          </w:p>
        </w:tc>
      </w:tr>
      <w:tr w:rsidR="00E54105" w14:paraId="68B56880" w14:textId="77777777" w:rsidTr="00EB17B6">
        <w:tc>
          <w:tcPr>
            <w:tcW w:w="988" w:type="dxa"/>
          </w:tcPr>
          <w:p w14:paraId="4B352D5A" w14:textId="66B43BEF" w:rsidR="00E54105" w:rsidRDefault="001658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VIII</w:t>
            </w:r>
          </w:p>
        </w:tc>
        <w:tc>
          <w:tcPr>
            <w:tcW w:w="8340" w:type="dxa"/>
          </w:tcPr>
          <w:p w14:paraId="0E03A437" w14:textId="77777777" w:rsidR="00E54105" w:rsidRDefault="0014076E" w:rsidP="001658F4">
            <w:pPr>
              <w:pStyle w:val="Akapitzlist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Ocena </w:t>
            </w:r>
            <w:r w:rsidR="00266E9A">
              <w:rPr>
                <w:sz w:val="28"/>
                <w:szCs w:val="28"/>
              </w:rPr>
              <w:t>przygotowania placówek oświatowych do rozpoczęcia nowego roku szkolnego 2024/2025</w:t>
            </w:r>
          </w:p>
          <w:p w14:paraId="0C1C4D43" w14:textId="77777777" w:rsidR="00266E9A" w:rsidRDefault="00266E9A" w:rsidP="001658F4">
            <w:pPr>
              <w:pStyle w:val="Akapitzlist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Opiniowanie </w:t>
            </w:r>
            <w:r w:rsidR="008764CB">
              <w:rPr>
                <w:sz w:val="28"/>
                <w:szCs w:val="28"/>
              </w:rPr>
              <w:t>materiałów na sesję.</w:t>
            </w:r>
          </w:p>
          <w:p w14:paraId="1F60569B" w14:textId="77777777" w:rsidR="008764CB" w:rsidRDefault="008764CB" w:rsidP="001658F4">
            <w:pPr>
              <w:pStyle w:val="Akapitzlist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Sprawy różne</w:t>
            </w:r>
          </w:p>
          <w:p w14:paraId="5219B23B" w14:textId="7CDEA364" w:rsidR="008764CB" w:rsidRPr="001658F4" w:rsidRDefault="008764CB" w:rsidP="008764CB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136211DE" w14:textId="77777777" w:rsidR="00E54105" w:rsidRDefault="00E54105">
            <w:pPr>
              <w:rPr>
                <w:b/>
                <w:bCs/>
                <w:sz w:val="28"/>
                <w:szCs w:val="28"/>
              </w:rPr>
            </w:pPr>
          </w:p>
          <w:p w14:paraId="3ED767C9" w14:textId="586F20CB" w:rsidR="007B0E3B" w:rsidRDefault="007B0E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SIERPIEŃ</w:t>
            </w:r>
          </w:p>
        </w:tc>
      </w:tr>
      <w:tr w:rsidR="00E54105" w14:paraId="3C0C8256" w14:textId="77777777" w:rsidTr="00EB17B6">
        <w:tc>
          <w:tcPr>
            <w:tcW w:w="988" w:type="dxa"/>
          </w:tcPr>
          <w:p w14:paraId="1276F894" w14:textId="40DC92F3" w:rsidR="00E54105" w:rsidRPr="007B0E3B" w:rsidRDefault="007B0E3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8340" w:type="dxa"/>
          </w:tcPr>
          <w:p w14:paraId="26112B81" w14:textId="77777777" w:rsidR="00E54105" w:rsidRDefault="00B14385" w:rsidP="007B0E3B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Realizacja </w:t>
            </w:r>
            <w:r w:rsidR="00F400BC">
              <w:rPr>
                <w:sz w:val="28"/>
                <w:szCs w:val="28"/>
              </w:rPr>
              <w:t xml:space="preserve">zadań </w:t>
            </w:r>
            <w:r w:rsidR="0001121F">
              <w:rPr>
                <w:sz w:val="28"/>
                <w:szCs w:val="28"/>
              </w:rPr>
              <w:t xml:space="preserve">z zakresu opieki zdrowotnej w placówkach oświatowych </w:t>
            </w:r>
            <w:r w:rsidR="002C1C20">
              <w:rPr>
                <w:sz w:val="28"/>
                <w:szCs w:val="28"/>
              </w:rPr>
              <w:t xml:space="preserve">( odciążanie plecaków- szafki dla uczniów </w:t>
            </w:r>
            <w:r w:rsidR="00E925AF">
              <w:rPr>
                <w:sz w:val="28"/>
                <w:szCs w:val="28"/>
              </w:rPr>
              <w:t>, opieka pielęgniarki szkolnej ,</w:t>
            </w:r>
            <w:r w:rsidR="002D7C69">
              <w:rPr>
                <w:sz w:val="28"/>
                <w:szCs w:val="28"/>
              </w:rPr>
              <w:t>zajęcia sportowe, dodatkowe zajęcia rozwijające</w:t>
            </w:r>
          </w:p>
          <w:p w14:paraId="4EE43711" w14:textId="77777777" w:rsidR="002D7C69" w:rsidRDefault="00BE5EFB" w:rsidP="007B0E3B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Omówienie wyników nauczania </w:t>
            </w:r>
            <w:r w:rsidR="00B730E6">
              <w:rPr>
                <w:sz w:val="28"/>
                <w:szCs w:val="28"/>
              </w:rPr>
              <w:t>w publicznych i niepublicznych szkołach na terenie Gminy</w:t>
            </w:r>
            <w:r w:rsidR="00003633">
              <w:rPr>
                <w:sz w:val="28"/>
                <w:szCs w:val="28"/>
              </w:rPr>
              <w:t xml:space="preserve"> Barczewo.</w:t>
            </w:r>
          </w:p>
          <w:p w14:paraId="675E6EB5" w14:textId="77777777" w:rsidR="00003633" w:rsidRDefault="00003633" w:rsidP="007B0E3B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Informacja na temat </w:t>
            </w:r>
            <w:r w:rsidR="0067059A">
              <w:rPr>
                <w:sz w:val="28"/>
                <w:szCs w:val="28"/>
              </w:rPr>
              <w:t>realizacji budżetu oświaty w roku 2024</w:t>
            </w:r>
            <w:r w:rsidR="003770ED">
              <w:rPr>
                <w:sz w:val="28"/>
                <w:szCs w:val="28"/>
              </w:rPr>
              <w:t>.</w:t>
            </w:r>
          </w:p>
          <w:p w14:paraId="792B05D3" w14:textId="56CC7978" w:rsidR="003770ED" w:rsidRPr="007B0E3B" w:rsidRDefault="003770ED" w:rsidP="007B0E3B">
            <w:pPr>
              <w:pStyle w:val="Akapitzlis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Sprawy różne.</w:t>
            </w:r>
          </w:p>
        </w:tc>
        <w:tc>
          <w:tcPr>
            <w:tcW w:w="4664" w:type="dxa"/>
          </w:tcPr>
          <w:p w14:paraId="6CAC2C09" w14:textId="77777777" w:rsidR="00E54105" w:rsidRDefault="00E54105">
            <w:pPr>
              <w:rPr>
                <w:b/>
                <w:bCs/>
                <w:sz w:val="28"/>
                <w:szCs w:val="28"/>
              </w:rPr>
            </w:pPr>
          </w:p>
          <w:p w14:paraId="5297E753" w14:textId="77777777" w:rsidR="003770ED" w:rsidRDefault="003770ED">
            <w:pPr>
              <w:rPr>
                <w:b/>
                <w:bCs/>
                <w:sz w:val="28"/>
                <w:szCs w:val="28"/>
              </w:rPr>
            </w:pPr>
          </w:p>
          <w:p w14:paraId="028B7B79" w14:textId="5CC7B29F" w:rsidR="003770ED" w:rsidRDefault="003770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WRZESIEŃ</w:t>
            </w:r>
          </w:p>
        </w:tc>
      </w:tr>
      <w:tr w:rsidR="00E54105" w14:paraId="620E846B" w14:textId="77777777" w:rsidTr="00EB17B6">
        <w:tc>
          <w:tcPr>
            <w:tcW w:w="988" w:type="dxa"/>
          </w:tcPr>
          <w:p w14:paraId="46F0EB9F" w14:textId="080C0276" w:rsidR="00E54105" w:rsidRDefault="00D868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8340" w:type="dxa"/>
          </w:tcPr>
          <w:p w14:paraId="0C137CFB" w14:textId="46E85E1C" w:rsidR="00E54105" w:rsidRDefault="00F30BB5" w:rsidP="00D8682E">
            <w:pPr>
              <w:pStyle w:val="Akapitzlis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Informacja </w:t>
            </w:r>
            <w:r w:rsidR="003E12D3">
              <w:rPr>
                <w:sz w:val="28"/>
                <w:szCs w:val="28"/>
              </w:rPr>
              <w:t xml:space="preserve">o organizacji zajęć pozalekcyjnych w szkołach , </w:t>
            </w:r>
            <w:r w:rsidR="002A3302">
              <w:rPr>
                <w:sz w:val="28"/>
                <w:szCs w:val="28"/>
              </w:rPr>
              <w:t>ź</w:t>
            </w:r>
            <w:r w:rsidR="003E12D3">
              <w:rPr>
                <w:sz w:val="28"/>
                <w:szCs w:val="28"/>
              </w:rPr>
              <w:t>ródła finansowania</w:t>
            </w:r>
            <w:r w:rsidR="00084B4D">
              <w:rPr>
                <w:sz w:val="28"/>
                <w:szCs w:val="28"/>
              </w:rPr>
              <w:t xml:space="preserve">. </w:t>
            </w:r>
          </w:p>
          <w:p w14:paraId="2F169B7E" w14:textId="73DF54E7" w:rsidR="00084B4D" w:rsidRDefault="00084B4D" w:rsidP="00D8682E">
            <w:pPr>
              <w:pStyle w:val="Akapitzlis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Informacja </w:t>
            </w:r>
            <w:proofErr w:type="spellStart"/>
            <w:r w:rsidR="00FD2247">
              <w:rPr>
                <w:sz w:val="28"/>
                <w:szCs w:val="28"/>
              </w:rPr>
              <w:t>MZOi</w:t>
            </w:r>
            <w:proofErr w:type="spellEnd"/>
            <w:r w:rsidR="00FD2247">
              <w:rPr>
                <w:sz w:val="28"/>
                <w:szCs w:val="28"/>
              </w:rPr>
              <w:t xml:space="preserve"> Z</w:t>
            </w:r>
            <w:r w:rsidR="00567CCE">
              <w:rPr>
                <w:sz w:val="28"/>
                <w:szCs w:val="28"/>
              </w:rPr>
              <w:t>-</w:t>
            </w:r>
            <w:r w:rsidR="00FD2247">
              <w:rPr>
                <w:sz w:val="28"/>
                <w:szCs w:val="28"/>
              </w:rPr>
              <w:t xml:space="preserve">u o realizacji </w:t>
            </w:r>
            <w:r w:rsidR="0055749D">
              <w:rPr>
                <w:sz w:val="28"/>
                <w:szCs w:val="28"/>
              </w:rPr>
              <w:t>obowiązku szkolnego przez absolwentów gminnych szkół.</w:t>
            </w:r>
          </w:p>
          <w:p w14:paraId="7A916369" w14:textId="77777777" w:rsidR="006F0385" w:rsidRDefault="006F0385" w:rsidP="00D8682E">
            <w:pPr>
              <w:pStyle w:val="Akapitzlis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Informacj</w:t>
            </w:r>
            <w:r w:rsidR="001C6D33">
              <w:rPr>
                <w:sz w:val="28"/>
                <w:szCs w:val="28"/>
              </w:rPr>
              <w:t xml:space="preserve">e o realizacji projektów w tym: pozyskiwanie </w:t>
            </w:r>
            <w:r w:rsidR="00441956">
              <w:rPr>
                <w:sz w:val="28"/>
                <w:szCs w:val="28"/>
              </w:rPr>
              <w:t>środków pozabudżetowych w MZO</w:t>
            </w:r>
            <w:r w:rsidR="004E2E5D">
              <w:rPr>
                <w:sz w:val="28"/>
                <w:szCs w:val="28"/>
              </w:rPr>
              <w:t xml:space="preserve"> i Z</w:t>
            </w:r>
            <w:r w:rsidR="009506E5">
              <w:rPr>
                <w:sz w:val="28"/>
                <w:szCs w:val="28"/>
              </w:rPr>
              <w:t xml:space="preserve"> oraz publicznych placówkach </w:t>
            </w:r>
            <w:r w:rsidR="00664FAC">
              <w:rPr>
                <w:sz w:val="28"/>
                <w:szCs w:val="28"/>
              </w:rPr>
              <w:t xml:space="preserve">oświatowych w 2024roku. </w:t>
            </w:r>
          </w:p>
          <w:p w14:paraId="6CE62237" w14:textId="4EEB94F3" w:rsidR="00664FAC" w:rsidRDefault="00664FAC" w:rsidP="00D8682E">
            <w:pPr>
              <w:pStyle w:val="Akapitzlis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Wnioski </w:t>
            </w:r>
            <w:r w:rsidR="005E245C">
              <w:rPr>
                <w:sz w:val="28"/>
                <w:szCs w:val="28"/>
              </w:rPr>
              <w:t>placówek oświatowych do budżetu na 2</w:t>
            </w:r>
            <w:r w:rsidR="00493611">
              <w:rPr>
                <w:sz w:val="28"/>
                <w:szCs w:val="28"/>
              </w:rPr>
              <w:t>0</w:t>
            </w:r>
            <w:r w:rsidR="005E245C">
              <w:rPr>
                <w:sz w:val="28"/>
                <w:szCs w:val="28"/>
              </w:rPr>
              <w:t>25 rok</w:t>
            </w:r>
          </w:p>
          <w:p w14:paraId="238BFD18" w14:textId="33A9975D" w:rsidR="009D4042" w:rsidRPr="00D8682E" w:rsidRDefault="009D4042" w:rsidP="00D8682E">
            <w:pPr>
              <w:pStyle w:val="Akapitzlis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Sprawy różne. </w:t>
            </w:r>
          </w:p>
        </w:tc>
        <w:tc>
          <w:tcPr>
            <w:tcW w:w="4664" w:type="dxa"/>
          </w:tcPr>
          <w:p w14:paraId="6C16DA87" w14:textId="77777777" w:rsidR="00E54105" w:rsidRDefault="00E54105">
            <w:pPr>
              <w:rPr>
                <w:b/>
                <w:bCs/>
                <w:sz w:val="28"/>
                <w:szCs w:val="28"/>
              </w:rPr>
            </w:pPr>
          </w:p>
          <w:p w14:paraId="46F085AB" w14:textId="77777777" w:rsidR="005E245C" w:rsidRDefault="005E245C">
            <w:pPr>
              <w:rPr>
                <w:b/>
                <w:bCs/>
                <w:sz w:val="28"/>
                <w:szCs w:val="28"/>
              </w:rPr>
            </w:pPr>
          </w:p>
          <w:p w14:paraId="4C793C63" w14:textId="472FF3AC" w:rsidR="005E245C" w:rsidRDefault="005E24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PAŹDZIERNIK</w:t>
            </w:r>
          </w:p>
        </w:tc>
      </w:tr>
      <w:tr w:rsidR="00E54105" w14:paraId="2CF80363" w14:textId="77777777" w:rsidTr="00EB17B6">
        <w:tc>
          <w:tcPr>
            <w:tcW w:w="988" w:type="dxa"/>
          </w:tcPr>
          <w:p w14:paraId="61FAF0A2" w14:textId="4894E0D8" w:rsidR="00E54105" w:rsidRPr="00050ADD" w:rsidRDefault="00050AD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8340" w:type="dxa"/>
          </w:tcPr>
          <w:p w14:paraId="698C43FD" w14:textId="77777777" w:rsidR="00E54105" w:rsidRDefault="00C51327" w:rsidP="00050ADD">
            <w:pPr>
              <w:pStyle w:val="Akapitzlis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Opiniowanie projektu budżetu na rok</w:t>
            </w:r>
            <w:r w:rsidR="00493611">
              <w:rPr>
                <w:sz w:val="28"/>
                <w:szCs w:val="28"/>
              </w:rPr>
              <w:t xml:space="preserve"> 20</w:t>
            </w:r>
            <w:r w:rsidR="00876C64">
              <w:rPr>
                <w:sz w:val="28"/>
                <w:szCs w:val="28"/>
              </w:rPr>
              <w:t>25</w:t>
            </w:r>
          </w:p>
          <w:p w14:paraId="2BDB54F3" w14:textId="77777777" w:rsidR="00876C64" w:rsidRDefault="00876C64" w:rsidP="00050ADD">
            <w:pPr>
              <w:pStyle w:val="Akapitzlis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Planowane </w:t>
            </w:r>
            <w:r w:rsidR="0072662D">
              <w:rPr>
                <w:sz w:val="28"/>
                <w:szCs w:val="28"/>
              </w:rPr>
              <w:t>remonty w placówkach oświatowych</w:t>
            </w:r>
            <w:r w:rsidR="0003094F">
              <w:rPr>
                <w:sz w:val="28"/>
                <w:szCs w:val="28"/>
              </w:rPr>
              <w:t xml:space="preserve">. </w:t>
            </w:r>
          </w:p>
          <w:p w14:paraId="33FB7AAE" w14:textId="77777777" w:rsidR="0003094F" w:rsidRDefault="0003094F" w:rsidP="00050ADD">
            <w:pPr>
              <w:pStyle w:val="Akapitzlis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Sprawy różne. </w:t>
            </w:r>
          </w:p>
          <w:p w14:paraId="72EE690A" w14:textId="5CFE33E4" w:rsidR="0003094F" w:rsidRPr="00050ADD" w:rsidRDefault="0003094F" w:rsidP="0003094F">
            <w:pPr>
              <w:pStyle w:val="Akapitzlist"/>
              <w:rPr>
                <w:sz w:val="28"/>
                <w:szCs w:val="28"/>
              </w:rPr>
            </w:pPr>
          </w:p>
        </w:tc>
        <w:tc>
          <w:tcPr>
            <w:tcW w:w="4664" w:type="dxa"/>
          </w:tcPr>
          <w:p w14:paraId="7AF9466F" w14:textId="77777777" w:rsidR="00E54105" w:rsidRDefault="00E54105">
            <w:pPr>
              <w:rPr>
                <w:b/>
                <w:bCs/>
                <w:sz w:val="28"/>
                <w:szCs w:val="28"/>
              </w:rPr>
            </w:pPr>
          </w:p>
          <w:p w14:paraId="3F409DF1" w14:textId="263ABBDE" w:rsidR="00763AF2" w:rsidRDefault="00763AF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LISTOPAD</w:t>
            </w:r>
          </w:p>
        </w:tc>
      </w:tr>
      <w:tr w:rsidR="00E54105" w14:paraId="46968319" w14:textId="77777777" w:rsidTr="00EB17B6">
        <w:tc>
          <w:tcPr>
            <w:tcW w:w="988" w:type="dxa"/>
          </w:tcPr>
          <w:p w14:paraId="41A6C8D4" w14:textId="6B4E51CB" w:rsidR="00E54105" w:rsidRPr="001A3FF2" w:rsidRDefault="001A3FF2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XII</w:t>
            </w:r>
          </w:p>
        </w:tc>
        <w:tc>
          <w:tcPr>
            <w:tcW w:w="8340" w:type="dxa"/>
          </w:tcPr>
          <w:p w14:paraId="367E278E" w14:textId="77777777" w:rsidR="00E54105" w:rsidRPr="00435DF5" w:rsidRDefault="00CC4CC1" w:rsidP="00CC4CC1">
            <w:pPr>
              <w:pStyle w:val="Akapitzlist"/>
              <w:numPr>
                <w:ilvl w:val="0"/>
                <w:numId w:val="27"/>
              </w:num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Opiniowanie uchwały Gminnego Programu Profilaktyki </w:t>
            </w:r>
            <w:r w:rsidR="00982D96">
              <w:rPr>
                <w:sz w:val="28"/>
                <w:szCs w:val="28"/>
              </w:rPr>
              <w:t xml:space="preserve">i Rozwiązywania Problemów Alkoholowych i Przeciwdziałania </w:t>
            </w:r>
            <w:r w:rsidR="00435DF5">
              <w:rPr>
                <w:sz w:val="28"/>
                <w:szCs w:val="28"/>
              </w:rPr>
              <w:t>Narkomanii na 2025 rok</w:t>
            </w:r>
          </w:p>
          <w:p w14:paraId="4E8D4489" w14:textId="77777777" w:rsidR="00435DF5" w:rsidRDefault="00435DF5" w:rsidP="00CC4CC1">
            <w:pPr>
              <w:pStyle w:val="Akapitzlis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35DF5">
              <w:rPr>
                <w:sz w:val="28"/>
                <w:szCs w:val="28"/>
              </w:rPr>
              <w:t xml:space="preserve">Opracowanie </w:t>
            </w:r>
            <w:r>
              <w:rPr>
                <w:sz w:val="28"/>
                <w:szCs w:val="28"/>
              </w:rPr>
              <w:t>Planu Pracy Komisji.</w:t>
            </w:r>
          </w:p>
          <w:p w14:paraId="36733B04" w14:textId="51FDAF81" w:rsidR="00763AF2" w:rsidRPr="00435DF5" w:rsidRDefault="00763AF2" w:rsidP="00CC4CC1">
            <w:pPr>
              <w:pStyle w:val="Akapitzlis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Sprawy różne.</w:t>
            </w:r>
          </w:p>
        </w:tc>
        <w:tc>
          <w:tcPr>
            <w:tcW w:w="4664" w:type="dxa"/>
          </w:tcPr>
          <w:p w14:paraId="36C879DF" w14:textId="77777777" w:rsidR="00E54105" w:rsidRDefault="00E54105">
            <w:pPr>
              <w:rPr>
                <w:b/>
                <w:bCs/>
                <w:sz w:val="28"/>
                <w:szCs w:val="28"/>
              </w:rPr>
            </w:pPr>
          </w:p>
          <w:p w14:paraId="7DABE5A9" w14:textId="3E01EEF4" w:rsidR="00763AF2" w:rsidRDefault="004C31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GRUDZIEŃ</w:t>
            </w:r>
          </w:p>
        </w:tc>
      </w:tr>
    </w:tbl>
    <w:p w14:paraId="201A883E" w14:textId="77777777" w:rsidR="00045091" w:rsidRDefault="00045091">
      <w:pPr>
        <w:rPr>
          <w:b/>
          <w:bCs/>
          <w:sz w:val="28"/>
          <w:szCs w:val="28"/>
        </w:rPr>
      </w:pPr>
    </w:p>
    <w:p w14:paraId="7E2B75D2" w14:textId="32A28B6E" w:rsidR="004C3100" w:rsidRDefault="004C31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Zatwierdzono na </w:t>
      </w:r>
      <w:r w:rsidR="00E55BB0">
        <w:rPr>
          <w:b/>
          <w:bCs/>
          <w:sz w:val="28"/>
          <w:szCs w:val="28"/>
        </w:rPr>
        <w:t>posiedzeniu komisji;</w:t>
      </w:r>
    </w:p>
    <w:p w14:paraId="46F48B0A" w14:textId="4BD93A77" w:rsidR="00E55BB0" w:rsidRDefault="00E55BB0" w:rsidP="00E55BB0">
      <w:pPr>
        <w:pStyle w:val="Akapitzlist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Lisowska Bo</w:t>
      </w:r>
      <w:r w:rsidR="007D7095">
        <w:rPr>
          <w:b/>
          <w:bCs/>
          <w:sz w:val="28"/>
          <w:szCs w:val="28"/>
        </w:rPr>
        <w:t xml:space="preserve">gumiła – przewodnicząca </w:t>
      </w:r>
      <w:r w:rsidR="004D4AE2">
        <w:rPr>
          <w:b/>
          <w:bCs/>
          <w:sz w:val="28"/>
          <w:szCs w:val="28"/>
        </w:rPr>
        <w:t>…………………..</w:t>
      </w:r>
    </w:p>
    <w:p w14:paraId="627B6CD9" w14:textId="43F6A4F6" w:rsidR="007D7095" w:rsidRDefault="007D7095" w:rsidP="00E55BB0">
      <w:pPr>
        <w:pStyle w:val="Akapitzlist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Ciechanowicz- Osiecka Aleksandra</w:t>
      </w:r>
      <w:r w:rsidR="004D4AE2">
        <w:rPr>
          <w:b/>
          <w:bCs/>
          <w:sz w:val="28"/>
          <w:szCs w:val="28"/>
        </w:rPr>
        <w:t>………………………..</w:t>
      </w:r>
    </w:p>
    <w:p w14:paraId="79291082" w14:textId="5E56BB32" w:rsidR="00C40644" w:rsidRDefault="00C40644" w:rsidP="00E55BB0">
      <w:pPr>
        <w:pStyle w:val="Akapitzlist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Mańkowska Krystyna</w:t>
      </w:r>
      <w:r w:rsidR="004D4AE2">
        <w:rPr>
          <w:b/>
          <w:bCs/>
          <w:sz w:val="28"/>
          <w:szCs w:val="28"/>
        </w:rPr>
        <w:t>…………………………………………….</w:t>
      </w:r>
    </w:p>
    <w:p w14:paraId="1D9DC513" w14:textId="73163C48" w:rsidR="00C40644" w:rsidRDefault="00C40644" w:rsidP="00E55BB0">
      <w:pPr>
        <w:pStyle w:val="Akapitzlist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Białecki Sebastian</w:t>
      </w:r>
      <w:r w:rsidR="004D4AE2">
        <w:rPr>
          <w:b/>
          <w:bCs/>
          <w:sz w:val="28"/>
          <w:szCs w:val="28"/>
        </w:rPr>
        <w:t>………………………………………………….</w:t>
      </w:r>
    </w:p>
    <w:p w14:paraId="75232831" w14:textId="7E92BFBA" w:rsidR="00C40644" w:rsidRDefault="004D4AE2" w:rsidP="00E55BB0">
      <w:pPr>
        <w:pStyle w:val="Akapitzlist"/>
        <w:numPr>
          <w:ilvl w:val="0"/>
          <w:numId w:val="2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Turek Andrzej…………………………………………………………</w:t>
      </w:r>
    </w:p>
    <w:p w14:paraId="42ABA031" w14:textId="3C76C585" w:rsidR="007D7095" w:rsidRPr="00C40644" w:rsidRDefault="007D7095" w:rsidP="00C40644">
      <w:pPr>
        <w:rPr>
          <w:b/>
          <w:bCs/>
          <w:sz w:val="28"/>
          <w:szCs w:val="28"/>
        </w:rPr>
      </w:pPr>
    </w:p>
    <w:sectPr w:rsidR="007D7095" w:rsidRPr="00C40644" w:rsidSect="00E658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35C"/>
    <w:multiLevelType w:val="hybridMultilevel"/>
    <w:tmpl w:val="6F78BF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2234B"/>
    <w:multiLevelType w:val="hybridMultilevel"/>
    <w:tmpl w:val="358C87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5C8754B"/>
    <w:multiLevelType w:val="hybridMultilevel"/>
    <w:tmpl w:val="34226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342"/>
    <w:multiLevelType w:val="hybridMultilevel"/>
    <w:tmpl w:val="86DC3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403D8"/>
    <w:multiLevelType w:val="hybridMultilevel"/>
    <w:tmpl w:val="664A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E36B2"/>
    <w:multiLevelType w:val="hybridMultilevel"/>
    <w:tmpl w:val="F8B84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5627"/>
    <w:multiLevelType w:val="hybridMultilevel"/>
    <w:tmpl w:val="DFB6D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2263"/>
    <w:multiLevelType w:val="hybridMultilevel"/>
    <w:tmpl w:val="0922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93EB8"/>
    <w:multiLevelType w:val="hybridMultilevel"/>
    <w:tmpl w:val="AED0F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2AF5"/>
    <w:multiLevelType w:val="hybridMultilevel"/>
    <w:tmpl w:val="55D2A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13DA"/>
    <w:multiLevelType w:val="hybridMultilevel"/>
    <w:tmpl w:val="A11C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D666B"/>
    <w:multiLevelType w:val="hybridMultilevel"/>
    <w:tmpl w:val="3446B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B483B"/>
    <w:multiLevelType w:val="hybridMultilevel"/>
    <w:tmpl w:val="904058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0E4288"/>
    <w:multiLevelType w:val="hybridMultilevel"/>
    <w:tmpl w:val="1F7C4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E2E50"/>
    <w:multiLevelType w:val="hybridMultilevel"/>
    <w:tmpl w:val="CB6C9FCC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4AB840C7"/>
    <w:multiLevelType w:val="hybridMultilevel"/>
    <w:tmpl w:val="97785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53A2F"/>
    <w:multiLevelType w:val="hybridMultilevel"/>
    <w:tmpl w:val="6A1E7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8032D"/>
    <w:multiLevelType w:val="hybridMultilevel"/>
    <w:tmpl w:val="FC864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04EAE"/>
    <w:multiLevelType w:val="hybridMultilevel"/>
    <w:tmpl w:val="7A3CA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D3170"/>
    <w:multiLevelType w:val="hybridMultilevel"/>
    <w:tmpl w:val="BE7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91413"/>
    <w:multiLevelType w:val="hybridMultilevel"/>
    <w:tmpl w:val="C4D21F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6D6630"/>
    <w:multiLevelType w:val="hybridMultilevel"/>
    <w:tmpl w:val="BDDC2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15464"/>
    <w:multiLevelType w:val="hybridMultilevel"/>
    <w:tmpl w:val="7A12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C7F92"/>
    <w:multiLevelType w:val="hybridMultilevel"/>
    <w:tmpl w:val="C3481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82F5A"/>
    <w:multiLevelType w:val="hybridMultilevel"/>
    <w:tmpl w:val="9C6EB9D8"/>
    <w:lvl w:ilvl="0" w:tplc="0415000F">
      <w:start w:val="1"/>
      <w:numFmt w:val="decimal"/>
      <w:lvlText w:val="%1."/>
      <w:lvlJc w:val="left"/>
      <w:pPr>
        <w:ind w:left="907" w:hanging="360"/>
      </w:pPr>
    </w:lvl>
    <w:lvl w:ilvl="1" w:tplc="04150019" w:tentative="1">
      <w:start w:val="1"/>
      <w:numFmt w:val="lowerLetter"/>
      <w:lvlText w:val="%2."/>
      <w:lvlJc w:val="left"/>
      <w:pPr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 w15:restartNumberingAfterBreak="0">
    <w:nsid w:val="710A65A9"/>
    <w:multiLevelType w:val="hybridMultilevel"/>
    <w:tmpl w:val="83248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A0270"/>
    <w:multiLevelType w:val="hybridMultilevel"/>
    <w:tmpl w:val="65840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A630E"/>
    <w:multiLevelType w:val="hybridMultilevel"/>
    <w:tmpl w:val="D9F06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6898356">
    <w:abstractNumId w:val="4"/>
  </w:num>
  <w:num w:numId="2" w16cid:durableId="1914773969">
    <w:abstractNumId w:val="11"/>
  </w:num>
  <w:num w:numId="3" w16cid:durableId="686373041">
    <w:abstractNumId w:val="5"/>
  </w:num>
  <w:num w:numId="4" w16cid:durableId="1436906970">
    <w:abstractNumId w:val="7"/>
  </w:num>
  <w:num w:numId="5" w16cid:durableId="1859585337">
    <w:abstractNumId w:val="2"/>
  </w:num>
  <w:num w:numId="6" w16cid:durableId="1846629553">
    <w:abstractNumId w:val="15"/>
  </w:num>
  <w:num w:numId="7" w16cid:durableId="881406267">
    <w:abstractNumId w:val="20"/>
  </w:num>
  <w:num w:numId="8" w16cid:durableId="1846822377">
    <w:abstractNumId w:val="14"/>
  </w:num>
  <w:num w:numId="9" w16cid:durableId="1955941083">
    <w:abstractNumId w:val="24"/>
  </w:num>
  <w:num w:numId="10" w16cid:durableId="1006983755">
    <w:abstractNumId w:val="8"/>
  </w:num>
  <w:num w:numId="11" w16cid:durableId="1634142307">
    <w:abstractNumId w:val="26"/>
  </w:num>
  <w:num w:numId="12" w16cid:durableId="483933162">
    <w:abstractNumId w:val="16"/>
  </w:num>
  <w:num w:numId="13" w16cid:durableId="1038313498">
    <w:abstractNumId w:val="1"/>
  </w:num>
  <w:num w:numId="14" w16cid:durableId="45880813">
    <w:abstractNumId w:val="22"/>
  </w:num>
  <w:num w:numId="15" w16cid:durableId="1706057763">
    <w:abstractNumId w:val="27"/>
  </w:num>
  <w:num w:numId="16" w16cid:durableId="1174105060">
    <w:abstractNumId w:val="19"/>
  </w:num>
  <w:num w:numId="17" w16cid:durableId="1727532757">
    <w:abstractNumId w:val="6"/>
  </w:num>
  <w:num w:numId="18" w16cid:durableId="524902749">
    <w:abstractNumId w:val="0"/>
  </w:num>
  <w:num w:numId="19" w16cid:durableId="1202016740">
    <w:abstractNumId w:val="18"/>
  </w:num>
  <w:num w:numId="20" w16cid:durableId="12533880">
    <w:abstractNumId w:val="23"/>
  </w:num>
  <w:num w:numId="21" w16cid:durableId="1651668295">
    <w:abstractNumId w:val="25"/>
  </w:num>
  <w:num w:numId="22" w16cid:durableId="1436359883">
    <w:abstractNumId w:val="21"/>
  </w:num>
  <w:num w:numId="23" w16cid:durableId="960724731">
    <w:abstractNumId w:val="9"/>
  </w:num>
  <w:num w:numId="24" w16cid:durableId="822550688">
    <w:abstractNumId w:val="13"/>
  </w:num>
  <w:num w:numId="25" w16cid:durableId="1281376241">
    <w:abstractNumId w:val="12"/>
  </w:num>
  <w:num w:numId="26" w16cid:durableId="727652040">
    <w:abstractNumId w:val="10"/>
  </w:num>
  <w:num w:numId="27" w16cid:durableId="258296091">
    <w:abstractNumId w:val="17"/>
  </w:num>
  <w:num w:numId="28" w16cid:durableId="135445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BD"/>
    <w:rsid w:val="00001BBD"/>
    <w:rsid w:val="00003633"/>
    <w:rsid w:val="00003BA1"/>
    <w:rsid w:val="0001121F"/>
    <w:rsid w:val="0003094F"/>
    <w:rsid w:val="00044714"/>
    <w:rsid w:val="00045091"/>
    <w:rsid w:val="00050ADD"/>
    <w:rsid w:val="00076AD9"/>
    <w:rsid w:val="00084B4D"/>
    <w:rsid w:val="000B5D4B"/>
    <w:rsid w:val="000D2717"/>
    <w:rsid w:val="0011002C"/>
    <w:rsid w:val="0014076E"/>
    <w:rsid w:val="001658F4"/>
    <w:rsid w:val="001732A5"/>
    <w:rsid w:val="001A3FF2"/>
    <w:rsid w:val="001C6D33"/>
    <w:rsid w:val="001E115E"/>
    <w:rsid w:val="001E5DE4"/>
    <w:rsid w:val="00235BBE"/>
    <w:rsid w:val="00265770"/>
    <w:rsid w:val="00266E9A"/>
    <w:rsid w:val="002978B4"/>
    <w:rsid w:val="002A3302"/>
    <w:rsid w:val="002C1C20"/>
    <w:rsid w:val="002C7AB9"/>
    <w:rsid w:val="002D7C69"/>
    <w:rsid w:val="002E5BAE"/>
    <w:rsid w:val="0032672C"/>
    <w:rsid w:val="003621B1"/>
    <w:rsid w:val="003770ED"/>
    <w:rsid w:val="003E12D3"/>
    <w:rsid w:val="00404F89"/>
    <w:rsid w:val="00412AED"/>
    <w:rsid w:val="00432957"/>
    <w:rsid w:val="00435DF5"/>
    <w:rsid w:val="0043790E"/>
    <w:rsid w:val="00441956"/>
    <w:rsid w:val="00455D6B"/>
    <w:rsid w:val="00460068"/>
    <w:rsid w:val="00470B09"/>
    <w:rsid w:val="00493611"/>
    <w:rsid w:val="004C3100"/>
    <w:rsid w:val="004D4AE2"/>
    <w:rsid w:val="004D670B"/>
    <w:rsid w:val="004E2E5D"/>
    <w:rsid w:val="0055749D"/>
    <w:rsid w:val="00567CCE"/>
    <w:rsid w:val="00574581"/>
    <w:rsid w:val="005B032B"/>
    <w:rsid w:val="005B2C80"/>
    <w:rsid w:val="005B3C88"/>
    <w:rsid w:val="005E245C"/>
    <w:rsid w:val="00622D76"/>
    <w:rsid w:val="00664FAC"/>
    <w:rsid w:val="0067059A"/>
    <w:rsid w:val="006C00C7"/>
    <w:rsid w:val="006F0385"/>
    <w:rsid w:val="00707BD3"/>
    <w:rsid w:val="0072662D"/>
    <w:rsid w:val="00763AF2"/>
    <w:rsid w:val="007650A5"/>
    <w:rsid w:val="00767F4D"/>
    <w:rsid w:val="00782800"/>
    <w:rsid w:val="007B0E3B"/>
    <w:rsid w:val="007C2B35"/>
    <w:rsid w:val="007D7095"/>
    <w:rsid w:val="00846E3B"/>
    <w:rsid w:val="0086702C"/>
    <w:rsid w:val="008764CB"/>
    <w:rsid w:val="00876C64"/>
    <w:rsid w:val="008C4ACE"/>
    <w:rsid w:val="008E0CB8"/>
    <w:rsid w:val="00945353"/>
    <w:rsid w:val="009506E5"/>
    <w:rsid w:val="00961DD4"/>
    <w:rsid w:val="00977D55"/>
    <w:rsid w:val="00982D96"/>
    <w:rsid w:val="00984421"/>
    <w:rsid w:val="00984DAE"/>
    <w:rsid w:val="009955DF"/>
    <w:rsid w:val="009D4042"/>
    <w:rsid w:val="009D75B9"/>
    <w:rsid w:val="00A14EC1"/>
    <w:rsid w:val="00A35A42"/>
    <w:rsid w:val="00A96739"/>
    <w:rsid w:val="00AB2EAB"/>
    <w:rsid w:val="00AB4699"/>
    <w:rsid w:val="00AF0EA8"/>
    <w:rsid w:val="00AF1135"/>
    <w:rsid w:val="00B04996"/>
    <w:rsid w:val="00B13ABC"/>
    <w:rsid w:val="00B14385"/>
    <w:rsid w:val="00B33017"/>
    <w:rsid w:val="00B50DBD"/>
    <w:rsid w:val="00B64A1E"/>
    <w:rsid w:val="00B730E6"/>
    <w:rsid w:val="00BE5EFB"/>
    <w:rsid w:val="00BF3357"/>
    <w:rsid w:val="00C03006"/>
    <w:rsid w:val="00C03B39"/>
    <w:rsid w:val="00C0730D"/>
    <w:rsid w:val="00C24135"/>
    <w:rsid w:val="00C40644"/>
    <w:rsid w:val="00C51327"/>
    <w:rsid w:val="00C828C9"/>
    <w:rsid w:val="00C91BEF"/>
    <w:rsid w:val="00C96958"/>
    <w:rsid w:val="00CA699D"/>
    <w:rsid w:val="00CC4CC1"/>
    <w:rsid w:val="00CE73E6"/>
    <w:rsid w:val="00D15488"/>
    <w:rsid w:val="00D24C00"/>
    <w:rsid w:val="00D8682E"/>
    <w:rsid w:val="00DC7C39"/>
    <w:rsid w:val="00DD3CAE"/>
    <w:rsid w:val="00E00A06"/>
    <w:rsid w:val="00E54105"/>
    <w:rsid w:val="00E55BB0"/>
    <w:rsid w:val="00E658CE"/>
    <w:rsid w:val="00E925AF"/>
    <w:rsid w:val="00EB1011"/>
    <w:rsid w:val="00EB17B6"/>
    <w:rsid w:val="00F0034D"/>
    <w:rsid w:val="00F30BB5"/>
    <w:rsid w:val="00F34A9C"/>
    <w:rsid w:val="00F400BC"/>
    <w:rsid w:val="00F4574B"/>
    <w:rsid w:val="00F66F85"/>
    <w:rsid w:val="00FD2247"/>
    <w:rsid w:val="00FE1174"/>
    <w:rsid w:val="00FE3945"/>
    <w:rsid w:val="00FE5179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23C9"/>
  <w15:chartTrackingRefBased/>
  <w15:docId w15:val="{D9608F06-E029-40E5-AEE0-B2DB348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996"/>
  </w:style>
  <w:style w:type="paragraph" w:styleId="Nagwek1">
    <w:name w:val="heading 1"/>
    <w:basedOn w:val="Normalny"/>
    <w:next w:val="Normalny"/>
    <w:link w:val="Nagwek1Znak"/>
    <w:uiPriority w:val="9"/>
    <w:qFormat/>
    <w:rsid w:val="00B0499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99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99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99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99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99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996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996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996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99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9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99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99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996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9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996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996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996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499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0499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0499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99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4996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4996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B04996"/>
    <w:rPr>
      <w:i/>
      <w:iCs/>
      <w:color w:val="auto"/>
    </w:rPr>
  </w:style>
  <w:style w:type="paragraph" w:styleId="Bezodstpw">
    <w:name w:val="No Spacing"/>
    <w:uiPriority w:val="1"/>
    <w:qFormat/>
    <w:rsid w:val="00B0499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0499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0499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99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996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04996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04996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04996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04996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04996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4996"/>
    <w:pPr>
      <w:outlineLvl w:val="9"/>
    </w:pPr>
  </w:style>
  <w:style w:type="table" w:styleId="Tabela-Siatka">
    <w:name w:val="Table Grid"/>
    <w:basedOn w:val="Standardowy"/>
    <w:uiPriority w:val="39"/>
    <w:rsid w:val="00E5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Lisowska</dc:creator>
  <cp:keywords/>
  <dc:description/>
  <cp:lastModifiedBy>Bogumiła Lisowska</cp:lastModifiedBy>
  <cp:revision>2</cp:revision>
  <dcterms:created xsi:type="dcterms:W3CDTF">2023-12-20T19:26:00Z</dcterms:created>
  <dcterms:modified xsi:type="dcterms:W3CDTF">2023-12-20T19:26:00Z</dcterms:modified>
</cp:coreProperties>
</file>