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0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44"/>
        <w:gridCol w:w="297"/>
      </w:tblGrid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1</w:t>
            </w:r>
          </w:p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NAPIERAŁO Władysław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64,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 PLATFORMA OBYWATELSKA RP - lista nr 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PIÓRKOWSKA Dorota Agnieszka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51,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zgłoszona przez KKW SLD LEWICA RAZEM - lista nr 6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MICHAŁOWSKI Tomasz Michał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44,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NASZ POWIAT - lista nr 13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STANISZEWSKI Włodzimierz Henryk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63,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BRONKA Halina Helena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66,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6C2D3A" w:rsidRDefault="006C2D3A" w:rsidP="00C55D63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344" w:type="dxa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zgłoszona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2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CARUK Bogdan Stanisław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45,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6C2D3A" w:rsidRDefault="006C2D3A" w:rsidP="00C55D63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344" w:type="dxa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 PLATFORMA OBYWATELSKA RP - lista nr 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WNUKIEWICZ Maciej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32,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6C2D3A" w:rsidRDefault="006C2D3A" w:rsidP="00C55D63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344" w:type="dxa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KKW SLD LEWICA RAZEM - lista nr 6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DOWGIAŁŁO Krzysztof Stanisław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43,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NASZ POWIAT - lista nr 13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HRYCYNA Włodzimierz Jerzy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60,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ŻYGADŁO Zbigniew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65,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BONUS Jarosław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38,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 PLATFORMA OBYWATELSKA RP - lista nr 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ADAMKOWSKI Marek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48,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KKW SLD LEWICA RAZEM - lista nr 6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CZARNECKA-ZYSKOWSKA Alicja Barbara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48,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zgłoszona przez KWW NASZ POWIAT - lista nr 13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PAŁCZYŃSKI Marcin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44,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POŁOWIANIUK Jan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50,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ZAHORSKI Jerzy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57,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 PLATFORMA OBYWATELSKA RP - lista nr 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JAKOŃCZUK Alina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67,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zgłoszona przez KKW SLD LEWICA RAZEM - lista nr 6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MAKSYM-CZAPLICKA Jadwiga Anna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60,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zgłoszona przez KWW INTEGRACJA - NA RZECZ GMINY BARCZEWO - lista nr 14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KOZŁOWSKI Zbigniew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42,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C2D3A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6C2D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5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6C2D3A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CHOJNOWSKA Agnieszka Jadwiga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51,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 PLATFORMA OBYWATELSKA RP - lista nr 4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MARZEWSKI Krzysztof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49,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KKW SLD LEWICA RAZEM - lista nr 6</w:t>
            </w:r>
          </w:p>
        </w:tc>
      </w:tr>
      <w:tr w:rsidR="006C2D3A" w:rsidRPr="00DE4210" w:rsidTr="00173A86">
        <w:trPr>
          <w:gridAfter w:val="1"/>
          <w:wAfter w:w="297" w:type="dxa"/>
        </w:trPr>
        <w:tc>
          <w:tcPr>
            <w:tcW w:w="7770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44" w:type="dxa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MOKRZYCKA Ewa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38, zam. Barczewo</w:t>
            </w:r>
          </w:p>
        </w:tc>
      </w:tr>
      <w:tr w:rsidR="006C2D3A" w:rsidTr="00173A86">
        <w:trPr>
          <w:gridAfter w:val="1"/>
          <w:wAfter w:w="297" w:type="dxa"/>
        </w:trPr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NASZ POWIAT - lista nr 13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RESKI Edward Józef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51, zam. Barczewo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73A86">
              <w:rPr>
                <w:rFonts w:ascii="Arial" w:hAnsi="Arial" w:cs="Arial"/>
                <w:b/>
                <w:sz w:val="16"/>
                <w:szCs w:val="20"/>
              </w:rPr>
              <w:t>głoszony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SURMAŃSKI Rafał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37, zam. Barczewo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Okręg Nr 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SAWOŃ Marianna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63, zam. Barczewo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GROBLEWSKA Danuta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58, zam. Barczewo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KKW SLD LEWICA RAZEM - lista nr 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DOWGIAŁŁO Adam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31, zam. Barczewo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NASZ POWIAT - lista nr 13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KRAKOWIAK Jan Franciszek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69, zam. Barczewo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7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LUDWINIAK Krzysztof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48, zam. Barczewko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TOMPOROWSKI Piotr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36, zam. Barczewko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KASZUBA Jan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54, zam. Szynowo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8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BURAS Balbina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56, zam. Radosty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TROJANOWSKA Małgorzata Marzena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44, zam. Lamkowo</w:t>
            </w:r>
          </w:p>
        </w:tc>
      </w:tr>
      <w:tr w:rsidR="006C2D3A" w:rsidTr="00173A86">
        <w:tc>
          <w:tcPr>
            <w:tcW w:w="426" w:type="dxa"/>
          </w:tcPr>
          <w:p w:rsidR="006C2D3A" w:rsidRPr="00173A86" w:rsidRDefault="006C2D3A" w:rsidP="00C55D63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NASZ POWIAT - lista nr 13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KOSTRUPSKI Dariusz</w:t>
            </w:r>
            <w:r w:rsidRPr="00DE4210">
              <w:rPr>
                <w:rFonts w:ascii="Arial" w:hAnsi="Arial" w:cs="Arial"/>
                <w:sz w:val="20"/>
                <w:szCs w:val="20"/>
              </w:rPr>
              <w:t xml:space="preserve">, lat 46, zam. </w:t>
            </w:r>
            <w:proofErr w:type="spellStart"/>
            <w:r w:rsidRPr="00DE4210">
              <w:rPr>
                <w:rFonts w:ascii="Arial" w:hAnsi="Arial" w:cs="Arial"/>
                <w:sz w:val="20"/>
                <w:szCs w:val="20"/>
              </w:rPr>
              <w:t>Kronówko</w:t>
            </w:r>
            <w:proofErr w:type="spellEnd"/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GALIBARCZYK Marcin Grzegorz</w:t>
            </w:r>
            <w:r w:rsidRPr="00DE4210">
              <w:rPr>
                <w:rFonts w:ascii="Arial" w:hAnsi="Arial" w:cs="Arial"/>
                <w:sz w:val="20"/>
                <w:szCs w:val="20"/>
              </w:rPr>
              <w:t xml:space="preserve">, lat 29, zam. </w:t>
            </w:r>
            <w:proofErr w:type="spellStart"/>
            <w:r w:rsidRPr="00DE4210">
              <w:rPr>
                <w:rFonts w:ascii="Arial" w:hAnsi="Arial" w:cs="Arial"/>
                <w:sz w:val="20"/>
                <w:szCs w:val="20"/>
              </w:rPr>
              <w:t>Kronówko</w:t>
            </w:r>
            <w:proofErr w:type="spellEnd"/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KRONOWO-LAMKOWO 2014 - lista nr 15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KOPCZYŃSKI Czesław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56, zam. Radosty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9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WOJSZEL Anna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38, zam. Wipsowo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NASZ POWIAT - lista nr 13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BIEGACKI Kazimierz Alfred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72, zam. Wipsowo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10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GOŁĘBIEWSKA Beata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44, zam. Łęgajny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MOSZCZYŃSKI Andrzej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52, zam. Łęgajny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TUREK Andrzej Jan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59, zam. Łęgajny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246AC">
              <w:rPr>
                <w:rFonts w:ascii="Arial" w:hAnsi="Arial" w:cs="Arial"/>
                <w:b/>
                <w:sz w:val="16"/>
                <w:szCs w:val="20"/>
              </w:rPr>
              <w:t>zgłoszony przez KWW INICJATYWA SPO</w:t>
            </w:r>
            <w:bookmarkStart w:id="0" w:name="_GoBack"/>
            <w:bookmarkEnd w:id="0"/>
            <w:r w:rsidRPr="00E246AC">
              <w:rPr>
                <w:rFonts w:ascii="Arial" w:hAnsi="Arial" w:cs="Arial"/>
                <w:b/>
                <w:sz w:val="16"/>
                <w:szCs w:val="20"/>
              </w:rPr>
              <w:t>ŁECZNA NASZA WIEŚ - lista nr 18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11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KOSOWSKA Barbara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56, zam. Skajboty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WITCZAK Tomasz Wojciech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57, zam. Bogdany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KKW SLD LEWICA RAZEM - lista nr 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MAŃKOWSKA Krystyna Celina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63, zam. Bark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NASZ POWIAT - lista nr 13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STOK-STOCKI Kazimierz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66, zam. Mokiny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MRÓZ Stanisława Marianna</w:t>
            </w:r>
            <w:r w:rsidRPr="00DE4210">
              <w:rPr>
                <w:rFonts w:ascii="Arial" w:hAnsi="Arial" w:cs="Arial"/>
                <w:sz w:val="20"/>
                <w:szCs w:val="20"/>
              </w:rPr>
              <w:t xml:space="preserve">, lat 61, zam. </w:t>
            </w:r>
            <w:proofErr w:type="spellStart"/>
            <w:r w:rsidRPr="00DE4210">
              <w:rPr>
                <w:rFonts w:ascii="Arial" w:hAnsi="Arial" w:cs="Arial"/>
                <w:sz w:val="20"/>
                <w:szCs w:val="20"/>
              </w:rPr>
              <w:t>Wrócikowo</w:t>
            </w:r>
            <w:proofErr w:type="spellEnd"/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0F3F0C" w:rsidRDefault="006C2D3A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173A86" w:rsidRDefault="00173A86" w:rsidP="00C55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Okręg Nr 12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SULIŃSKI Jan Roman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62, zam. Ramsowo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MORAWSKI Wiesław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56, zam. Niedźwiedź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KKW SLD LEWICA RAZEM - lista nr 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DZIEKAN Grzegorz Jan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52, zam. Kromerowo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KACZOROWSKA Dorota Celestyna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33, zam. Ramsowo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RAZEM LEPIEJ DLA PRZYSZŁOŚCI - lista nr 20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13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CHLUBICKI Zbigniew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49, zam. Wójtowo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PIETRUSZKA Anna Ewa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27, zam. Wójtowo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KKW SLD LEWICA RAZEM - lista nr 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SIDOR Maria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60, zam. Wójtowo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MACIEJEWSKI Andrzej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42, zam. Nikielkowo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WASILEWSKI Dariusz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56, zam. WÓJTOWO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NASZE WÓJTOWO DARIUSZA WASILEWSKIEGO - lista nr 17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LUTAREWICZ Teresa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61, zam. Ruszajny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ŁOPOSZKO Beata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42, zam. Ruszajny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KWW NASZ POWIAT - lista nr 13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MATŁOKA Bogusław Adam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58, zam. Ruszajny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KRONOWO-LAMKOWO 2014 - lista nr 15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ŻBIKOWSKI Robert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36, zam. Barczewo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zgłoszony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2C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Okręg Nr 15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MIKIELEWICZ Halina Bożena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58, zam. Kierzliny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73A86">
              <w:rPr>
                <w:rFonts w:ascii="Arial" w:hAnsi="Arial" w:cs="Arial"/>
                <w:b/>
                <w:sz w:val="16"/>
                <w:szCs w:val="20"/>
              </w:rPr>
              <w:t>zgłoszona przez KW PLATFORMA OBYWATELSKA RP - lista nr 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173A86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PLEWA Andrzej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54, zam. Kierzliny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42C65">
              <w:rPr>
                <w:rFonts w:ascii="Arial" w:hAnsi="Arial" w:cs="Arial"/>
                <w:b/>
                <w:sz w:val="16"/>
                <w:szCs w:val="20"/>
              </w:rPr>
              <w:t>zgłoszony przez KKW SLD LEWICA RAZEM - lista nr 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CZAPLICKI Kazimierz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67, zam. Bartołty Wielkie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42C65">
              <w:rPr>
                <w:rFonts w:ascii="Arial" w:hAnsi="Arial" w:cs="Arial"/>
                <w:b/>
                <w:sz w:val="16"/>
                <w:szCs w:val="20"/>
              </w:rPr>
              <w:t>zgłoszony przez KWW INTEGRACJA - NA RZECZ GMINY BARCZEWO - lista nr 14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SURAJ Katarzyna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36, zam. Bartołty Wielkie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42C65">
              <w:rPr>
                <w:rFonts w:ascii="Arial" w:hAnsi="Arial" w:cs="Arial"/>
                <w:b/>
                <w:sz w:val="16"/>
                <w:szCs w:val="20"/>
              </w:rPr>
              <w:t>zgłoszona przez KWW NIEZALEŻNI W GMINIE BARCZEWO - lista nr 16</w:t>
            </w:r>
          </w:p>
        </w:tc>
      </w:tr>
      <w:tr w:rsidR="006C2D3A" w:rsidRPr="00DE4210" w:rsidTr="00173A86">
        <w:tc>
          <w:tcPr>
            <w:tcW w:w="8067" w:type="dxa"/>
            <w:gridSpan w:val="3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41" w:type="dxa"/>
            <w:gridSpan w:val="2"/>
          </w:tcPr>
          <w:p w:rsidR="006C2D3A" w:rsidRDefault="006C2D3A" w:rsidP="00C55D63">
            <w:r w:rsidRPr="000F3F0C">
              <w:rPr>
                <w:rFonts w:ascii="Arial" w:hAnsi="Arial" w:cs="Arial"/>
                <w:b/>
                <w:sz w:val="20"/>
                <w:szCs w:val="20"/>
              </w:rPr>
              <w:t>KOZON Kazimierz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65, zam. Odryty, popierany przez: Stowarzyszenie INTEGRACJA 55</w:t>
            </w:r>
          </w:p>
        </w:tc>
      </w:tr>
      <w:tr w:rsidR="006C2D3A" w:rsidTr="00173A86">
        <w:tc>
          <w:tcPr>
            <w:tcW w:w="426" w:type="dxa"/>
          </w:tcPr>
          <w:p w:rsidR="006C2D3A" w:rsidRPr="000F3F0C" w:rsidRDefault="006C2D3A" w:rsidP="00C55D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</w:tcPr>
          <w:p w:rsidR="006C2D3A" w:rsidRPr="00A42C65" w:rsidRDefault="006C2D3A" w:rsidP="00C55D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42C65">
              <w:rPr>
                <w:rFonts w:ascii="Arial" w:hAnsi="Arial" w:cs="Arial"/>
                <w:b/>
                <w:sz w:val="16"/>
                <w:szCs w:val="20"/>
              </w:rPr>
              <w:t>zgłoszony przez KWW WARMIŃSKA WSPÓLNOTA SAMORZĄDOWA - lista nr 19</w:t>
            </w:r>
          </w:p>
        </w:tc>
      </w:tr>
    </w:tbl>
    <w:p w:rsidR="006C2D3A" w:rsidRDefault="006C2D3A" w:rsidP="006C2D3A"/>
    <w:p w:rsidR="006C2D3A" w:rsidRDefault="006C2D3A" w:rsidP="006C2D3A">
      <w:pPr>
        <w:rPr>
          <w:sz w:val="16"/>
          <w:szCs w:val="16"/>
        </w:rPr>
      </w:pPr>
    </w:p>
    <w:p w:rsidR="006C2D3A" w:rsidRPr="003E40A1" w:rsidRDefault="006C2D3A" w:rsidP="00A42C65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C2D3A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DE4210" w:rsidRDefault="006C2D3A" w:rsidP="00A42C65">
      <w:pPr>
        <w:widowControl w:val="0"/>
        <w:autoSpaceDE w:val="0"/>
        <w:autoSpaceDN w:val="0"/>
        <w:adjustRightInd w:val="0"/>
        <w:ind w:left="4820" w:hanging="709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Miejskiej Komisji Wyborczej </w:t>
      </w:r>
      <w:r w:rsidR="00A42C65">
        <w:rPr>
          <w:rFonts w:ascii="Arial" w:hAnsi="Arial" w:cs="Arial"/>
          <w:b/>
          <w:color w:val="000000"/>
          <w:sz w:val="20"/>
          <w:szCs w:val="20"/>
        </w:rPr>
        <w:br/>
      </w:r>
      <w:r w:rsidRPr="003E40A1">
        <w:rPr>
          <w:rFonts w:ascii="Arial" w:hAnsi="Arial" w:cs="Arial"/>
          <w:b/>
          <w:color w:val="000000"/>
          <w:sz w:val="20"/>
          <w:szCs w:val="20"/>
        </w:rPr>
        <w:t>w Barcze</w:t>
      </w:r>
      <w:r w:rsidR="00A42C65">
        <w:rPr>
          <w:rFonts w:ascii="Arial" w:hAnsi="Arial" w:cs="Arial"/>
          <w:b/>
          <w:color w:val="000000"/>
          <w:sz w:val="20"/>
          <w:szCs w:val="20"/>
        </w:rPr>
        <w:t>wie</w:t>
      </w:r>
    </w:p>
    <w:p w:rsidR="00A42C65" w:rsidRDefault="00A42C65" w:rsidP="00A42C65">
      <w:pPr>
        <w:widowControl w:val="0"/>
        <w:autoSpaceDE w:val="0"/>
        <w:autoSpaceDN w:val="0"/>
        <w:adjustRightInd w:val="0"/>
        <w:ind w:left="4820" w:hanging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/-/ Teresa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Sturlis</w:t>
      </w:r>
      <w:proofErr w:type="spellEnd"/>
    </w:p>
    <w:p w:rsidR="00DE4210" w:rsidRDefault="00DE4210" w:rsidP="006F0E29">
      <w:pPr>
        <w:jc w:val="both"/>
      </w:pPr>
    </w:p>
    <w:p w:rsidR="00DE4210" w:rsidRDefault="00DE4210"/>
    <w:p w:rsidR="00DE4210" w:rsidRDefault="00DE42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6"/>
      </w:tblGrid>
      <w:tr w:rsidR="008C24AE" w:rsidRPr="00DE4210" w:rsidTr="006C2D3A">
        <w:tc>
          <w:tcPr>
            <w:tcW w:w="6736" w:type="dxa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40A1" w:rsidRPr="003E40A1" w:rsidRDefault="003E40A1" w:rsidP="003E40A1">
      <w:pPr>
        <w:ind w:left="6237"/>
        <w:jc w:val="center"/>
        <w:rPr>
          <w:sz w:val="20"/>
          <w:szCs w:val="20"/>
        </w:rPr>
      </w:pPr>
    </w:p>
    <w:sectPr w:rsidR="003E40A1" w:rsidRPr="003E40A1" w:rsidSect="001D00BE">
      <w:headerReference w:type="first" r:id="rId9"/>
      <w:footerReference w:type="first" r:id="rId10"/>
      <w:pgSz w:w="23814" w:h="16839" w:orient="landscape" w:code="8"/>
      <w:pgMar w:top="1134" w:right="1418" w:bottom="284" w:left="567" w:header="284" w:footer="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0B" w:rsidRDefault="00FA120B" w:rsidP="0001403C">
      <w:r>
        <w:separator/>
      </w:r>
    </w:p>
  </w:endnote>
  <w:endnote w:type="continuationSeparator" w:id="0">
    <w:p w:rsidR="00FA120B" w:rsidRDefault="00FA120B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C" w:rsidRDefault="0007128C">
    <w:pPr>
      <w:pStyle w:val="Stopka"/>
      <w:rPr>
        <w:vertAlign w:val="superscript"/>
      </w:rPr>
    </w:pPr>
  </w:p>
  <w:p w:rsidR="009E4A78" w:rsidRPr="009E4A78" w:rsidRDefault="009E4A7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0B" w:rsidRDefault="00FA120B" w:rsidP="0001403C">
      <w:r>
        <w:separator/>
      </w:r>
    </w:p>
  </w:footnote>
  <w:footnote w:type="continuationSeparator" w:id="0">
    <w:p w:rsidR="00FA120B" w:rsidRDefault="00FA120B" w:rsidP="0001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A" w:rsidRDefault="006C2D3A" w:rsidP="006C2D3A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64"/>
        <w:szCs w:val="64"/>
      </w:rPr>
    </w:pPr>
    <w:r>
      <w:rPr>
        <w:rFonts w:ascii="Arial" w:hAnsi="Arial" w:cs="Arial"/>
        <w:b/>
        <w:bCs/>
        <w:color w:val="000000"/>
        <w:sz w:val="64"/>
        <w:szCs w:val="64"/>
      </w:rPr>
      <w:t>O B W I E S Z C Z E N I E</w:t>
    </w:r>
  </w:p>
  <w:p w:rsidR="006C2D3A" w:rsidRDefault="006C2D3A" w:rsidP="006C2D3A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</w:rPr>
    </w:pPr>
    <w:r w:rsidRPr="00DE4210">
      <w:rPr>
        <w:rFonts w:ascii="Arial" w:hAnsi="Arial" w:cs="Arial"/>
        <w:b/>
        <w:color w:val="000000"/>
      </w:rPr>
      <w:t>Miejskiej Komisji Wyborczej w Barczewie</w:t>
    </w:r>
    <w:r>
      <w:rPr>
        <w:rFonts w:ascii="Arial" w:hAnsi="Arial" w:cs="Arial"/>
        <w:b/>
        <w:bCs/>
        <w:color w:val="000000"/>
      </w:rPr>
      <w:t xml:space="preserve"> z dnia </w:t>
    </w:r>
    <w:r w:rsidRPr="00DE4210">
      <w:rPr>
        <w:rFonts w:ascii="Arial" w:hAnsi="Arial" w:cs="Arial"/>
        <w:b/>
        <w:color w:val="000000"/>
      </w:rPr>
      <w:t>23 października 2014</w:t>
    </w:r>
    <w:r>
      <w:rPr>
        <w:rFonts w:ascii="Arial" w:hAnsi="Arial" w:cs="Arial"/>
        <w:b/>
        <w:bCs/>
        <w:color w:val="000000"/>
      </w:rPr>
      <w:t xml:space="preserve"> r.</w:t>
    </w:r>
  </w:p>
  <w:p w:rsidR="006C2D3A" w:rsidRPr="006C2D3A" w:rsidRDefault="006C2D3A" w:rsidP="006C2D3A">
    <w:pPr>
      <w:widowControl w:val="0"/>
      <w:autoSpaceDE w:val="0"/>
      <w:autoSpaceDN w:val="0"/>
      <w:adjustRightInd w:val="0"/>
      <w:rPr>
        <w:rFonts w:ascii="Arial" w:hAnsi="Arial" w:cs="Arial"/>
        <w:bCs/>
        <w:color w:val="000000"/>
        <w:sz w:val="22"/>
      </w:rPr>
    </w:pPr>
    <w:r w:rsidRPr="006C2D3A">
      <w:rPr>
        <w:rFonts w:ascii="Arial" w:hAnsi="Arial" w:cs="Arial"/>
        <w:bCs/>
        <w:color w:val="000000"/>
        <w:sz w:val="22"/>
      </w:rPr>
      <w:t>o zarejestrowanych listach kandydatów na radnych do Rady Miejskiej w Barczewie w wyborach do rad gmin, rad powiatów i sejmików województw oraz wyborach  wójtów, burmistrzów i prezydentów miast zarządzonych na dzień 16  listopada 2014 r.</w:t>
    </w:r>
    <w:r>
      <w:rPr>
        <w:rFonts w:ascii="Arial" w:hAnsi="Arial" w:cs="Arial"/>
        <w:bCs/>
        <w:color w:val="000000"/>
        <w:sz w:val="22"/>
      </w:rPr>
      <w:t xml:space="preserve"> </w:t>
    </w:r>
    <w:r w:rsidRPr="008C24AE">
      <w:rPr>
        <w:rFonts w:ascii="Arial" w:hAnsi="Arial" w:cs="Arial"/>
        <w:color w:val="000000"/>
        <w:sz w:val="20"/>
        <w:szCs w:val="20"/>
      </w:rPr>
      <w:t xml:space="preserve">Na podstawie art. 435 § 1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8C24AE">
      <w:rPr>
        <w:rFonts w:ascii="Arial" w:hAnsi="Arial" w:cs="Arial"/>
        <w:color w:val="000000"/>
        <w:sz w:val="20"/>
        <w:szCs w:val="20"/>
      </w:rPr>
      <w:t xml:space="preserve">ustawy z dnia 5 stycznia 2011 r. - Kodeks wyborczy (Dz. U. Nr 21, poz. 112, z </w:t>
    </w:r>
    <w:proofErr w:type="spellStart"/>
    <w:r w:rsidRPr="008C24AE">
      <w:rPr>
        <w:rFonts w:ascii="Arial" w:hAnsi="Arial" w:cs="Arial"/>
        <w:color w:val="000000"/>
        <w:sz w:val="20"/>
        <w:szCs w:val="20"/>
      </w:rPr>
      <w:t>późn</w:t>
    </w:r>
    <w:proofErr w:type="spellEnd"/>
    <w:r w:rsidRPr="008C24AE">
      <w:rPr>
        <w:rFonts w:ascii="Arial" w:hAnsi="Arial" w:cs="Arial"/>
        <w:color w:val="000000"/>
        <w:sz w:val="20"/>
        <w:szCs w:val="20"/>
      </w:rPr>
      <w:t>. zm.</w:t>
    </w:r>
    <w:r w:rsidRPr="008C24AE">
      <w:rPr>
        <w:rFonts w:ascii="Arial" w:hAnsi="Arial" w:cs="Arial"/>
        <w:color w:val="000000"/>
        <w:sz w:val="20"/>
        <w:szCs w:val="20"/>
        <w:vertAlign w:val="superscript"/>
      </w:rPr>
      <w:t>1)</w:t>
    </w:r>
    <w:r w:rsidRPr="008C24AE">
      <w:rPr>
        <w:rFonts w:ascii="Arial" w:hAnsi="Arial" w:cs="Arial"/>
        <w:color w:val="000000"/>
        <w:sz w:val="20"/>
        <w:szCs w:val="20"/>
      </w:rPr>
      <w:t>) Miejska Komisja Wyborcza w Barczewie</w:t>
    </w:r>
    <w:r w:rsidRPr="008C24AE">
      <w:rPr>
        <w:rFonts w:ascii="Arial" w:hAnsi="Arial" w:cs="Arial"/>
        <w:bCs/>
        <w:color w:val="000000"/>
        <w:sz w:val="20"/>
        <w:szCs w:val="20"/>
      </w:rPr>
      <w:t xml:space="preserve"> podaje do wiadomości informację o zarejestrowanych listach kandydatów na radnych: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0705F"/>
    <w:rsid w:val="00136B0F"/>
    <w:rsid w:val="00155186"/>
    <w:rsid w:val="00161C8D"/>
    <w:rsid w:val="00162A3E"/>
    <w:rsid w:val="00170D47"/>
    <w:rsid w:val="00173A86"/>
    <w:rsid w:val="001847D4"/>
    <w:rsid w:val="001A44F2"/>
    <w:rsid w:val="001B55B7"/>
    <w:rsid w:val="001D00BE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4708C"/>
    <w:rsid w:val="00251BCD"/>
    <w:rsid w:val="00255868"/>
    <w:rsid w:val="00261DE9"/>
    <w:rsid w:val="00291271"/>
    <w:rsid w:val="002A2756"/>
    <w:rsid w:val="002A744B"/>
    <w:rsid w:val="002B2274"/>
    <w:rsid w:val="002C603E"/>
    <w:rsid w:val="002D307B"/>
    <w:rsid w:val="002D671F"/>
    <w:rsid w:val="002E1311"/>
    <w:rsid w:val="002F6656"/>
    <w:rsid w:val="002F6A9F"/>
    <w:rsid w:val="00335FBB"/>
    <w:rsid w:val="0034126C"/>
    <w:rsid w:val="00344380"/>
    <w:rsid w:val="00355C44"/>
    <w:rsid w:val="003A66F4"/>
    <w:rsid w:val="003A73D9"/>
    <w:rsid w:val="003B4BE3"/>
    <w:rsid w:val="003B725B"/>
    <w:rsid w:val="003C24CC"/>
    <w:rsid w:val="003D40FB"/>
    <w:rsid w:val="003D7FB7"/>
    <w:rsid w:val="003E40A1"/>
    <w:rsid w:val="0043070C"/>
    <w:rsid w:val="00447EB7"/>
    <w:rsid w:val="00476754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21A05"/>
    <w:rsid w:val="006567A8"/>
    <w:rsid w:val="00657BAB"/>
    <w:rsid w:val="00687819"/>
    <w:rsid w:val="006A76E9"/>
    <w:rsid w:val="006C2D3A"/>
    <w:rsid w:val="006C6767"/>
    <w:rsid w:val="006F0E29"/>
    <w:rsid w:val="006F27A2"/>
    <w:rsid w:val="006F4BFC"/>
    <w:rsid w:val="00706DD5"/>
    <w:rsid w:val="00712D3A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348A0"/>
    <w:rsid w:val="00A42C65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65BA7"/>
    <w:rsid w:val="00C8558C"/>
    <w:rsid w:val="00CF7213"/>
    <w:rsid w:val="00CF7354"/>
    <w:rsid w:val="00D172A8"/>
    <w:rsid w:val="00D63201"/>
    <w:rsid w:val="00DC2E29"/>
    <w:rsid w:val="00DD32E4"/>
    <w:rsid w:val="00DE4210"/>
    <w:rsid w:val="00E065D2"/>
    <w:rsid w:val="00E246AC"/>
    <w:rsid w:val="00E26ED4"/>
    <w:rsid w:val="00E314F0"/>
    <w:rsid w:val="00E4006E"/>
    <w:rsid w:val="00E547DD"/>
    <w:rsid w:val="00E61456"/>
    <w:rsid w:val="00E721D2"/>
    <w:rsid w:val="00E83C64"/>
    <w:rsid w:val="00E86E32"/>
    <w:rsid w:val="00E925FE"/>
    <w:rsid w:val="00EB54F3"/>
    <w:rsid w:val="00EC5B7A"/>
    <w:rsid w:val="00ED3190"/>
    <w:rsid w:val="00ED4FC7"/>
    <w:rsid w:val="00ED5DDC"/>
    <w:rsid w:val="00EE0CA8"/>
    <w:rsid w:val="00EF5C8A"/>
    <w:rsid w:val="00F44749"/>
    <w:rsid w:val="00F6711C"/>
    <w:rsid w:val="00F86D3C"/>
    <w:rsid w:val="00FA120B"/>
    <w:rsid w:val="00FD16DE"/>
    <w:rsid w:val="00FE07C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2CF2-2FF5-4FC8-980A-888975EC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admin</cp:lastModifiedBy>
  <cp:revision>4</cp:revision>
  <cp:lastPrinted>2014-10-23T07:02:00Z</cp:lastPrinted>
  <dcterms:created xsi:type="dcterms:W3CDTF">2014-10-23T07:15:00Z</dcterms:created>
  <dcterms:modified xsi:type="dcterms:W3CDTF">2014-10-27T13:45:00Z</dcterms:modified>
</cp:coreProperties>
</file>